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2B71D0">
        <w:rPr>
          <w:rFonts w:ascii="Arial" w:hAnsi="Arial" w:cs="Arial"/>
          <w:b/>
        </w:rPr>
        <w:t>L</w:t>
      </w:r>
      <w:r w:rsidR="00AA5C5A">
        <w:rPr>
          <w:rFonts w:ascii="Arial" w:hAnsi="Arial" w:cs="Arial"/>
          <w:b/>
        </w:rPr>
        <w:t>YNNETTE THIEL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8E1466">
        <w:rPr>
          <w:rFonts w:ascii="Arial" w:hAnsi="Arial" w:cs="Arial"/>
          <w:b/>
        </w:rPr>
        <w:t>S</w:t>
      </w:r>
      <w:r w:rsidR="00852AF1">
        <w:rPr>
          <w:rFonts w:ascii="Arial" w:hAnsi="Arial" w:cs="Arial"/>
          <w:b/>
        </w:rPr>
        <w:t>enior Class</w:t>
      </w:r>
      <w:r w:rsidR="008C412A" w:rsidRPr="008C412A">
        <w:rPr>
          <w:rFonts w:ascii="Arial" w:hAnsi="Arial" w:cs="Arial"/>
          <w:b/>
        </w:rPr>
        <w:t xml:space="preserve"> </w:t>
      </w:r>
      <w:r w:rsidR="001F73C1" w:rsidRPr="008C412A">
        <w:rPr>
          <w:rFonts w:ascii="Arial" w:hAnsi="Arial" w:cs="Arial"/>
          <w:b/>
        </w:rPr>
        <w:t>Advisor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AA5C5A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AA5C5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AA5C5A">
        <w:rPr>
          <w:rFonts w:ascii="Arial" w:hAnsi="Arial" w:cs="Arial"/>
        </w:rPr>
        <w:t>20</w:t>
      </w:r>
      <w:r w:rsidR="000F3D8C" w:rsidRPr="000F3D8C">
        <w:rPr>
          <w:rFonts w:ascii="Arial" w:hAnsi="Arial" w:cs="Arial"/>
          <w:vertAlign w:val="superscript"/>
        </w:rPr>
        <w:t>th</w:t>
      </w:r>
      <w:r w:rsidR="000F3D8C">
        <w:rPr>
          <w:rFonts w:ascii="Arial" w:hAnsi="Arial" w:cs="Arial"/>
        </w:rPr>
        <w:t xml:space="preserve"> day of </w:t>
      </w:r>
      <w:r w:rsidR="00AA5C5A">
        <w:rPr>
          <w:rFonts w:ascii="Arial" w:hAnsi="Arial" w:cs="Arial"/>
        </w:rPr>
        <w:t>July</w:t>
      </w:r>
      <w:r w:rsidR="000F3D8C">
        <w:rPr>
          <w:rFonts w:ascii="Arial" w:hAnsi="Arial" w:cs="Arial"/>
        </w:rPr>
        <w:t>, 202</w:t>
      </w:r>
      <w:r w:rsidR="00AA5C5A">
        <w:rPr>
          <w:rFonts w:ascii="Arial" w:hAnsi="Arial" w:cs="Arial"/>
        </w:rPr>
        <w:t>6</w:t>
      </w:r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  <w:bookmarkStart w:id="0" w:name="_GoBack"/>
      <w:bookmarkEnd w:id="0"/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32ECF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B71D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64176D"/>
    <w:rsid w:val="00683C30"/>
    <w:rsid w:val="00737BED"/>
    <w:rsid w:val="00761279"/>
    <w:rsid w:val="00766570"/>
    <w:rsid w:val="007F4727"/>
    <w:rsid w:val="0081288D"/>
    <w:rsid w:val="00846B89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D7614"/>
    <w:rsid w:val="009E0029"/>
    <w:rsid w:val="00A32FCD"/>
    <w:rsid w:val="00A5396D"/>
    <w:rsid w:val="00A56D46"/>
    <w:rsid w:val="00AA5C5A"/>
    <w:rsid w:val="00AA76EB"/>
    <w:rsid w:val="00AD3403"/>
    <w:rsid w:val="00B03CFB"/>
    <w:rsid w:val="00B455AB"/>
    <w:rsid w:val="00B73F22"/>
    <w:rsid w:val="00BA7680"/>
    <w:rsid w:val="00BB4254"/>
    <w:rsid w:val="00CA564F"/>
    <w:rsid w:val="00CE3BAA"/>
    <w:rsid w:val="00D15F94"/>
    <w:rsid w:val="00D43A3F"/>
    <w:rsid w:val="00D4798A"/>
    <w:rsid w:val="00E02293"/>
    <w:rsid w:val="00E15B7A"/>
    <w:rsid w:val="00EE2478"/>
    <w:rsid w:val="00F01BA6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359AF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2022-06-21T18:39:00Z</cp:lastPrinted>
  <dcterms:created xsi:type="dcterms:W3CDTF">2026-07-17T13:03:00Z</dcterms:created>
  <dcterms:modified xsi:type="dcterms:W3CDTF">2026-07-17T13:03:00Z</dcterms:modified>
</cp:coreProperties>
</file>