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>This limited contract entered into by and  between</w:t>
      </w:r>
      <w:r w:rsidR="006E6180">
        <w:rPr>
          <w:rFonts w:ascii="Arial" w:hAnsi="Arial" w:cs="Arial"/>
          <w:b/>
        </w:rPr>
        <w:t xml:space="preserve"> </w:t>
      </w:r>
      <w:r w:rsidR="00444377">
        <w:rPr>
          <w:rFonts w:ascii="Arial" w:hAnsi="Arial" w:cs="Arial"/>
          <w:b/>
        </w:rPr>
        <w:t xml:space="preserve">Georgie Stacy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256D0D">
        <w:rPr>
          <w:rFonts w:ascii="Arial" w:hAnsi="Arial" w:cs="Arial"/>
          <w:b/>
        </w:rPr>
        <w:t>Fall</w:t>
      </w:r>
      <w:r w:rsidR="00444377">
        <w:rPr>
          <w:rFonts w:ascii="Arial" w:hAnsi="Arial" w:cs="Arial"/>
          <w:b/>
        </w:rPr>
        <w:t xml:space="preserve"> JH Game Manager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256D0D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256D0D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256D0D">
        <w:rPr>
          <w:rFonts w:ascii="Arial" w:hAnsi="Arial" w:cs="Arial"/>
        </w:rPr>
        <w:t>27</w:t>
      </w:r>
      <w:r w:rsidR="006D46F1">
        <w:rPr>
          <w:rFonts w:ascii="Arial" w:hAnsi="Arial" w:cs="Arial"/>
          <w:vertAlign w:val="superscript"/>
        </w:rPr>
        <w:t>th</w:t>
      </w:r>
      <w:r w:rsidR="006D46F1">
        <w:rPr>
          <w:rFonts w:ascii="Arial" w:hAnsi="Arial" w:cs="Arial"/>
        </w:rPr>
        <w:t xml:space="preserve"> day of </w:t>
      </w:r>
      <w:r w:rsidR="00256D0D">
        <w:rPr>
          <w:rFonts w:ascii="Arial" w:hAnsi="Arial" w:cs="Arial"/>
        </w:rPr>
        <w:t>June</w:t>
      </w:r>
      <w:r w:rsidR="006D46F1">
        <w:rPr>
          <w:rFonts w:ascii="Arial" w:hAnsi="Arial" w:cs="Arial"/>
        </w:rPr>
        <w:t>, 202</w:t>
      </w:r>
      <w:r w:rsidR="00256D0D">
        <w:rPr>
          <w:rFonts w:ascii="Arial" w:hAnsi="Arial" w:cs="Arial"/>
        </w:rPr>
        <w:t>5</w:t>
      </w:r>
      <w:bookmarkStart w:id="0" w:name="_GoBack"/>
      <w:bookmarkEnd w:id="0"/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177AF"/>
    <w:rsid w:val="00256D0D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3F14B0"/>
    <w:rsid w:val="00444377"/>
    <w:rsid w:val="00454365"/>
    <w:rsid w:val="004C2D0F"/>
    <w:rsid w:val="00504B96"/>
    <w:rsid w:val="0055209D"/>
    <w:rsid w:val="00612D55"/>
    <w:rsid w:val="0064176D"/>
    <w:rsid w:val="00683C30"/>
    <w:rsid w:val="006D46F1"/>
    <w:rsid w:val="006E6180"/>
    <w:rsid w:val="00737BED"/>
    <w:rsid w:val="00761279"/>
    <w:rsid w:val="00766570"/>
    <w:rsid w:val="007F4727"/>
    <w:rsid w:val="0081288D"/>
    <w:rsid w:val="00846B89"/>
    <w:rsid w:val="00847186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C12DE"/>
    <w:rsid w:val="009D7614"/>
    <w:rsid w:val="009E0029"/>
    <w:rsid w:val="00A26247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D8027A"/>
    <w:rsid w:val="00E15B7A"/>
    <w:rsid w:val="00EA6C26"/>
    <w:rsid w:val="00EE247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07F03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2023-10-30T13:55:00Z</cp:lastPrinted>
  <dcterms:created xsi:type="dcterms:W3CDTF">2025-06-24T19:45:00Z</dcterms:created>
  <dcterms:modified xsi:type="dcterms:W3CDTF">2025-06-24T19:45:00Z</dcterms:modified>
</cp:coreProperties>
</file>