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A60731">
        <w:rPr>
          <w:rFonts w:ascii="Arial" w:hAnsi="Arial" w:cs="Arial"/>
          <w:b/>
        </w:rPr>
        <w:t>Lorri Ross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470F16">
        <w:rPr>
          <w:rFonts w:ascii="Arial" w:hAnsi="Arial" w:cs="Arial"/>
          <w:b/>
        </w:rPr>
        <w:t>Elementary IAT Coordinator</w:t>
      </w:r>
      <w:r w:rsidR="00A60731">
        <w:rPr>
          <w:rFonts w:ascii="Arial" w:hAnsi="Arial" w:cs="Arial"/>
          <w:b/>
        </w:rPr>
        <w:t xml:space="preserve"> 2</w:t>
      </w:r>
      <w:r w:rsidR="00A60731" w:rsidRPr="00A60731">
        <w:rPr>
          <w:rFonts w:ascii="Arial" w:hAnsi="Arial" w:cs="Arial"/>
          <w:b/>
          <w:vertAlign w:val="superscript"/>
        </w:rPr>
        <w:t>nd</w:t>
      </w:r>
      <w:r w:rsidR="00A60731">
        <w:rPr>
          <w:rFonts w:ascii="Arial" w:hAnsi="Arial" w:cs="Arial"/>
          <w:b/>
        </w:rPr>
        <w:t xml:space="preserve"> half of the year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4930C7">
        <w:rPr>
          <w:rFonts w:ascii="Arial" w:hAnsi="Arial" w:cs="Arial"/>
        </w:rPr>
        <w:t>4</w:t>
      </w:r>
      <w:r w:rsidR="001A6675">
        <w:rPr>
          <w:rFonts w:ascii="Arial" w:hAnsi="Arial" w:cs="Arial"/>
        </w:rPr>
        <w:t>-2</w:t>
      </w:r>
      <w:r w:rsidR="004930C7">
        <w:rPr>
          <w:rFonts w:ascii="Arial" w:hAnsi="Arial" w:cs="Arial"/>
        </w:rPr>
        <w:t>5</w:t>
      </w:r>
      <w:r w:rsidR="001A6675">
        <w:rPr>
          <w:rFonts w:ascii="Arial" w:hAnsi="Arial" w:cs="Arial"/>
        </w:rPr>
        <w:t xml:space="preserve"> school year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E867DC">
        <w:rPr>
          <w:rFonts w:ascii="Arial" w:hAnsi="Arial" w:cs="Arial"/>
        </w:rPr>
        <w:t>9</w:t>
      </w:r>
      <w:r w:rsidR="007D3242" w:rsidRPr="007D3242">
        <w:rPr>
          <w:rFonts w:ascii="Arial" w:hAnsi="Arial" w:cs="Arial"/>
          <w:vertAlign w:val="superscript"/>
        </w:rPr>
        <w:t>th</w:t>
      </w:r>
      <w:r w:rsidR="007D3242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E867DC">
        <w:rPr>
          <w:rFonts w:ascii="Arial" w:hAnsi="Arial" w:cs="Arial"/>
        </w:rPr>
        <w:t>January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E867DC">
        <w:rPr>
          <w:rFonts w:ascii="Arial" w:hAnsi="Arial" w:cs="Arial"/>
        </w:rPr>
        <w:t>5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97E48"/>
    <w:rsid w:val="000B758E"/>
    <w:rsid w:val="000C5E96"/>
    <w:rsid w:val="000E2D29"/>
    <w:rsid w:val="001A6675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5444"/>
    <w:rsid w:val="00454365"/>
    <w:rsid w:val="00470F16"/>
    <w:rsid w:val="004930C7"/>
    <w:rsid w:val="004A3383"/>
    <w:rsid w:val="004A4734"/>
    <w:rsid w:val="004C2D0F"/>
    <w:rsid w:val="00504B96"/>
    <w:rsid w:val="0055209D"/>
    <w:rsid w:val="0064176D"/>
    <w:rsid w:val="00683C30"/>
    <w:rsid w:val="006A3E90"/>
    <w:rsid w:val="0073554F"/>
    <w:rsid w:val="00737BED"/>
    <w:rsid w:val="00761279"/>
    <w:rsid w:val="00766570"/>
    <w:rsid w:val="007D3242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60731"/>
    <w:rsid w:val="00AA76EB"/>
    <w:rsid w:val="00AD3403"/>
    <w:rsid w:val="00AF496F"/>
    <w:rsid w:val="00B03CFB"/>
    <w:rsid w:val="00B30FEE"/>
    <w:rsid w:val="00B455AB"/>
    <w:rsid w:val="00B73F22"/>
    <w:rsid w:val="00BA7680"/>
    <w:rsid w:val="00CA564F"/>
    <w:rsid w:val="00CE3BAA"/>
    <w:rsid w:val="00D15F94"/>
    <w:rsid w:val="00D4798A"/>
    <w:rsid w:val="00E00C18"/>
    <w:rsid w:val="00E15B7A"/>
    <w:rsid w:val="00E867DC"/>
    <w:rsid w:val="00EC5109"/>
    <w:rsid w:val="00EE2478"/>
    <w:rsid w:val="00EE56C1"/>
    <w:rsid w:val="00F0374C"/>
    <w:rsid w:val="00F1348E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D0DF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3</cp:revision>
  <cp:lastPrinted>2024-07-11T18:59:00Z</cp:lastPrinted>
  <dcterms:created xsi:type="dcterms:W3CDTF">2025-01-08T20:16:00Z</dcterms:created>
  <dcterms:modified xsi:type="dcterms:W3CDTF">2025-01-08T20:20:00Z</dcterms:modified>
</cp:coreProperties>
</file>