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542B2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344054">
        <w:rPr>
          <w:rFonts w:ascii="Arial" w:hAnsi="Arial" w:cs="Arial"/>
          <w:b/>
        </w:rPr>
        <w:t>Kelsey Stiverson</w:t>
      </w:r>
      <w:bookmarkStart w:id="0" w:name="_GoBack"/>
      <w:bookmarkEnd w:id="0"/>
      <w:r w:rsidR="007455EA">
        <w:rPr>
          <w:rFonts w:ascii="Arial" w:hAnsi="Arial" w:cs="Arial"/>
          <w:b/>
        </w:rPr>
        <w:t>,</w:t>
      </w:r>
      <w:r w:rsidR="009F2A02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542B2D">
        <w:rPr>
          <w:rFonts w:ascii="Arial" w:hAnsi="Arial" w:cs="Arial"/>
          <w:b/>
        </w:rPr>
        <w:t>MS Career Technical Education</w:t>
      </w:r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>ormed by Teacher</w:t>
      </w:r>
      <w:r w:rsidR="00542B2D">
        <w:rPr>
          <w:rFonts w:ascii="Arial" w:hAnsi="Arial" w:cs="Arial"/>
        </w:rPr>
        <w:t xml:space="preserve"> during the 2024-25 school year</w:t>
      </w:r>
      <w:r>
        <w:rPr>
          <w:rFonts w:ascii="Arial" w:hAnsi="Arial" w:cs="Arial"/>
        </w:rPr>
        <w:t>.  In consideration of the duties to be performed by said Teacher, the Board promises and a</w:t>
      </w:r>
      <w:r w:rsidR="001F7672">
        <w:rPr>
          <w:rFonts w:ascii="Arial" w:hAnsi="Arial" w:cs="Arial"/>
        </w:rPr>
        <w:t xml:space="preserve">grees to pay Teacher </w:t>
      </w:r>
      <w:r w:rsidR="006D031D">
        <w:rPr>
          <w:rFonts w:ascii="Arial" w:hAnsi="Arial" w:cs="Arial"/>
        </w:rPr>
        <w:t>$2</w:t>
      </w:r>
      <w:r w:rsidR="00542B2D">
        <w:rPr>
          <w:rFonts w:ascii="Arial" w:hAnsi="Arial" w:cs="Arial"/>
        </w:rPr>
        <w:t>5 per hour, as evidenced by timesheets</w:t>
      </w:r>
      <w:r>
        <w:rPr>
          <w:rFonts w:ascii="Arial" w:hAnsi="Arial" w:cs="Arial"/>
        </w:rPr>
        <w:t>.</w:t>
      </w:r>
    </w:p>
    <w:p w:rsidR="0064176D" w:rsidRPr="00542B2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B65084">
        <w:rPr>
          <w:rFonts w:ascii="Arial" w:hAnsi="Arial" w:cs="Arial"/>
        </w:rPr>
        <w:t>1</w:t>
      </w:r>
      <w:r w:rsidR="00542B2D">
        <w:rPr>
          <w:rFonts w:ascii="Arial" w:hAnsi="Arial" w:cs="Arial"/>
        </w:rPr>
        <w:t>6</w:t>
      </w:r>
      <w:r w:rsidR="00B65084">
        <w:rPr>
          <w:rFonts w:ascii="Arial" w:hAnsi="Arial" w:cs="Arial"/>
          <w:vertAlign w:val="superscript"/>
        </w:rPr>
        <w:t>th</w:t>
      </w:r>
      <w:r w:rsidR="00B65084">
        <w:rPr>
          <w:rFonts w:ascii="Arial" w:hAnsi="Arial" w:cs="Arial"/>
        </w:rPr>
        <w:t xml:space="preserve"> day of </w:t>
      </w:r>
      <w:r w:rsidR="00542B2D">
        <w:rPr>
          <w:rFonts w:ascii="Arial" w:hAnsi="Arial" w:cs="Arial"/>
        </w:rPr>
        <w:t>September</w:t>
      </w:r>
      <w:r w:rsidR="00B65084">
        <w:rPr>
          <w:rFonts w:ascii="Arial" w:hAnsi="Arial" w:cs="Arial"/>
        </w:rPr>
        <w:t>, 2024</w:t>
      </w:r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37A2C"/>
    <w:rsid w:val="00097E48"/>
    <w:rsid w:val="000C5E96"/>
    <w:rsid w:val="000E07C8"/>
    <w:rsid w:val="000E2D29"/>
    <w:rsid w:val="001B002A"/>
    <w:rsid w:val="001E5A24"/>
    <w:rsid w:val="001F7672"/>
    <w:rsid w:val="0025729D"/>
    <w:rsid w:val="00262CCF"/>
    <w:rsid w:val="00264954"/>
    <w:rsid w:val="00272DAC"/>
    <w:rsid w:val="0029527F"/>
    <w:rsid w:val="00296ADA"/>
    <w:rsid w:val="002C304B"/>
    <w:rsid w:val="002E6B77"/>
    <w:rsid w:val="00304223"/>
    <w:rsid w:val="00320A1E"/>
    <w:rsid w:val="00344054"/>
    <w:rsid w:val="003858F5"/>
    <w:rsid w:val="00396C5D"/>
    <w:rsid w:val="003A1069"/>
    <w:rsid w:val="003A2DB0"/>
    <w:rsid w:val="00454365"/>
    <w:rsid w:val="004A3383"/>
    <w:rsid w:val="004A4734"/>
    <w:rsid w:val="004C2D0F"/>
    <w:rsid w:val="00504B96"/>
    <w:rsid w:val="00542B2D"/>
    <w:rsid w:val="0055209D"/>
    <w:rsid w:val="00570676"/>
    <w:rsid w:val="005A47A3"/>
    <w:rsid w:val="005C766C"/>
    <w:rsid w:val="0064176D"/>
    <w:rsid w:val="00683C30"/>
    <w:rsid w:val="006A3E90"/>
    <w:rsid w:val="006D031D"/>
    <w:rsid w:val="006E21B4"/>
    <w:rsid w:val="00737BED"/>
    <w:rsid w:val="007455EA"/>
    <w:rsid w:val="00761279"/>
    <w:rsid w:val="00766570"/>
    <w:rsid w:val="0077284E"/>
    <w:rsid w:val="0077530E"/>
    <w:rsid w:val="007F4727"/>
    <w:rsid w:val="0081288D"/>
    <w:rsid w:val="00846B89"/>
    <w:rsid w:val="008A3389"/>
    <w:rsid w:val="008E68AA"/>
    <w:rsid w:val="008F0AE3"/>
    <w:rsid w:val="008F29A7"/>
    <w:rsid w:val="00934A12"/>
    <w:rsid w:val="0095563A"/>
    <w:rsid w:val="0096221B"/>
    <w:rsid w:val="0098117C"/>
    <w:rsid w:val="00992A77"/>
    <w:rsid w:val="009A4CCF"/>
    <w:rsid w:val="009B512A"/>
    <w:rsid w:val="009D7614"/>
    <w:rsid w:val="009E0029"/>
    <w:rsid w:val="009F2A02"/>
    <w:rsid w:val="009F6FDB"/>
    <w:rsid w:val="00A0221D"/>
    <w:rsid w:val="00A32FCD"/>
    <w:rsid w:val="00A5396D"/>
    <w:rsid w:val="00A56D46"/>
    <w:rsid w:val="00AA76EB"/>
    <w:rsid w:val="00AD3403"/>
    <w:rsid w:val="00B03CFB"/>
    <w:rsid w:val="00B30FEE"/>
    <w:rsid w:val="00B455AB"/>
    <w:rsid w:val="00B65084"/>
    <w:rsid w:val="00B73F22"/>
    <w:rsid w:val="00BA7680"/>
    <w:rsid w:val="00BE195E"/>
    <w:rsid w:val="00C14889"/>
    <w:rsid w:val="00C55B1A"/>
    <w:rsid w:val="00CA564F"/>
    <w:rsid w:val="00CB05DB"/>
    <w:rsid w:val="00CC23A8"/>
    <w:rsid w:val="00CE3BAA"/>
    <w:rsid w:val="00CF5BA5"/>
    <w:rsid w:val="00D15F94"/>
    <w:rsid w:val="00D4798A"/>
    <w:rsid w:val="00E00C18"/>
    <w:rsid w:val="00E15B7A"/>
    <w:rsid w:val="00E26A11"/>
    <w:rsid w:val="00EC5109"/>
    <w:rsid w:val="00EE2478"/>
    <w:rsid w:val="00EE56C1"/>
    <w:rsid w:val="00F0374C"/>
    <w:rsid w:val="00F465C1"/>
    <w:rsid w:val="00F93D55"/>
    <w:rsid w:val="00FA107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3435B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Susan Kielmeyer</cp:lastModifiedBy>
  <cp:revision>2</cp:revision>
  <cp:lastPrinted>2024-09-10T15:15:00Z</cp:lastPrinted>
  <dcterms:created xsi:type="dcterms:W3CDTF">2024-09-10T15:16:00Z</dcterms:created>
  <dcterms:modified xsi:type="dcterms:W3CDTF">2024-09-10T15:16:00Z</dcterms:modified>
</cp:coreProperties>
</file>