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Default="0064176D" w:rsidP="00A74411">
      <w:pPr>
        <w:rPr>
          <w:rFonts w:ascii="Arial" w:hAnsi="Arial" w:cs="Arial"/>
          <w:b/>
        </w:rPr>
      </w:pPr>
    </w:p>
    <w:p w:rsidR="00454365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681857">
        <w:rPr>
          <w:rFonts w:ascii="Arial" w:hAnsi="Arial" w:cs="Arial"/>
          <w:b/>
        </w:rPr>
        <w:t>Nina Greer</w:t>
      </w:r>
      <w:r w:rsidR="008C412A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A74411">
        <w:rPr>
          <w:rFonts w:ascii="Arial" w:hAnsi="Arial" w:cs="Arial"/>
          <w:b/>
        </w:rPr>
        <w:t>21</w:t>
      </w:r>
      <w:r w:rsidR="00A74411" w:rsidRPr="00A74411">
        <w:rPr>
          <w:rFonts w:ascii="Arial" w:hAnsi="Arial" w:cs="Arial"/>
          <w:b/>
          <w:vertAlign w:val="superscript"/>
        </w:rPr>
        <w:t>st</w:t>
      </w:r>
      <w:r w:rsidR="00A74411">
        <w:rPr>
          <w:rFonts w:ascii="Arial" w:hAnsi="Arial" w:cs="Arial"/>
          <w:b/>
        </w:rPr>
        <w:t xml:space="preserve"> Century Tutor</w:t>
      </w:r>
      <w:r>
        <w:rPr>
          <w:rFonts w:ascii="Arial" w:hAnsi="Arial" w:cs="Arial"/>
        </w:rPr>
        <w:t>, and further agrees to abide by and maintain the rules and regulations adopted by such Board.  Such additional duties shall be performed by Teacher during the 20</w:t>
      </w:r>
      <w:r w:rsidR="000F3D8C">
        <w:rPr>
          <w:rFonts w:ascii="Arial" w:hAnsi="Arial" w:cs="Arial"/>
        </w:rPr>
        <w:t>2</w:t>
      </w:r>
      <w:r w:rsidR="0085258B">
        <w:rPr>
          <w:rFonts w:ascii="Arial" w:hAnsi="Arial" w:cs="Arial"/>
        </w:rPr>
        <w:t>4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85258B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BA3756">
        <w:rPr>
          <w:rFonts w:ascii="Arial" w:hAnsi="Arial" w:cs="Arial"/>
        </w:rPr>
        <w:t>1</w:t>
      </w:r>
      <w:r w:rsidR="0085258B">
        <w:rPr>
          <w:rFonts w:ascii="Arial" w:hAnsi="Arial" w:cs="Arial"/>
        </w:rPr>
        <w:t>6</w:t>
      </w:r>
      <w:r w:rsidR="000F3D8C" w:rsidRPr="000F3D8C">
        <w:rPr>
          <w:rFonts w:ascii="Arial" w:hAnsi="Arial" w:cs="Arial"/>
          <w:vertAlign w:val="superscript"/>
        </w:rPr>
        <w:t>th</w:t>
      </w:r>
      <w:r w:rsidR="00BA3756">
        <w:rPr>
          <w:rFonts w:ascii="Arial" w:hAnsi="Arial" w:cs="Arial"/>
        </w:rPr>
        <w:t xml:space="preserve"> day of </w:t>
      </w:r>
      <w:r w:rsidR="00890647">
        <w:rPr>
          <w:rFonts w:ascii="Arial" w:hAnsi="Arial" w:cs="Arial"/>
        </w:rPr>
        <w:t>Sept</w:t>
      </w:r>
      <w:r w:rsidR="00BA3756">
        <w:rPr>
          <w:rFonts w:ascii="Arial" w:hAnsi="Arial" w:cs="Arial"/>
        </w:rPr>
        <w:t>em</w:t>
      </w:r>
      <w:r w:rsidR="00ED4E2D">
        <w:rPr>
          <w:rFonts w:ascii="Arial" w:hAnsi="Arial" w:cs="Arial"/>
        </w:rPr>
        <w:t>ber</w:t>
      </w:r>
      <w:r w:rsidR="000F3D8C">
        <w:rPr>
          <w:rFonts w:ascii="Arial" w:hAnsi="Arial" w:cs="Arial"/>
        </w:rPr>
        <w:t>, 202</w:t>
      </w:r>
      <w:r w:rsidR="009A63C2">
        <w:rPr>
          <w:rFonts w:ascii="Arial" w:hAnsi="Arial" w:cs="Arial"/>
        </w:rPr>
        <w:t>4</w:t>
      </w:r>
      <w:bookmarkStart w:id="0" w:name="_GoBack"/>
      <w:bookmarkEnd w:id="0"/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E2D29"/>
    <w:rsid w:val="000F3D8C"/>
    <w:rsid w:val="001910C2"/>
    <w:rsid w:val="001E5A24"/>
    <w:rsid w:val="001F73C1"/>
    <w:rsid w:val="001F7672"/>
    <w:rsid w:val="0025729D"/>
    <w:rsid w:val="00264954"/>
    <w:rsid w:val="00272DAC"/>
    <w:rsid w:val="0029527F"/>
    <w:rsid w:val="00296ADA"/>
    <w:rsid w:val="002C304B"/>
    <w:rsid w:val="002E6B77"/>
    <w:rsid w:val="00320A1E"/>
    <w:rsid w:val="00330857"/>
    <w:rsid w:val="00396C5D"/>
    <w:rsid w:val="003A1069"/>
    <w:rsid w:val="003A2DB0"/>
    <w:rsid w:val="00454365"/>
    <w:rsid w:val="00477608"/>
    <w:rsid w:val="004C2D0F"/>
    <w:rsid w:val="00504B96"/>
    <w:rsid w:val="0055209D"/>
    <w:rsid w:val="005B325F"/>
    <w:rsid w:val="005F7A2C"/>
    <w:rsid w:val="0064176D"/>
    <w:rsid w:val="00681857"/>
    <w:rsid w:val="00683C30"/>
    <w:rsid w:val="00730B2C"/>
    <w:rsid w:val="00737BED"/>
    <w:rsid w:val="00761279"/>
    <w:rsid w:val="00766570"/>
    <w:rsid w:val="007F4727"/>
    <w:rsid w:val="0081288D"/>
    <w:rsid w:val="00846B89"/>
    <w:rsid w:val="0085258B"/>
    <w:rsid w:val="00854888"/>
    <w:rsid w:val="00890647"/>
    <w:rsid w:val="008C412A"/>
    <w:rsid w:val="008E68AA"/>
    <w:rsid w:val="008F0AE3"/>
    <w:rsid w:val="008F29A7"/>
    <w:rsid w:val="00904C31"/>
    <w:rsid w:val="00942D8E"/>
    <w:rsid w:val="0096221B"/>
    <w:rsid w:val="0098117C"/>
    <w:rsid w:val="00992A77"/>
    <w:rsid w:val="009A4CCF"/>
    <w:rsid w:val="009A63C2"/>
    <w:rsid w:val="009B7CA4"/>
    <w:rsid w:val="009D7614"/>
    <w:rsid w:val="009E0029"/>
    <w:rsid w:val="009F7847"/>
    <w:rsid w:val="00A32FCD"/>
    <w:rsid w:val="00A5396D"/>
    <w:rsid w:val="00A56D46"/>
    <w:rsid w:val="00A74411"/>
    <w:rsid w:val="00AA76EB"/>
    <w:rsid w:val="00AD3403"/>
    <w:rsid w:val="00B03CFB"/>
    <w:rsid w:val="00B455AB"/>
    <w:rsid w:val="00B73F22"/>
    <w:rsid w:val="00BA3756"/>
    <w:rsid w:val="00BA7680"/>
    <w:rsid w:val="00BB4254"/>
    <w:rsid w:val="00BC080B"/>
    <w:rsid w:val="00C26DE2"/>
    <w:rsid w:val="00CA564F"/>
    <w:rsid w:val="00CE3BAA"/>
    <w:rsid w:val="00D15F94"/>
    <w:rsid w:val="00D4798A"/>
    <w:rsid w:val="00D7327C"/>
    <w:rsid w:val="00D76CE5"/>
    <w:rsid w:val="00E15B7A"/>
    <w:rsid w:val="00ED4E2D"/>
    <w:rsid w:val="00EE2478"/>
    <w:rsid w:val="00F01BA6"/>
    <w:rsid w:val="00F0374C"/>
    <w:rsid w:val="00F10D7E"/>
    <w:rsid w:val="00F465C1"/>
    <w:rsid w:val="00F559C0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FEBF31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Susan Kielmeyer</cp:lastModifiedBy>
  <cp:revision>3</cp:revision>
  <cp:lastPrinted>2024-09-11T12:12:00Z</cp:lastPrinted>
  <dcterms:created xsi:type="dcterms:W3CDTF">2024-09-11T12:13:00Z</dcterms:created>
  <dcterms:modified xsi:type="dcterms:W3CDTF">2024-09-11T12:20:00Z</dcterms:modified>
</cp:coreProperties>
</file>