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3908BD">
        <w:rPr>
          <w:rFonts w:ascii="Arial" w:hAnsi="Arial" w:cs="Arial"/>
          <w:u w:val="single"/>
        </w:rPr>
        <w:t xml:space="preserve">Amy </w:t>
      </w:r>
      <w:proofErr w:type="spellStart"/>
      <w:r w:rsidR="003908BD">
        <w:rPr>
          <w:rFonts w:ascii="Arial" w:hAnsi="Arial" w:cs="Arial"/>
          <w:u w:val="single"/>
        </w:rPr>
        <w:t>Werling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3908BD">
        <w:rPr>
          <w:rFonts w:ascii="Arial" w:hAnsi="Arial" w:cs="Arial"/>
          <w:u w:val="single"/>
        </w:rPr>
        <w:t xml:space="preserve">Amy </w:t>
      </w:r>
      <w:proofErr w:type="spellStart"/>
      <w:r w:rsidR="003908BD">
        <w:rPr>
          <w:rFonts w:ascii="Arial" w:hAnsi="Arial" w:cs="Arial"/>
          <w:u w:val="single"/>
        </w:rPr>
        <w:t>Werling</w:t>
      </w:r>
      <w:proofErr w:type="spellEnd"/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213588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7E6AC3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3908BD">
        <w:rPr>
          <w:rFonts w:ascii="Arial" w:hAnsi="Arial" w:cs="Arial"/>
          <w:u w:val="single"/>
        </w:rPr>
        <w:t xml:space="preserve">Amy </w:t>
      </w:r>
      <w:proofErr w:type="spellStart"/>
      <w:r w:rsidR="003908BD">
        <w:rPr>
          <w:rFonts w:ascii="Arial" w:hAnsi="Arial" w:cs="Arial"/>
          <w:u w:val="single"/>
        </w:rPr>
        <w:t>Werling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3908BD">
        <w:rPr>
          <w:rFonts w:ascii="Arial" w:hAnsi="Arial" w:cs="Arial"/>
          <w:u w:val="single"/>
        </w:rPr>
        <w:t xml:space="preserve">Amy </w:t>
      </w:r>
      <w:proofErr w:type="spellStart"/>
      <w:r w:rsidR="003908BD">
        <w:rPr>
          <w:rFonts w:ascii="Arial" w:hAnsi="Arial" w:cs="Arial"/>
          <w:u w:val="single"/>
        </w:rPr>
        <w:t>Werling</w:t>
      </w:r>
      <w:proofErr w:type="spellEnd"/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amount </w:t>
      </w:r>
      <w:r w:rsidR="00AD2356">
        <w:rPr>
          <w:rFonts w:ascii="Arial" w:hAnsi="Arial" w:cs="Arial"/>
        </w:rPr>
        <w:t xml:space="preserve">at </w:t>
      </w:r>
      <w:r w:rsidR="003908BD">
        <w:rPr>
          <w:rFonts w:ascii="Arial" w:hAnsi="Arial" w:cs="Arial"/>
        </w:rPr>
        <w:t>M</w:t>
      </w:r>
      <w:r w:rsidR="00AD2356">
        <w:rPr>
          <w:rFonts w:ascii="Arial" w:hAnsi="Arial" w:cs="Arial"/>
        </w:rPr>
        <w:t>A</w:t>
      </w:r>
      <w:r w:rsidR="003908BD">
        <w:rPr>
          <w:rFonts w:ascii="Arial" w:hAnsi="Arial" w:cs="Arial"/>
        </w:rPr>
        <w:t>+15</w:t>
      </w:r>
      <w:r w:rsidR="00AD2356">
        <w:rPr>
          <w:rFonts w:ascii="Arial" w:hAnsi="Arial" w:cs="Arial"/>
        </w:rPr>
        <w:t>-</w:t>
      </w:r>
      <w:r w:rsidR="001048E3">
        <w:rPr>
          <w:rFonts w:ascii="Arial" w:hAnsi="Arial" w:cs="Arial"/>
        </w:rPr>
        <w:t>1</w:t>
      </w:r>
      <w:r w:rsidR="003908BD">
        <w:rPr>
          <w:rFonts w:ascii="Arial" w:hAnsi="Arial" w:cs="Arial"/>
        </w:rPr>
        <w:t>8</w:t>
      </w:r>
      <w:bookmarkStart w:id="0" w:name="_GoBack"/>
      <w:bookmarkEnd w:id="0"/>
      <w:r w:rsidR="00AD2356">
        <w:rPr>
          <w:rFonts w:ascii="Arial" w:hAnsi="Arial" w:cs="Arial"/>
        </w:rPr>
        <w:t xml:space="preserve"> in the adopted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salary </w:t>
      </w:r>
      <w:r w:rsidR="00186399"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 w:rsidR="00186399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="00DE7BE5">
        <w:rPr>
          <w:rFonts w:ascii="Arial" w:hAnsi="Arial" w:cs="Arial"/>
        </w:rPr>
        <w:t>aid sum to be payable in a specified number of</w:t>
      </w:r>
      <w:r w:rsidR="009E429F">
        <w:rPr>
          <w:rFonts w:ascii="Arial" w:hAnsi="Arial" w:cs="Arial"/>
        </w:rPr>
        <w:t xml:space="preserve"> 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DE7BE5" w:rsidRDefault="00B551A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semi-</w:t>
      </w:r>
      <w:r w:rsidR="00DE7BE5"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 w:rsidR="00DE7BE5">
        <w:rPr>
          <w:rFonts w:ascii="Arial" w:hAnsi="Arial" w:cs="Arial"/>
        </w:rPr>
        <w:t>as shall be indicated in notices to be sent annually as provided by</w:t>
      </w:r>
    </w:p>
    <w:p w:rsidR="00E77AF6" w:rsidRDefault="00E77AF6" w:rsidP="00DE7BE5">
      <w:pPr>
        <w:spacing w:after="0"/>
        <w:rPr>
          <w:rFonts w:ascii="Arial" w:hAnsi="Arial" w:cs="Arial"/>
        </w:rPr>
      </w:pPr>
    </w:p>
    <w:p w:rsidR="00E77AF6" w:rsidRDefault="00E77AF6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law.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213588">
        <w:rPr>
          <w:rFonts w:ascii="Arial" w:hAnsi="Arial" w:cs="Arial"/>
        </w:rPr>
        <w:t>17</w:t>
      </w:r>
      <w:r w:rsidR="00603853" w:rsidRPr="00603853">
        <w:rPr>
          <w:rFonts w:ascii="Arial" w:hAnsi="Arial" w:cs="Arial"/>
          <w:vertAlign w:val="superscript"/>
        </w:rPr>
        <w:t>th</w:t>
      </w:r>
      <w:r w:rsidR="006038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603853">
        <w:rPr>
          <w:rFonts w:ascii="Arial" w:hAnsi="Arial" w:cs="Arial"/>
        </w:rPr>
        <w:t>Ju</w:t>
      </w:r>
      <w:r w:rsidR="00213588">
        <w:rPr>
          <w:rFonts w:ascii="Arial" w:hAnsi="Arial" w:cs="Arial"/>
        </w:rPr>
        <w:t>ne</w:t>
      </w:r>
      <w:r w:rsidR="00183957">
        <w:rPr>
          <w:rFonts w:ascii="Arial" w:hAnsi="Arial" w:cs="Arial"/>
        </w:rPr>
        <w:t>, 20</w:t>
      </w:r>
      <w:r w:rsidR="003B29EF">
        <w:rPr>
          <w:rFonts w:ascii="Arial" w:hAnsi="Arial" w:cs="Arial"/>
        </w:rPr>
        <w:t>2</w:t>
      </w:r>
      <w:r w:rsidR="00213588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0A5810"/>
    <w:rsid w:val="000E79FE"/>
    <w:rsid w:val="001048E3"/>
    <w:rsid w:val="00147CD9"/>
    <w:rsid w:val="0018323F"/>
    <w:rsid w:val="00183957"/>
    <w:rsid w:val="00186399"/>
    <w:rsid w:val="001C04F2"/>
    <w:rsid w:val="00213588"/>
    <w:rsid w:val="002835BB"/>
    <w:rsid w:val="0029664F"/>
    <w:rsid w:val="002A06C6"/>
    <w:rsid w:val="002E5C60"/>
    <w:rsid w:val="003908BD"/>
    <w:rsid w:val="00395281"/>
    <w:rsid w:val="00397A8C"/>
    <w:rsid w:val="003B29EF"/>
    <w:rsid w:val="004255BC"/>
    <w:rsid w:val="00451930"/>
    <w:rsid w:val="004777BB"/>
    <w:rsid w:val="004F1C4B"/>
    <w:rsid w:val="00521B02"/>
    <w:rsid w:val="00557991"/>
    <w:rsid w:val="0056654F"/>
    <w:rsid w:val="005704B4"/>
    <w:rsid w:val="00571448"/>
    <w:rsid w:val="00590BCB"/>
    <w:rsid w:val="005F68C4"/>
    <w:rsid w:val="00603853"/>
    <w:rsid w:val="006113B8"/>
    <w:rsid w:val="006E34E5"/>
    <w:rsid w:val="007056E5"/>
    <w:rsid w:val="00712342"/>
    <w:rsid w:val="00722EFA"/>
    <w:rsid w:val="007459D9"/>
    <w:rsid w:val="00762749"/>
    <w:rsid w:val="007B11BB"/>
    <w:rsid w:val="007E3761"/>
    <w:rsid w:val="007E6AC3"/>
    <w:rsid w:val="007F2BD0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96E88"/>
    <w:rsid w:val="008E68AA"/>
    <w:rsid w:val="008F663B"/>
    <w:rsid w:val="009109E0"/>
    <w:rsid w:val="00971152"/>
    <w:rsid w:val="009C03A6"/>
    <w:rsid w:val="009E429F"/>
    <w:rsid w:val="00A0496B"/>
    <w:rsid w:val="00A218B4"/>
    <w:rsid w:val="00A35CE3"/>
    <w:rsid w:val="00A40076"/>
    <w:rsid w:val="00A64D61"/>
    <w:rsid w:val="00A803BE"/>
    <w:rsid w:val="00AD2356"/>
    <w:rsid w:val="00B03CFB"/>
    <w:rsid w:val="00B25CFC"/>
    <w:rsid w:val="00B551A6"/>
    <w:rsid w:val="00C539FA"/>
    <w:rsid w:val="00C5574D"/>
    <w:rsid w:val="00C652A7"/>
    <w:rsid w:val="00C705AB"/>
    <w:rsid w:val="00C87243"/>
    <w:rsid w:val="00CC2C27"/>
    <w:rsid w:val="00CE6E30"/>
    <w:rsid w:val="00D23728"/>
    <w:rsid w:val="00D350F7"/>
    <w:rsid w:val="00D91C22"/>
    <w:rsid w:val="00DB2DCE"/>
    <w:rsid w:val="00DC7DCA"/>
    <w:rsid w:val="00DE2E9A"/>
    <w:rsid w:val="00DE7BE5"/>
    <w:rsid w:val="00E23079"/>
    <w:rsid w:val="00E41554"/>
    <w:rsid w:val="00E77AF6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68987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2024-05-30T17:11:00Z</cp:lastPrinted>
  <dcterms:created xsi:type="dcterms:W3CDTF">2024-05-30T17:12:00Z</dcterms:created>
  <dcterms:modified xsi:type="dcterms:W3CDTF">2024-05-30T17:12:00Z</dcterms:modified>
</cp:coreProperties>
</file>