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B246BD">
        <w:rPr>
          <w:rFonts w:ascii="Arial" w:hAnsi="Arial" w:cs="Arial"/>
          <w:u w:val="single"/>
        </w:rPr>
        <w:t>Thomas</w:t>
      </w:r>
      <w:r w:rsidR="00581BF8">
        <w:rPr>
          <w:rFonts w:ascii="Arial" w:hAnsi="Arial" w:cs="Arial"/>
          <w:u w:val="single"/>
        </w:rPr>
        <w:t xml:space="preserve"> Greenwood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B246BD">
        <w:rPr>
          <w:rFonts w:ascii="Arial" w:hAnsi="Arial" w:cs="Arial"/>
          <w:u w:val="single"/>
        </w:rPr>
        <w:t>Thomas</w:t>
      </w:r>
      <w:r w:rsidR="00581BF8">
        <w:rPr>
          <w:rFonts w:ascii="Arial" w:hAnsi="Arial" w:cs="Arial"/>
          <w:u w:val="single"/>
        </w:rPr>
        <w:t xml:space="preserve"> Greenwood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4D460A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213588">
        <w:rPr>
          <w:rFonts w:ascii="Arial" w:hAnsi="Arial" w:cs="Arial"/>
        </w:rPr>
        <w:t>5</w:t>
      </w:r>
      <w:r w:rsidR="00A42B1B">
        <w:rPr>
          <w:rFonts w:ascii="Arial" w:hAnsi="Arial" w:cs="Arial"/>
        </w:rPr>
        <w:t>,</w:t>
      </w:r>
      <w:r w:rsidR="003D6009">
        <w:rPr>
          <w:rFonts w:ascii="Arial" w:hAnsi="Arial" w:cs="Arial"/>
        </w:rPr>
        <w:t xml:space="preserve"> 2025-26</w:t>
      </w:r>
      <w:r w:rsidR="004D460A">
        <w:rPr>
          <w:rFonts w:ascii="Arial" w:hAnsi="Arial" w:cs="Arial"/>
        </w:rPr>
        <w:t xml:space="preserve">, </w:t>
      </w:r>
      <w:r w:rsidR="00DC3B46">
        <w:rPr>
          <w:rFonts w:ascii="Arial" w:hAnsi="Arial" w:cs="Arial"/>
        </w:rPr>
        <w:t>2026-27</w:t>
      </w:r>
      <w:r w:rsidR="004D460A">
        <w:rPr>
          <w:rFonts w:ascii="Arial" w:hAnsi="Arial" w:cs="Arial"/>
        </w:rPr>
        <w:t xml:space="preserve">, </w:t>
      </w:r>
    </w:p>
    <w:p w:rsidR="004D460A" w:rsidRDefault="004D460A" w:rsidP="004F1C4B">
      <w:pPr>
        <w:spacing w:after="0"/>
        <w:rPr>
          <w:rFonts w:ascii="Arial" w:hAnsi="Arial" w:cs="Arial"/>
        </w:rPr>
      </w:pPr>
    </w:p>
    <w:p w:rsidR="007E6AC3" w:rsidRDefault="004D460A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2027-28 and 2028-29</w:t>
      </w:r>
      <w:r w:rsidR="00DC3B46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3D6009">
        <w:rPr>
          <w:rFonts w:ascii="Arial" w:hAnsi="Arial" w:cs="Arial"/>
        </w:rPr>
        <w:t>s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B246BD">
        <w:rPr>
          <w:rFonts w:ascii="Arial" w:hAnsi="Arial" w:cs="Arial"/>
          <w:u w:val="single"/>
        </w:rPr>
        <w:t>Thomas</w:t>
      </w:r>
      <w:r w:rsidR="00581BF8">
        <w:rPr>
          <w:rFonts w:ascii="Arial" w:hAnsi="Arial" w:cs="Arial"/>
          <w:u w:val="single"/>
        </w:rPr>
        <w:t xml:space="preserve"> Greenwood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B246BD">
        <w:rPr>
          <w:rFonts w:ascii="Arial" w:hAnsi="Arial" w:cs="Arial"/>
          <w:u w:val="single"/>
        </w:rPr>
        <w:t>Thomas</w:t>
      </w:r>
      <w:bookmarkStart w:id="0" w:name="_GoBack"/>
      <w:bookmarkEnd w:id="0"/>
      <w:r w:rsidR="00581BF8">
        <w:rPr>
          <w:rFonts w:ascii="Arial" w:hAnsi="Arial" w:cs="Arial"/>
          <w:u w:val="single"/>
        </w:rPr>
        <w:t xml:space="preserve"> Greenwood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r w:rsidR="00AD2356">
        <w:rPr>
          <w:rFonts w:ascii="Arial" w:hAnsi="Arial" w:cs="Arial"/>
        </w:rPr>
        <w:t xml:space="preserve">at </w:t>
      </w:r>
      <w:r w:rsidR="00581BF8">
        <w:rPr>
          <w:rFonts w:ascii="Arial" w:hAnsi="Arial" w:cs="Arial"/>
        </w:rPr>
        <w:t>B</w:t>
      </w:r>
      <w:r w:rsidR="00AD2356">
        <w:rPr>
          <w:rFonts w:ascii="Arial" w:hAnsi="Arial" w:cs="Arial"/>
        </w:rPr>
        <w:t>A</w:t>
      </w:r>
      <w:r w:rsidR="00581BF8">
        <w:rPr>
          <w:rFonts w:ascii="Arial" w:hAnsi="Arial" w:cs="Arial"/>
        </w:rPr>
        <w:t>+150</w:t>
      </w:r>
      <w:r w:rsidR="00AD2356">
        <w:rPr>
          <w:rFonts w:ascii="Arial" w:hAnsi="Arial" w:cs="Arial"/>
        </w:rPr>
        <w:t>-</w:t>
      </w:r>
      <w:r w:rsidR="00581BF8">
        <w:rPr>
          <w:rFonts w:ascii="Arial" w:hAnsi="Arial" w:cs="Arial"/>
        </w:rPr>
        <w:t>12</w:t>
      </w:r>
      <w:r w:rsidR="00AD2356">
        <w:rPr>
          <w:rFonts w:ascii="Arial" w:hAnsi="Arial" w:cs="Arial"/>
        </w:rPr>
        <w:t xml:space="preserve"> in the adopted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DE7BE5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as shall be indicated in notices to be sent annually as provided by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law.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17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3853">
        <w:rPr>
          <w:rFonts w:ascii="Arial" w:hAnsi="Arial" w:cs="Arial"/>
        </w:rPr>
        <w:t>Ju</w:t>
      </w:r>
      <w:r w:rsidR="00213588">
        <w:rPr>
          <w:rFonts w:ascii="Arial" w:hAnsi="Arial" w:cs="Arial"/>
        </w:rPr>
        <w:t>ne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4720"/>
    <w:rsid w:val="00067098"/>
    <w:rsid w:val="00077260"/>
    <w:rsid w:val="000A5810"/>
    <w:rsid w:val="000E79FE"/>
    <w:rsid w:val="001048E3"/>
    <w:rsid w:val="00147CD9"/>
    <w:rsid w:val="0018323F"/>
    <w:rsid w:val="00183957"/>
    <w:rsid w:val="00186399"/>
    <w:rsid w:val="001C04F2"/>
    <w:rsid w:val="00213588"/>
    <w:rsid w:val="002835BB"/>
    <w:rsid w:val="0029664F"/>
    <w:rsid w:val="002A06C6"/>
    <w:rsid w:val="002E5C60"/>
    <w:rsid w:val="003908BD"/>
    <w:rsid w:val="00395281"/>
    <w:rsid w:val="00397A8C"/>
    <w:rsid w:val="003B29EF"/>
    <w:rsid w:val="003D6009"/>
    <w:rsid w:val="00404FE4"/>
    <w:rsid w:val="004255BC"/>
    <w:rsid w:val="00451930"/>
    <w:rsid w:val="004777BB"/>
    <w:rsid w:val="004D460A"/>
    <w:rsid w:val="004F1C4B"/>
    <w:rsid w:val="00521B02"/>
    <w:rsid w:val="00557991"/>
    <w:rsid w:val="0056654F"/>
    <w:rsid w:val="005704B4"/>
    <w:rsid w:val="00571448"/>
    <w:rsid w:val="00581BF8"/>
    <w:rsid w:val="00590BCB"/>
    <w:rsid w:val="005F68C4"/>
    <w:rsid w:val="00603853"/>
    <w:rsid w:val="006113B8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7F2BD0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8F663B"/>
    <w:rsid w:val="009109E0"/>
    <w:rsid w:val="00971152"/>
    <w:rsid w:val="009C03A6"/>
    <w:rsid w:val="009E429F"/>
    <w:rsid w:val="00A0496B"/>
    <w:rsid w:val="00A218B4"/>
    <w:rsid w:val="00A35CE3"/>
    <w:rsid w:val="00A40076"/>
    <w:rsid w:val="00A42B1B"/>
    <w:rsid w:val="00A64D61"/>
    <w:rsid w:val="00A803BE"/>
    <w:rsid w:val="00AD2356"/>
    <w:rsid w:val="00B03CFB"/>
    <w:rsid w:val="00B246BD"/>
    <w:rsid w:val="00B25CFC"/>
    <w:rsid w:val="00B551A6"/>
    <w:rsid w:val="00C539FA"/>
    <w:rsid w:val="00C5574D"/>
    <w:rsid w:val="00C652A7"/>
    <w:rsid w:val="00C705AB"/>
    <w:rsid w:val="00C87243"/>
    <w:rsid w:val="00CC2C27"/>
    <w:rsid w:val="00CE6E30"/>
    <w:rsid w:val="00D23728"/>
    <w:rsid w:val="00D350F7"/>
    <w:rsid w:val="00D47D8B"/>
    <w:rsid w:val="00D91C22"/>
    <w:rsid w:val="00DB2DCE"/>
    <w:rsid w:val="00DC3B46"/>
    <w:rsid w:val="00DC7DCA"/>
    <w:rsid w:val="00DE2E9A"/>
    <w:rsid w:val="00DE7BE5"/>
    <w:rsid w:val="00E23079"/>
    <w:rsid w:val="00E41554"/>
    <w:rsid w:val="00E77AF6"/>
    <w:rsid w:val="00E81DE1"/>
    <w:rsid w:val="00EB2352"/>
    <w:rsid w:val="00EC57E9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45586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3</cp:revision>
  <cp:lastPrinted>2024-05-30T18:29:00Z</cp:lastPrinted>
  <dcterms:created xsi:type="dcterms:W3CDTF">2024-05-30T18:30:00Z</dcterms:created>
  <dcterms:modified xsi:type="dcterms:W3CDTF">2024-06-12T12:04:00Z</dcterms:modified>
</cp:coreProperties>
</file>