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651BE9">
        <w:rPr>
          <w:rFonts w:ascii="Arial" w:hAnsi="Arial" w:cs="Arial"/>
          <w:b/>
        </w:rPr>
        <w:t>Jodi Smith</w:t>
      </w:r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>,” and the Ridgedale Local Board of Education of Marion County, Ohio, hereinafter referred to as “B</w:t>
      </w:r>
      <w:bookmarkStart w:id="0" w:name="_GoBack"/>
      <w:bookmarkEnd w:id="0"/>
      <w:r>
        <w:rPr>
          <w:rFonts w:ascii="Arial" w:hAnsi="Arial" w:cs="Arial"/>
        </w:rPr>
        <w:t xml:space="preserve">oard,” WITNESSETH:  In addition to </w:t>
      </w:r>
      <w:r w:rsidR="00AB64C9">
        <w:rPr>
          <w:rFonts w:ascii="Arial" w:hAnsi="Arial" w:cs="Arial"/>
        </w:rPr>
        <w:t>Teacher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651BE9" w:rsidRPr="00651BE9">
        <w:rPr>
          <w:rFonts w:ascii="Arial" w:hAnsi="Arial" w:cs="Arial"/>
          <w:b/>
        </w:rPr>
        <w:t>Football</w:t>
      </w:r>
      <w:r w:rsidR="00EB5942">
        <w:rPr>
          <w:rFonts w:ascii="Arial" w:hAnsi="Arial" w:cs="Arial"/>
          <w:b/>
        </w:rPr>
        <w:t xml:space="preserve"> </w:t>
      </w:r>
      <w:r w:rsidR="00651BE9">
        <w:rPr>
          <w:rFonts w:ascii="Arial" w:hAnsi="Arial" w:cs="Arial"/>
          <w:b/>
        </w:rPr>
        <w:t>Cheerleading</w:t>
      </w:r>
      <w:r w:rsidR="00FF6542">
        <w:rPr>
          <w:rFonts w:ascii="Arial" w:hAnsi="Arial" w:cs="Arial"/>
          <w:b/>
        </w:rPr>
        <w:t xml:space="preserve"> Head Coach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AB64C9">
        <w:rPr>
          <w:rFonts w:ascii="Arial" w:hAnsi="Arial" w:cs="Arial"/>
        </w:rPr>
        <w:t>Teacher</w:t>
      </w:r>
      <w:r w:rsidR="00FF6542">
        <w:rPr>
          <w:rFonts w:ascii="Arial" w:hAnsi="Arial" w:cs="Arial"/>
        </w:rPr>
        <w:t xml:space="preserve"> during the 202</w:t>
      </w:r>
      <w:r w:rsidR="00306A41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2A1EA9">
        <w:rPr>
          <w:rFonts w:ascii="Arial" w:hAnsi="Arial" w:cs="Arial"/>
        </w:rPr>
        <w:t>2</w:t>
      </w:r>
      <w:r w:rsidR="00306A41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AB64C9">
        <w:rPr>
          <w:rFonts w:ascii="Arial" w:hAnsi="Arial" w:cs="Arial"/>
        </w:rPr>
        <w:t>the Teacher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306A41">
        <w:rPr>
          <w:rFonts w:ascii="Arial" w:hAnsi="Arial" w:cs="Arial"/>
        </w:rPr>
        <w:t>13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306A41">
        <w:rPr>
          <w:rFonts w:ascii="Arial" w:hAnsi="Arial" w:cs="Arial"/>
        </w:rPr>
        <w:t>May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306A41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4C9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382"/>
    <w:rsid w:val="00132332"/>
    <w:rsid w:val="001E5A58"/>
    <w:rsid w:val="001F42F4"/>
    <w:rsid w:val="001F4D63"/>
    <w:rsid w:val="00242CA6"/>
    <w:rsid w:val="002A1EA9"/>
    <w:rsid w:val="002C6752"/>
    <w:rsid w:val="00306A41"/>
    <w:rsid w:val="004F3585"/>
    <w:rsid w:val="005E4328"/>
    <w:rsid w:val="0064176D"/>
    <w:rsid w:val="00651BE9"/>
    <w:rsid w:val="007257B2"/>
    <w:rsid w:val="00751E7D"/>
    <w:rsid w:val="0081288D"/>
    <w:rsid w:val="008E68AA"/>
    <w:rsid w:val="008F2C87"/>
    <w:rsid w:val="00940DA7"/>
    <w:rsid w:val="009E42E4"/>
    <w:rsid w:val="00AB64C9"/>
    <w:rsid w:val="00B03CFB"/>
    <w:rsid w:val="00BE5A5D"/>
    <w:rsid w:val="00C6403D"/>
    <w:rsid w:val="00CB3A4A"/>
    <w:rsid w:val="00D15F94"/>
    <w:rsid w:val="00D61376"/>
    <w:rsid w:val="00E158D7"/>
    <w:rsid w:val="00E669B4"/>
    <w:rsid w:val="00EB5942"/>
    <w:rsid w:val="00ED730C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0A1BC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2024-05-09T16:07:00Z</cp:lastPrinted>
  <dcterms:created xsi:type="dcterms:W3CDTF">2024-05-09T16:08:00Z</dcterms:created>
  <dcterms:modified xsi:type="dcterms:W3CDTF">2024-05-09T16:08:00Z</dcterms:modified>
</cp:coreProperties>
</file>