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DFF7A" w14:textId="77777777" w:rsidR="005E6041" w:rsidRPr="005E6041" w:rsidRDefault="005E6041" w:rsidP="005E6041">
      <w:pPr>
        <w:spacing w:before="24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32"/>
          <w:szCs w:val="32"/>
        </w:rPr>
        <w:t>RIDGEDALE JR./SR. HIGH SCHOOL</w:t>
      </w:r>
    </w:p>
    <w:p w14:paraId="143EF03F"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4"/>
          <w:szCs w:val="24"/>
        </w:rPr>
        <w:t>Mr. Don Vogt, Jr., Principal</w:t>
      </w:r>
    </w:p>
    <w:p w14:paraId="4D935D5A"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4"/>
          <w:szCs w:val="24"/>
        </w:rPr>
        <w:t>3105 Hillman-Ford Road</w:t>
      </w:r>
    </w:p>
    <w:p w14:paraId="297135F1"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4"/>
          <w:szCs w:val="24"/>
        </w:rPr>
        <w:t>Morral, Ohio  43337</w:t>
      </w:r>
    </w:p>
    <w:p w14:paraId="772F15C5"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4"/>
          <w:szCs w:val="24"/>
        </w:rPr>
        <w:t>Phone: (740) 382-6065</w:t>
      </w:r>
    </w:p>
    <w:p w14:paraId="646321BF"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4"/>
          <w:szCs w:val="24"/>
        </w:rPr>
        <w:t>Fax: (740) 387-8525</w:t>
      </w:r>
    </w:p>
    <w:p w14:paraId="4A128DE7" w14:textId="7B3309D4" w:rsidR="005E6041" w:rsidRPr="005E6041" w:rsidRDefault="005E6041" w:rsidP="005E6041">
      <w:pPr>
        <w:spacing w:before="240" w:after="4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44"/>
          <w:szCs w:val="44"/>
        </w:rPr>
        <w:t xml:space="preserve">STUDENT HANDBOOK </w:t>
      </w:r>
      <w:r w:rsidRPr="008414DA">
        <w:rPr>
          <w:rFonts w:ascii="Times New Roman" w:eastAsia="Times New Roman" w:hAnsi="Times New Roman"/>
          <w:color w:val="000000"/>
          <w:sz w:val="44"/>
          <w:szCs w:val="44"/>
          <w:highlight w:val="yellow"/>
        </w:rPr>
        <w:t>202</w:t>
      </w:r>
      <w:r w:rsidR="008414DA" w:rsidRPr="008414DA">
        <w:rPr>
          <w:rFonts w:ascii="Times New Roman" w:eastAsia="Times New Roman" w:hAnsi="Times New Roman"/>
          <w:color w:val="000000"/>
          <w:sz w:val="44"/>
          <w:szCs w:val="44"/>
          <w:highlight w:val="yellow"/>
        </w:rPr>
        <w:t>4</w:t>
      </w:r>
      <w:r w:rsidRPr="008414DA">
        <w:rPr>
          <w:rFonts w:ascii="Times New Roman" w:eastAsia="Times New Roman" w:hAnsi="Times New Roman"/>
          <w:color w:val="000000"/>
          <w:sz w:val="44"/>
          <w:szCs w:val="44"/>
          <w:highlight w:val="yellow"/>
        </w:rPr>
        <w:t>-202</w:t>
      </w:r>
      <w:r w:rsidR="008414DA" w:rsidRPr="008414DA">
        <w:rPr>
          <w:rFonts w:ascii="Times New Roman" w:eastAsia="Times New Roman" w:hAnsi="Times New Roman"/>
          <w:color w:val="000000"/>
          <w:sz w:val="44"/>
          <w:szCs w:val="44"/>
          <w:highlight w:val="yellow"/>
        </w:rPr>
        <w:t>5</w:t>
      </w:r>
    </w:p>
    <w:p w14:paraId="44DAB7E0" w14:textId="775ECB3A"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b/>
        <w:t xml:space="preserve">Welcome to Ridgedale Jr./Sr. High School.  This is your handbook of school rules and policies. Included with the handbook is an assignment planner that can be used by all Jr./Sr. high school students. This handbook/assignment planner, too, will serve as a hall pass and must be used as such and be in your possession at all times when in the hallways.  Additional copies of this handbook/assignment planner will be available in the office for a fee of $10.00. This handbook replaces all prior handbooks and other written material on the same subjects.  This handbook does not create a contract between the school and the student and/or parent but only reflects the current status of the Board’s policies and the school’s rules.  In addition, this handbook reflects the current status of the Board of Education policies as of </w:t>
      </w:r>
      <w:r w:rsidR="008414DA" w:rsidRPr="008414DA">
        <w:rPr>
          <w:rFonts w:ascii="Times New Roman" w:eastAsia="Times New Roman" w:hAnsi="Times New Roman"/>
          <w:color w:val="000000"/>
          <w:sz w:val="20"/>
          <w:szCs w:val="20"/>
          <w:highlight w:val="yellow"/>
        </w:rPr>
        <w:t>May</w:t>
      </w:r>
      <w:r w:rsidRPr="008414DA">
        <w:rPr>
          <w:rFonts w:ascii="Times New Roman" w:eastAsia="Times New Roman" w:hAnsi="Times New Roman"/>
          <w:color w:val="000000"/>
          <w:sz w:val="20"/>
          <w:szCs w:val="20"/>
          <w:highlight w:val="yellow"/>
        </w:rPr>
        <w:t xml:space="preserve"> 202</w:t>
      </w:r>
      <w:r w:rsidR="008414DA" w:rsidRPr="008414DA">
        <w:rPr>
          <w:rFonts w:ascii="Times New Roman" w:eastAsia="Times New Roman" w:hAnsi="Times New Roman"/>
          <w:color w:val="000000"/>
          <w:sz w:val="20"/>
          <w:szCs w:val="20"/>
          <w:highlight w:val="yellow"/>
        </w:rPr>
        <w:t>4</w:t>
      </w:r>
      <w:r w:rsidRPr="005E6041">
        <w:rPr>
          <w:rFonts w:ascii="Times New Roman" w:eastAsia="Times New Roman" w:hAnsi="Times New Roman"/>
          <w:color w:val="000000"/>
          <w:sz w:val="20"/>
          <w:szCs w:val="20"/>
        </w:rPr>
        <w:t xml:space="preserve">.  This Student/Parent Handbook is based in significant part on policies adopted by the Board of Education and Administrative Guidelines developed by the superintendent.  Those Board Policies and Administrative Guidelines are incorporated by reference into the provisions of this handbook.  The Policies and Administrative Guidelines are periodically updated in response to changes in the law and other circumstances.  Therefore, there may have been changes to the documents reviewed in this handbook since it was printed in </w:t>
      </w:r>
      <w:r w:rsidRPr="008414DA">
        <w:rPr>
          <w:rFonts w:ascii="Times New Roman" w:eastAsia="Times New Roman" w:hAnsi="Times New Roman"/>
          <w:color w:val="000000"/>
          <w:sz w:val="20"/>
          <w:szCs w:val="20"/>
          <w:highlight w:val="yellow"/>
        </w:rPr>
        <w:t>June of 202</w:t>
      </w:r>
      <w:r w:rsidR="008414DA" w:rsidRPr="008414DA">
        <w:rPr>
          <w:rFonts w:ascii="Times New Roman" w:eastAsia="Times New Roman" w:hAnsi="Times New Roman"/>
          <w:color w:val="000000"/>
          <w:sz w:val="20"/>
          <w:szCs w:val="20"/>
          <w:highlight w:val="yellow"/>
        </w:rPr>
        <w:t>4</w:t>
      </w:r>
      <w:r w:rsidRPr="005E6041">
        <w:rPr>
          <w:rFonts w:ascii="Times New Roman" w:eastAsia="Times New Roman" w:hAnsi="Times New Roman"/>
          <w:b/>
          <w:bCs/>
          <w:color w:val="000000"/>
          <w:sz w:val="20"/>
          <w:szCs w:val="20"/>
        </w:rPr>
        <w:t>.</w:t>
      </w:r>
      <w:r w:rsidRPr="005E6041">
        <w:rPr>
          <w:rFonts w:ascii="Times New Roman" w:eastAsia="Times New Roman" w:hAnsi="Times New Roman"/>
          <w:color w:val="000000"/>
          <w:sz w:val="20"/>
          <w:szCs w:val="20"/>
        </w:rPr>
        <w:t xml:space="preserve">  If you have questions or would like more information about a specific issue or document, contact your school principal or access the Board of Education policies and the school’s handbook document on the district's website at </w:t>
      </w:r>
      <w:hyperlink r:id="rId5" w:history="1">
        <w:r w:rsidRPr="005E6041">
          <w:rPr>
            <w:rFonts w:ascii="Times New Roman" w:eastAsia="Times New Roman" w:hAnsi="Times New Roman"/>
            <w:color w:val="000000"/>
            <w:sz w:val="20"/>
            <w:szCs w:val="20"/>
            <w:u w:val="single"/>
          </w:rPr>
          <w:t>www.https://www.ridgedale.k12.oh.us</w:t>
        </w:r>
      </w:hyperlink>
      <w:r w:rsidRPr="005E6041">
        <w:rPr>
          <w:rFonts w:ascii="Times New Roman" w:eastAsia="Times New Roman" w:hAnsi="Times New Roman"/>
          <w:color w:val="000000"/>
          <w:sz w:val="20"/>
          <w:szCs w:val="20"/>
        </w:rPr>
        <w:t xml:space="preserve">.  If any policies or administrative guidelines referenced herein are revised, the language of the most current policies or guidelines prevail. While every effort is made to ensure the accuracy of the information provided, the school reserves the right to make changes at any time without prior notice.  This handbook and student code of conduct (including the Student Discipline Code) was adopted by the Ridgedale Board of Education on </w:t>
      </w:r>
      <w:r w:rsidR="008414DA" w:rsidRPr="008414DA">
        <w:rPr>
          <w:rFonts w:ascii="Times New Roman" w:eastAsia="Times New Roman" w:hAnsi="Times New Roman"/>
          <w:color w:val="000000"/>
          <w:sz w:val="20"/>
          <w:szCs w:val="20"/>
          <w:highlight w:val="yellow"/>
        </w:rPr>
        <w:t>May 13th</w:t>
      </w:r>
      <w:r w:rsidRPr="008414DA">
        <w:rPr>
          <w:rFonts w:ascii="Times New Roman" w:eastAsia="Times New Roman" w:hAnsi="Times New Roman"/>
          <w:color w:val="000000"/>
          <w:sz w:val="20"/>
          <w:szCs w:val="20"/>
          <w:highlight w:val="yellow"/>
        </w:rPr>
        <w:t>, 202</w:t>
      </w:r>
      <w:r w:rsidR="008414DA" w:rsidRPr="008414DA">
        <w:rPr>
          <w:rFonts w:ascii="Times New Roman" w:eastAsia="Times New Roman" w:hAnsi="Times New Roman"/>
          <w:color w:val="000000"/>
          <w:sz w:val="20"/>
          <w:szCs w:val="20"/>
          <w:highlight w:val="yellow"/>
        </w:rPr>
        <w:t>4</w:t>
      </w:r>
      <w:r w:rsidRPr="005E6041">
        <w:rPr>
          <w:rFonts w:ascii="Times New Roman" w:eastAsia="Times New Roman" w:hAnsi="Times New Roman"/>
          <w:color w:val="000000"/>
          <w:sz w:val="20"/>
          <w:szCs w:val="20"/>
        </w:rPr>
        <w:t>. </w:t>
      </w:r>
    </w:p>
    <w:p w14:paraId="15CCE7DE"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44"/>
          <w:szCs w:val="44"/>
        </w:rPr>
        <w:t>Ridgedale’s Mission Statement</w:t>
      </w:r>
    </w:p>
    <w:p w14:paraId="70E7DACE" w14:textId="77777777" w:rsidR="005E6041" w:rsidRPr="005E6041" w:rsidRDefault="005E6041" w:rsidP="005E6041">
      <w:pPr>
        <w:spacing w:after="0" w:line="240" w:lineRule="auto"/>
        <w:rPr>
          <w:rFonts w:ascii="Times New Roman" w:eastAsia="Times New Roman" w:hAnsi="Times New Roman"/>
          <w:sz w:val="24"/>
          <w:szCs w:val="24"/>
        </w:rPr>
      </w:pPr>
    </w:p>
    <w:p w14:paraId="09C202A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Local School District exists to empower youth to meet their fullest potential through individualized, student-focused education to best prepare them as productive citizens in the community. </w:t>
      </w:r>
    </w:p>
    <w:p w14:paraId="72EC9735" w14:textId="77777777" w:rsidR="005E6041" w:rsidRPr="005E6041" w:rsidRDefault="005E6041" w:rsidP="005E6041">
      <w:pPr>
        <w:spacing w:before="120" w:after="4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32"/>
          <w:szCs w:val="32"/>
          <w:u w:val="single"/>
        </w:rPr>
        <w:t>School Phone Numbers</w:t>
      </w:r>
    </w:p>
    <w:p w14:paraId="7971C496" w14:textId="77777777" w:rsidR="005E6041" w:rsidRPr="005E6041" w:rsidRDefault="005E6041" w:rsidP="005E6041">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Principal’s Office</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 xml:space="preserve">   </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740.382.6065 Ext. 405</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Mr. Don Vogt</w:t>
      </w:r>
    </w:p>
    <w:p w14:paraId="1C8FA3E8" w14:textId="6510F98A" w:rsidR="005E6041" w:rsidRPr="005E6041" w:rsidRDefault="005E6041" w:rsidP="005E6041">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 xml:space="preserve">Associate </w:t>
      </w:r>
      <w:r w:rsidR="0022091B">
        <w:rPr>
          <w:rFonts w:ascii="Times New Roman" w:eastAsia="Times New Roman" w:hAnsi="Times New Roman"/>
          <w:color w:val="000000"/>
          <w:sz w:val="26"/>
          <w:szCs w:val="26"/>
        </w:rPr>
        <w:t>Principal’s</w:t>
      </w:r>
      <w:r w:rsidRPr="005E6041">
        <w:rPr>
          <w:rFonts w:ascii="Times New Roman" w:eastAsia="Times New Roman" w:hAnsi="Times New Roman"/>
          <w:color w:val="000000"/>
          <w:sz w:val="26"/>
          <w:szCs w:val="26"/>
        </w:rPr>
        <w:t xml:space="preserve"> Office          </w:t>
      </w:r>
      <w:r w:rsidRPr="005E6041">
        <w:rPr>
          <w:rFonts w:ascii="Times New Roman" w:eastAsia="Times New Roman" w:hAnsi="Times New Roman"/>
          <w:color w:val="000000"/>
          <w:sz w:val="26"/>
          <w:szCs w:val="26"/>
        </w:rPr>
        <w:tab/>
      </w:r>
      <w:r w:rsidR="0022091B">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740.382.6065 Ext. 404</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Mr. Kyle Burris</w:t>
      </w:r>
    </w:p>
    <w:p w14:paraId="4D8FC709" w14:textId="77777777" w:rsidR="005E6041" w:rsidRPr="005E6041" w:rsidRDefault="005E6041" w:rsidP="005E6041">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Jr./Sr. High Office/Attendance</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740.382.6065 Ext. 400</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Mrs. Jen Swisher</w:t>
      </w:r>
    </w:p>
    <w:p w14:paraId="1FD37040" w14:textId="77777777" w:rsidR="005E6041" w:rsidRPr="005E6041" w:rsidRDefault="005E6041" w:rsidP="005E6041">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Jr./Sr. High Guidance Secretary</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740.382.6065 Ext. 406</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Miss Tyler Clark</w:t>
      </w:r>
    </w:p>
    <w:p w14:paraId="0D8601C6" w14:textId="77777777" w:rsidR="005E6041" w:rsidRPr="005E6041" w:rsidRDefault="005E6041" w:rsidP="005E6041">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Social Worker</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740.382.6065 Ext. 402</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Miss Jen Moodie</w:t>
      </w:r>
    </w:p>
    <w:p w14:paraId="68FEB715" w14:textId="77777777" w:rsidR="005E6041" w:rsidRPr="005E6041" w:rsidRDefault="005E6041" w:rsidP="005E6041">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Guidance Office</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740.382.6065 Ext. 108</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Miss Michelle Warwick</w:t>
      </w:r>
    </w:p>
    <w:p w14:paraId="0EC29CA3" w14:textId="77777777" w:rsidR="005E6041" w:rsidRPr="005E6041" w:rsidRDefault="005E6041" w:rsidP="005E6041">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 xml:space="preserve">Athletics Office                </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740.382.6065 Ext. 222</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Mrs. Cherie Leach</w:t>
      </w:r>
    </w:p>
    <w:p w14:paraId="5AFFE44B" w14:textId="77777777" w:rsidR="005E6041" w:rsidRPr="005E6041" w:rsidRDefault="005E6041" w:rsidP="005E6041">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District Office</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740.382.6065 Ext. 150</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Mrs. Kristy Garver</w:t>
      </w:r>
    </w:p>
    <w:p w14:paraId="007E3C69" w14:textId="7EF89FD9" w:rsidR="005E6041" w:rsidRDefault="005E6041" w:rsidP="00BA7E55">
      <w:pPr>
        <w:spacing w:before="120" w:after="40" w:line="240" w:lineRule="auto"/>
        <w:rPr>
          <w:rFonts w:ascii="Times New Roman" w:eastAsia="Times New Roman" w:hAnsi="Times New Roman"/>
          <w:sz w:val="24"/>
          <w:szCs w:val="24"/>
        </w:rPr>
      </w:pPr>
      <w:r w:rsidRPr="005E6041">
        <w:rPr>
          <w:rFonts w:ascii="Times New Roman" w:eastAsia="Times New Roman" w:hAnsi="Times New Roman"/>
          <w:color w:val="000000"/>
          <w:sz w:val="26"/>
          <w:szCs w:val="26"/>
        </w:rPr>
        <w:t>Superintendent’s Office</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740.382.6065 Ext. 101</w:t>
      </w:r>
      <w:r w:rsidRPr="005E6041">
        <w:rPr>
          <w:rFonts w:ascii="Times New Roman" w:eastAsia="Times New Roman" w:hAnsi="Times New Roman"/>
          <w:color w:val="000000"/>
          <w:sz w:val="26"/>
          <w:szCs w:val="26"/>
        </w:rPr>
        <w:tab/>
      </w:r>
      <w:r w:rsidRPr="005E6041">
        <w:rPr>
          <w:rFonts w:ascii="Times New Roman" w:eastAsia="Times New Roman" w:hAnsi="Times New Roman"/>
          <w:color w:val="000000"/>
          <w:sz w:val="26"/>
          <w:szCs w:val="26"/>
        </w:rPr>
        <w:tab/>
        <w:t>Dr. Erika Bower</w:t>
      </w:r>
    </w:p>
    <w:p w14:paraId="231949D6" w14:textId="77777777" w:rsidR="00BA7E55" w:rsidRPr="005E6041" w:rsidRDefault="00BA7E55" w:rsidP="00BA7E55">
      <w:pPr>
        <w:spacing w:before="120" w:after="40" w:line="240" w:lineRule="auto"/>
        <w:rPr>
          <w:rFonts w:ascii="Times New Roman" w:eastAsia="Times New Roman" w:hAnsi="Times New Roman"/>
          <w:sz w:val="24"/>
          <w:szCs w:val="24"/>
        </w:rPr>
      </w:pPr>
    </w:p>
    <w:p w14:paraId="05E032EF"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 MESSAGE FROM MR. VOGT</w:t>
      </w:r>
    </w:p>
    <w:p w14:paraId="050EA371"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Welcome to Ridgedale Jr./Sr. High School. We are pleased to have you here and hope you have a memorable and exciting school year.</w:t>
      </w:r>
    </w:p>
    <w:p w14:paraId="1DA0CFE5" w14:textId="6E0226BB"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Ridgedale Jr./Sr. High School has a long tradition of student and staff accomplishments. We challenge each of you to accept responsibility for your education and to seize every opportunity made available to you while here. We believe—and want you to believe—that academics are important. The decisions that you make and the actions that you take may have </w:t>
      </w:r>
      <w:r w:rsidR="00BA7E55">
        <w:rPr>
          <w:rFonts w:ascii="Times New Roman" w:eastAsia="Times New Roman" w:hAnsi="Times New Roman"/>
          <w:color w:val="000000"/>
          <w:sz w:val="20"/>
          <w:szCs w:val="20"/>
        </w:rPr>
        <w:t>long-lasting</w:t>
      </w:r>
      <w:r w:rsidRPr="005E6041">
        <w:rPr>
          <w:rFonts w:ascii="Times New Roman" w:eastAsia="Times New Roman" w:hAnsi="Times New Roman"/>
          <w:color w:val="000000"/>
          <w:sz w:val="20"/>
          <w:szCs w:val="20"/>
        </w:rPr>
        <w:t xml:space="preserve"> effects on your future. Your grades, transcripts, and student files become a "permanent record," which will go with you throughout your lifetime.</w:t>
      </w:r>
    </w:p>
    <w:p w14:paraId="3D54545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This handbook is designed to share information outlining both opportunities available to students and responsibilities to which students must adhere in order to have a successful school experience.</w:t>
      </w:r>
    </w:p>
    <w:p w14:paraId="6734754E" w14:textId="2CB72024"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You will become acquainted with the different daily procedures, which help our school operate smoothly. You will learn the rules and regulations, which will encourage you to model the good behavior expected by your parents, our staff, and your community. Too, you will gain information </w:t>
      </w:r>
      <w:r w:rsidR="00BA7E55">
        <w:rPr>
          <w:rFonts w:ascii="Times New Roman" w:eastAsia="Times New Roman" w:hAnsi="Times New Roman"/>
          <w:color w:val="000000"/>
          <w:sz w:val="20"/>
          <w:szCs w:val="20"/>
        </w:rPr>
        <w:t>that</w:t>
      </w:r>
      <w:r w:rsidRPr="005E6041">
        <w:rPr>
          <w:rFonts w:ascii="Times New Roman" w:eastAsia="Times New Roman" w:hAnsi="Times New Roman"/>
          <w:color w:val="000000"/>
          <w:sz w:val="20"/>
          <w:szCs w:val="20"/>
        </w:rPr>
        <w:t xml:space="preserve"> will allow you to understand your part in the total school program.</w:t>
      </w:r>
    </w:p>
    <w:p w14:paraId="62851A2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We are here to make your years in school as successful, yet educationally challenging, as possible. We welcome the opportunity to help you as you proceed through your jr./sr. high school career. We also urge parents to support the school, teachers, and programs. Your positive attitude and support make a significant difference.</w:t>
      </w:r>
    </w:p>
    <w:p w14:paraId="27497528"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Your goal, just like ours, should be one of continual improvement.  Never forget to let us help you in this process.  We have a first-class faculty who is here ready and willing to assist you in becoming the best that you can become. </w:t>
      </w:r>
    </w:p>
    <w:p w14:paraId="48204657" w14:textId="55812949"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May this year be one of the most rewarding years in your school career and know that all of us here at Ridgedale Jr./Sr. High School are behind you 110%.  Best wishes to all of you </w:t>
      </w:r>
      <w:r w:rsidR="00BA7E55">
        <w:rPr>
          <w:rFonts w:ascii="Times New Roman" w:eastAsia="Times New Roman" w:hAnsi="Times New Roman"/>
          <w:color w:val="000000"/>
          <w:sz w:val="20"/>
          <w:szCs w:val="20"/>
        </w:rPr>
        <w:t>for</w:t>
      </w:r>
      <w:r w:rsidRPr="005E6041">
        <w:rPr>
          <w:rFonts w:ascii="Times New Roman" w:eastAsia="Times New Roman" w:hAnsi="Times New Roman"/>
          <w:color w:val="000000"/>
          <w:sz w:val="20"/>
          <w:szCs w:val="20"/>
        </w:rPr>
        <w:t xml:space="preserve"> an outstanding and memorable school year.</w:t>
      </w:r>
    </w:p>
    <w:p w14:paraId="1937440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Local Schools does not discriminate on the basis of sex, race, color, or natural origin, religion, age, or physical</w:t>
      </w:r>
      <w:r w:rsidRPr="005E6041">
        <w:rPr>
          <w:rFonts w:ascii="Times New Roman" w:eastAsia="Times New Roman" w:hAnsi="Times New Roman"/>
          <w:color w:val="000000"/>
          <w:sz w:val="20"/>
          <w:szCs w:val="20"/>
        </w:rPr>
        <w:noBreakHyphen/>
        <w:t>mental handicap in employment or educational programs and activities.  If any person believes that he/she has been discriminated against on the basis of these stated items, he/she should immediately contact Dr. Erika Bower, Superintendent of schools at 740.382.6065 Ext. 101.  Complaints of this nature will be investigated in accordance with Board of Education policy.)  </w:t>
      </w:r>
    </w:p>
    <w:p w14:paraId="7839CB3B"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Ridgedale Jr./Sr. High School History</w:t>
      </w:r>
    </w:p>
    <w:p w14:paraId="5C369EF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1957, the districts of Meeker, Morral, and Grand Prairie consolidated to form Ridgedale.  The new building was not completed until the following year and the Class of ‘58 graduated from the Morral building.  The first graduating class consisted of five students from Meeker and 21 from Morral for a total of 26.  At the time of consolidation, Grand Prairie consisted of grades 1 through 8 only.  The name “Ridgedale” resulted from a student vote.  “Ridgedale” seemed fitting because the site of the building lies on a ridge that overlooks a dale or valley.  On this ridge, water from building roofs is tiled south and flows into the Ohio River while water from the land flows north to Lake Erie.  The first class to graduate from Ridgedale High School (our present K-5 building) was the Class of 1959.  In 1973, residents of Ridgedale School District passed a $1.5 million bond levy for the construction of a new high school building to provide better facilities and a broader curriculum.  The first shovel of dirt was turned on March 1, 1974, on a site 100 feet north of the RES building.  The first class to graduate from our present day Ridgedale Jr./Sr. High school was the Class of 1976.  </w:t>
      </w:r>
    </w:p>
    <w:p w14:paraId="367CCEAF"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ALMA MATER</w:t>
      </w:r>
    </w:p>
    <w:p w14:paraId="6D11D375" w14:textId="77777777" w:rsidR="005E6041" w:rsidRPr="005E6041" w:rsidRDefault="005E6041" w:rsidP="005E6041">
      <w:pPr>
        <w:spacing w:after="0" w:line="240" w:lineRule="auto"/>
        <w:rPr>
          <w:rFonts w:ascii="Times New Roman" w:eastAsia="Times New Roman" w:hAnsi="Times New Roman"/>
          <w:sz w:val="24"/>
          <w:szCs w:val="24"/>
        </w:rPr>
      </w:pPr>
    </w:p>
    <w:p w14:paraId="5FEA1F12"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Blend with ours your voices strong,</w:t>
      </w:r>
    </w:p>
    <w:p w14:paraId="33B6E136"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Join us in the triumph song</w:t>
      </w:r>
    </w:p>
    <w:p w14:paraId="09EAAF22"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Red and Blue will lead the way to</w:t>
      </w:r>
    </w:p>
    <w:p w14:paraId="0B4D6F04"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Glory Ridgedale on this day.</w:t>
      </w:r>
    </w:p>
    <w:p w14:paraId="34A8A0C1"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Faithful, loyal one and all, </w:t>
      </w:r>
    </w:p>
    <w:p w14:paraId="442BDDB6"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Though our victories rise and fall,</w:t>
      </w:r>
    </w:p>
    <w:p w14:paraId="61E56189"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Strength and honor shall prevail</w:t>
      </w:r>
    </w:p>
    <w:p w14:paraId="37DBBD7B"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So onward then we cannot fail. </w:t>
      </w:r>
    </w:p>
    <w:p w14:paraId="0400E311" w14:textId="77777777" w:rsidR="005E6041" w:rsidRPr="005E6041" w:rsidRDefault="005E6041" w:rsidP="005E6041">
      <w:pPr>
        <w:spacing w:after="0" w:line="240" w:lineRule="auto"/>
        <w:rPr>
          <w:rFonts w:ascii="Times New Roman" w:eastAsia="Times New Roman" w:hAnsi="Times New Roman"/>
          <w:sz w:val="24"/>
          <w:szCs w:val="24"/>
        </w:rPr>
      </w:pPr>
    </w:p>
    <w:p w14:paraId="3113AC50"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Fight Song - “Onward Ridgedale”</w:t>
      </w:r>
    </w:p>
    <w:p w14:paraId="5AC6482F" w14:textId="77777777" w:rsidR="005E6041" w:rsidRPr="005E6041" w:rsidRDefault="005E6041" w:rsidP="005E6041">
      <w:pPr>
        <w:spacing w:after="0" w:line="240" w:lineRule="auto"/>
        <w:rPr>
          <w:rFonts w:ascii="Times New Roman" w:eastAsia="Times New Roman" w:hAnsi="Times New Roman"/>
          <w:sz w:val="24"/>
          <w:szCs w:val="24"/>
        </w:rPr>
      </w:pPr>
    </w:p>
    <w:p w14:paraId="03CC2C16"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Onward Ridgedale, Onward Ridgedale</w:t>
      </w:r>
    </w:p>
    <w:p w14:paraId="4AC408E1"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Drive right down that floor (field, court).</w:t>
      </w:r>
    </w:p>
    <w:p w14:paraId="5D95851D"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Shoot a foul or make a basket (Run the ball clear round the (opponent’s mascot)</w:t>
      </w:r>
    </w:p>
    <w:p w14:paraId="4C20A085"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Either way, we’ll score.</w:t>
      </w:r>
    </w:p>
    <w:p w14:paraId="1ABAF93E"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Onward Ridgedale, Onward Ridgedale</w:t>
      </w:r>
    </w:p>
    <w:p w14:paraId="11F87AB8"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Fight for her fame.</w:t>
      </w:r>
    </w:p>
    <w:p w14:paraId="0488AB5B"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Fight fellows fight, and we will win the game.</w:t>
      </w:r>
    </w:p>
    <w:p w14:paraId="0A22729E"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Fight!</w:t>
      </w:r>
    </w:p>
    <w:p w14:paraId="6693BF7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Student Responsibility and the Handbook</w:t>
      </w:r>
    </w:p>
    <w:p w14:paraId="4D25D8B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school’s rules and procedures are designed to allow students to be educated in a safe and orderly environment.  All students are expected to follow staff members’ directions and obey all school rules.</w:t>
      </w:r>
    </w:p>
    <w:p w14:paraId="3FF7575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must arrive at school on time, prepared to learn and participate.  If, for some reason, this is not possible, the student should seek help from the appropriate staff or office member.  All adult students (age 18 or older) must follow all school rules. If residing at home, adult students are encouraged to include their parents in their educational program.</w:t>
      </w:r>
    </w:p>
    <w:p w14:paraId="0EDF9328" w14:textId="7149DD80"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In order to keep parents updated of their child’s progress in school, school personnel will attempt to provide necessary information to parents on a regular basis whenever concerns arise.  Many times</w:t>
      </w:r>
      <w:r w:rsidR="00CB5858">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 xml:space="preserve"> it will be the responsibility of the student to deliver the information.  The school, however, may use mail, email, or hand delivery when appropriate.  Parents have the option of receiving communication from the school via email and/or fax by filling out the appropriate form available in the school's administrative office.  Parents are encouraged to build a two-way link with their child’s teachers and support staff by informing the staff of suggestions or concerns that may help their child better accomplish his/her educational goals.  </w:t>
      </w:r>
    </w:p>
    <w:p w14:paraId="321D2F7D"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ACADEMIC LETTER</w:t>
      </w:r>
    </w:p>
    <w:p w14:paraId="24B38C9A"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An Academic Letter will be awarded in the high school to those students who maintain a cumulative 3.5 grade point average for the school year and earn a year-long status on the Honor Roll.  Those students who qualify will receive an Academic Letter the 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year and pins for each subsequent year. The Academic Letter and subsequent awards will be presented at the awards assembly in the Fall of each year. </w:t>
      </w:r>
    </w:p>
    <w:p w14:paraId="1725C0A5"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ACCELERATION</w:t>
      </w:r>
    </w:p>
    <w:p w14:paraId="1E5C4579" w14:textId="6368569C" w:rsidR="005E6041" w:rsidRDefault="005E6041" w:rsidP="005E6041">
      <w:pPr>
        <w:spacing w:before="200"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A student may be accelerated (either by whole grade or by subject area) when the student’s performance and measured ability significantly exceeds that of his/her </w:t>
      </w:r>
      <w:r w:rsidR="00BA7E55">
        <w:rPr>
          <w:rFonts w:ascii="Times New Roman" w:eastAsia="Times New Roman" w:hAnsi="Times New Roman"/>
          <w:color w:val="000000"/>
          <w:sz w:val="20"/>
          <w:szCs w:val="20"/>
        </w:rPr>
        <w:t>grade-level</w:t>
      </w:r>
      <w:r w:rsidRPr="005E6041">
        <w:rPr>
          <w:rFonts w:ascii="Times New Roman" w:eastAsia="Times New Roman" w:hAnsi="Times New Roman"/>
          <w:color w:val="000000"/>
          <w:sz w:val="20"/>
          <w:szCs w:val="20"/>
        </w:rPr>
        <w:t xml:space="preserve"> peers. Students can be nominated for acceleration by teachers, administrators, parents, and the student requesting acceleration himself/herself.  Decisions regarding acceleration are based on the following criteria:</w:t>
      </w:r>
    </w:p>
    <w:p w14:paraId="115D6E99" w14:textId="77777777" w:rsidR="00BA7E55" w:rsidRPr="005E6041" w:rsidRDefault="00BA7E55" w:rsidP="00BA7E55">
      <w:pPr>
        <w:spacing w:after="0" w:line="240" w:lineRule="auto"/>
        <w:rPr>
          <w:rFonts w:ascii="Times New Roman" w:eastAsia="Times New Roman" w:hAnsi="Times New Roman"/>
          <w:sz w:val="24"/>
          <w:szCs w:val="24"/>
        </w:rPr>
      </w:pPr>
    </w:p>
    <w:p w14:paraId="54E1EA07"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 Achievement of grade/course objective and any applicable state-mandated requirements for the grade/course in which </w:t>
      </w:r>
    </w:p>
    <w:p w14:paraId="79DBFBC9"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the student is currently in and any grade(s)/course(s) the student will skip.</w:t>
      </w:r>
    </w:p>
    <w:p w14:paraId="075747C8"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Achievement of instructional objectives for the present grade/course as well as the succeeding one(s).</w:t>
      </w:r>
    </w:p>
    <w:p w14:paraId="3A697D94"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Potential for success in the accelerated placement based on sufficient proficiency at the current level.</w:t>
      </w:r>
    </w:p>
    <w:p w14:paraId="7C0359E6"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 Social, emotional, and physical maturation necessary for success in an accelerated placement. </w:t>
      </w:r>
    </w:p>
    <w:p w14:paraId="279CC32B" w14:textId="77777777" w:rsidR="005E6041" w:rsidRPr="005E6041" w:rsidRDefault="005E6041" w:rsidP="005E6041">
      <w:pPr>
        <w:spacing w:before="20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ACCEPTABLE USE POLICY (AUP)</w:t>
      </w:r>
    </w:p>
    <w:p w14:paraId="43F810C7" w14:textId="77777777" w:rsidR="005E6041" w:rsidRPr="005E6041" w:rsidRDefault="005E6041" w:rsidP="005E6041">
      <w:pPr>
        <w:spacing w:after="0" w:line="240" w:lineRule="auto"/>
        <w:rPr>
          <w:rFonts w:ascii="Times New Roman" w:eastAsia="Times New Roman" w:hAnsi="Times New Roman"/>
          <w:sz w:val="24"/>
          <w:szCs w:val="24"/>
        </w:rPr>
      </w:pPr>
    </w:p>
    <w:p w14:paraId="1EA8791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Network = Ridgedale Local School Wide Area Network</w:t>
      </w:r>
    </w:p>
    <w:p w14:paraId="40391B5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 Ridgedale Local Schools</w:t>
      </w:r>
    </w:p>
    <w:p w14:paraId="69DA280D" w14:textId="77777777" w:rsidR="005E6041" w:rsidRPr="005E6041" w:rsidRDefault="005E6041" w:rsidP="005E6041">
      <w:pPr>
        <w:spacing w:after="0" w:line="240" w:lineRule="auto"/>
        <w:rPr>
          <w:rFonts w:ascii="Times New Roman" w:eastAsia="Times New Roman" w:hAnsi="Times New Roman"/>
          <w:sz w:val="24"/>
          <w:szCs w:val="24"/>
        </w:rPr>
      </w:pPr>
    </w:p>
    <w:p w14:paraId="713F5FF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order for Ridgedale to be able to make its computer network and Internet access available, all students must take</w:t>
      </w:r>
    </w:p>
    <w:p w14:paraId="2750D65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responsibility for the safe, appropriate and lawful use of this access. While the school’s teachers and other staff will make</w:t>
      </w:r>
    </w:p>
    <w:p w14:paraId="633B217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reasonable efforts to supervise student use of network and Internet access, they must have student cooperation in exercising</w:t>
      </w:r>
    </w:p>
    <w:p w14:paraId="6E7FC0F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and promoting responsible use of this access. Students are also expected to follow the rules set forth in the Ridgedale District</w:t>
      </w:r>
    </w:p>
    <w:p w14:paraId="361AFC2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 Conduct Code in the use of technology.</w:t>
      </w:r>
    </w:p>
    <w:p w14:paraId="44475894" w14:textId="77777777" w:rsidR="005E6041" w:rsidRPr="005E6041" w:rsidRDefault="005E6041" w:rsidP="005E6041">
      <w:pPr>
        <w:spacing w:after="0" w:line="240" w:lineRule="auto"/>
        <w:rPr>
          <w:rFonts w:ascii="Times New Roman" w:eastAsia="Times New Roman" w:hAnsi="Times New Roman"/>
          <w:sz w:val="24"/>
          <w:szCs w:val="24"/>
        </w:rPr>
      </w:pPr>
    </w:p>
    <w:p w14:paraId="001DF06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It is understood that:</w:t>
      </w:r>
    </w:p>
    <w:p w14:paraId="179C293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The district has the right to access ALL information stored on district computers, and activities may periodically be </w:t>
      </w:r>
    </w:p>
    <w:p w14:paraId="5CE6B4C5" w14:textId="3933CD95" w:rsidR="005E6041" w:rsidRPr="005E6041" w:rsidRDefault="00BA7E55" w:rsidP="00BA7E5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reviewed and/or monitored by physical or electronic auditing means. This includes remotely viewing your screen </w:t>
      </w:r>
    </w:p>
    <w:p w14:paraId="19B1C6D6" w14:textId="4098AD89" w:rsidR="005E6041" w:rsidRPr="005E6041" w:rsidRDefault="00BA7E55" w:rsidP="00BA7E55">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ab/>
        <w:t xml:space="preserve">     </w:t>
      </w:r>
      <w:r w:rsidR="005E6041" w:rsidRPr="005E6041">
        <w:rPr>
          <w:rFonts w:ascii="Times New Roman" w:eastAsia="Times New Roman" w:hAnsi="Times New Roman"/>
          <w:color w:val="000000"/>
          <w:sz w:val="20"/>
          <w:szCs w:val="20"/>
        </w:rPr>
        <w:t>and taking screenshots of your use of the technology.</w:t>
      </w:r>
    </w:p>
    <w:p w14:paraId="5425C08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There is a web filter in place at TRECA (our Data Acquisition Site) that prevents both minors and adults from gaining </w:t>
      </w:r>
    </w:p>
    <w:p w14:paraId="4758E5FF" w14:textId="7B146DF5" w:rsidR="005E6041" w:rsidRPr="005E6041" w:rsidRDefault="00BA7E55" w:rsidP="00BA7E5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access to visual or written material that is gross, obscene, or pornographic in nature. However, Ridgedale does </w:t>
      </w:r>
    </w:p>
    <w:p w14:paraId="387C3C62" w14:textId="4DACCD67" w:rsidR="005E6041" w:rsidRPr="005E6041" w:rsidRDefault="00BA7E55" w:rsidP="00BA7E55">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not have the ability to guarantee no inadvertent access by users to inappropriate material over the Internet.</w:t>
      </w:r>
    </w:p>
    <w:p w14:paraId="11253FCA"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rPr>
        <w:t>Ridgedale’s AUP</w:t>
      </w:r>
    </w:p>
    <w:p w14:paraId="5D0CE71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 Educational Purpose</w:t>
      </w:r>
    </w:p>
    <w:p w14:paraId="530A8532"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The Network:</w:t>
      </w:r>
    </w:p>
    <w:p w14:paraId="55A4A435"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1. Has been established for a limited educational purpose. The term “educational purpose” includes classroom</w:t>
      </w:r>
    </w:p>
    <w:p w14:paraId="283C6550"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activities, career development, and other limited high-quality activities.</w:t>
      </w:r>
    </w:p>
    <w:p w14:paraId="300782A8"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2. Has not been established as a public access service or a public forum. Ridgedale has the right to place</w:t>
      </w:r>
    </w:p>
    <w:p w14:paraId="2B2C43A5"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reasonable restrictions on the material you access or post through the system.</w:t>
      </w:r>
    </w:p>
    <w:p w14:paraId="5C2BD7E6"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3. Is not for commercial purposes. You may not offer, provide, or purchase products or services through the</w:t>
      </w:r>
    </w:p>
    <w:p w14:paraId="19066CEC"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Network.</w:t>
      </w:r>
    </w:p>
    <w:p w14:paraId="268D4F76"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4. Has not been established for political lobbying, but you may use the system to communicate with elected</w:t>
      </w:r>
    </w:p>
    <w:p w14:paraId="162E1E6A"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representatives and to express your opinion on political issues.</w:t>
      </w:r>
    </w:p>
    <w:p w14:paraId="025172F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B. Student Internet Access</w:t>
      </w:r>
    </w:p>
    <w:p w14:paraId="09B553B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1. All students will have access to the Internet’s “World Wide Web” information resources through their</w:t>
      </w:r>
    </w:p>
    <w:p w14:paraId="0C5A4EDC"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classroom, library, or school computer lab.</w:t>
      </w:r>
    </w:p>
    <w:p w14:paraId="7F90062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2. Students may have email access or other services only under their teacher’s direct supervision.</w:t>
      </w:r>
    </w:p>
    <w:p w14:paraId="534A137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 Use of Flash Drives or any portable storage devices</w:t>
      </w:r>
    </w:p>
    <w:p w14:paraId="5BD99FC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1. Flash drives or any portable storage devices are permitted for educational purposes only. This means that a</w:t>
      </w:r>
    </w:p>
    <w:p w14:paraId="46D4B166"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flash drive or any portable storage device should not be used for anything other than class-related work. (No</w:t>
      </w:r>
    </w:p>
    <w:p w14:paraId="68A670CA"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games or any other software)</w:t>
      </w:r>
    </w:p>
    <w:p w14:paraId="5441F44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2. No software is permitted to be run from any flash drive or any portable storage devices without prior</w:t>
      </w:r>
    </w:p>
    <w:p w14:paraId="01466F5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approval of the Technology Director.</w:t>
      </w:r>
    </w:p>
    <w:p w14:paraId="062B1583"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3. No software is permitted to be copied from a flash drive to a computer on our network without prior approval</w:t>
      </w:r>
    </w:p>
    <w:p w14:paraId="3DE4E416"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of the Technology Director.</w:t>
      </w:r>
    </w:p>
    <w:p w14:paraId="110EE66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D. Unacceptable Uses: The following uses of the Network are considered unacceptable:</w:t>
      </w:r>
    </w:p>
    <w:p w14:paraId="03A915A5"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1. Personal Safety</w:t>
      </w:r>
    </w:p>
    <w:p w14:paraId="08B01ED5"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You will not post personal contact information about yourself or other people. This includes your</w:t>
      </w:r>
    </w:p>
    <w:p w14:paraId="679B7438"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address, telephone number, school address, work address, etc.</w:t>
      </w:r>
    </w:p>
    <w:p w14:paraId="51C673F1"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You will not agree to meet with someone you have met online without your parent’s/guardian’s</w:t>
      </w:r>
    </w:p>
    <w:p w14:paraId="455AB819"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approval. The school's expectations are that your parent(s)/guardian will accompany you to this meeting.</w:t>
      </w:r>
    </w:p>
    <w:p w14:paraId="44555EDD"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You will promptly disclose to your teacher or another school employee any message you receive that</w:t>
      </w:r>
    </w:p>
    <w:p w14:paraId="1A251E94"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is inappropriate or makes you feel uncomfortable.</w:t>
      </w:r>
    </w:p>
    <w:p w14:paraId="1D12C286"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2. Illegal Activities</w:t>
      </w:r>
    </w:p>
    <w:p w14:paraId="73BD4F5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You will not attempt to gain unauthorized access to the Network or to any other computer system</w:t>
      </w:r>
    </w:p>
    <w:p w14:paraId="4099B371"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through the network or go beyond your authorized access. This includes logging onto chat rooms</w:t>
      </w:r>
    </w:p>
    <w:p w14:paraId="6385D32F"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without the expressed consent of your teacher for educational purposes only.</w:t>
      </w:r>
    </w:p>
    <w:p w14:paraId="2003A9D0"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You will not access non-school-related or fee-based websites. You will not download shareware,</w:t>
      </w:r>
    </w:p>
    <w:p w14:paraId="47964E14"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freeware, or any other software without prior approval.</w:t>
      </w:r>
    </w:p>
    <w:p w14:paraId="6C3E33F9"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You will not make deliberate attempts to disrupt the computer system or destroy data by spreading</w:t>
      </w:r>
    </w:p>
    <w:p w14:paraId="295CC813"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computer viruses or by any other means.</w:t>
      </w:r>
    </w:p>
    <w:p w14:paraId="67745B0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 You will not vandalize computer technology either physically or electronically.</w:t>
      </w:r>
    </w:p>
    <w:p w14:paraId="75D57C2D"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e. You will not use the network to engage in any illegal behavior.</w:t>
      </w:r>
    </w:p>
    <w:p w14:paraId="1A09B99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3. System Security</w:t>
      </w:r>
    </w:p>
    <w:p w14:paraId="0222B233"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You are responsible for your individual account and should take all precautions to prevent others</w:t>
      </w:r>
    </w:p>
    <w:p w14:paraId="081B132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from being able to use your account. Under no conditions should you provide your password to another</w:t>
      </w:r>
    </w:p>
    <w:p w14:paraId="11BAF46D"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person.</w:t>
      </w:r>
    </w:p>
    <w:p w14:paraId="4C3FAC9D"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You will immediately notify a teacher or the Technology Director if you have identified a possible</w:t>
      </w:r>
    </w:p>
    <w:p w14:paraId="41CDE860"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security problem. This includes someone using the account information of someone else to gain access</w:t>
      </w:r>
    </w:p>
    <w:p w14:paraId="13588B3C" w14:textId="77777777" w:rsidR="005E6041" w:rsidRPr="005E6041" w:rsidRDefault="005E6041" w:rsidP="005E6041">
      <w:pPr>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to something they don’t have access to.</w:t>
      </w:r>
    </w:p>
    <w:p w14:paraId="46E246E7"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4. Inappropriate Language</w:t>
      </w:r>
    </w:p>
    <w:p w14:paraId="71C6D80B"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You will not use obscene, profane, lewd, vulgar, rude, inflammatory, threatening, or disrespectful</w:t>
      </w:r>
    </w:p>
    <w:p w14:paraId="745B0CD0"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language in public messages, private messages, and material posted on web pages.</w:t>
      </w:r>
    </w:p>
    <w:p w14:paraId="64077A4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You will not post information that could cause damage or a danger of disruption.</w:t>
      </w:r>
    </w:p>
    <w:p w14:paraId="0DEAD33B"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You will not engage in personal attacks, including prejudicial or discriminatory attacks.</w:t>
      </w:r>
    </w:p>
    <w:p w14:paraId="04B64552"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 You will not harass another person. Harassment is persistently acting in a manner that distresses or</w:t>
      </w:r>
    </w:p>
    <w:p w14:paraId="5F8E07D2"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annoys another person. If you are told by a person to stop sending them messages, you must stop.</w:t>
      </w:r>
    </w:p>
    <w:p w14:paraId="66CEE37F"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e. You will not knowingly or recklessly post false or defamatory information about a person or</w:t>
      </w:r>
    </w:p>
    <w:p w14:paraId="29FA61AB"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organization.</w:t>
      </w:r>
    </w:p>
    <w:p w14:paraId="0581B17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5. Respect for Privacy - You will not post private information about another person.</w:t>
      </w:r>
    </w:p>
    <w:p w14:paraId="5B82F67A"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6. Respecting Resource Limits</w:t>
      </w:r>
    </w:p>
    <w:p w14:paraId="4A36A001"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You will use the system only for education and career development activities and other limited,</w:t>
      </w:r>
    </w:p>
    <w:p w14:paraId="2CA51F9B"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high-quality activities. There is no limit on use for education and career development activities.</w:t>
      </w:r>
    </w:p>
    <w:p w14:paraId="55BA3D99"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You will not download or use any hacking tools to bypass any security that is on our network.</w:t>
      </w:r>
    </w:p>
    <w:p w14:paraId="64D9EA93"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You will not download any files off of the Internet without prior approval of the Technology</w:t>
      </w:r>
    </w:p>
    <w:p w14:paraId="1708FAFF"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Director.</w:t>
      </w:r>
    </w:p>
    <w:p w14:paraId="4E91CA33"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 You will not install or uninstall any programs on any computer without prior approval of the</w:t>
      </w:r>
    </w:p>
    <w:p w14:paraId="4A06DDE5"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Technology Director.</w:t>
      </w:r>
    </w:p>
    <w:p w14:paraId="047B6C18"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e. You will not post chain letters or engage in “spamming.”  Spamming is sending an annoying or</w:t>
      </w:r>
    </w:p>
    <w:p w14:paraId="0DEE764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unnecessary message to a large number of people.</w:t>
      </w:r>
    </w:p>
    <w:p w14:paraId="103CB6BF"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f. You will subscribe only to discussion group mail lists that are relevant to your education or career</w:t>
      </w:r>
    </w:p>
    <w:p w14:paraId="043B8A44"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development.</w:t>
      </w:r>
    </w:p>
    <w:p w14:paraId="7B34141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7. Plagiarism and Copyright Infringement</w:t>
      </w:r>
    </w:p>
    <w:p w14:paraId="17F48C55"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You will not plagiarize works that you find on the Internet. Plagiarism is taking the ideas or</w:t>
      </w:r>
    </w:p>
    <w:p w14:paraId="1BB84CA8"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writings of others and presenting them as if they were yours.</w:t>
      </w:r>
    </w:p>
    <w:p w14:paraId="08619038"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You will respect the rights of copyright owners. Copyright infringement occurs when you</w:t>
      </w:r>
    </w:p>
    <w:p w14:paraId="21E656E3"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inappropriately reproduce a work that is protected by copyright.</w:t>
      </w:r>
    </w:p>
    <w:p w14:paraId="1CA01231"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8. Inappropriate Access to Material</w:t>
      </w:r>
    </w:p>
    <w:p w14:paraId="43E69F78"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You will not use the network to access material that is profane or obscene (pornography), that</w:t>
      </w:r>
    </w:p>
    <w:p w14:paraId="018084E1"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advocates illegal acts, or that advocates violence or discrimination towards other people (hate literature).</w:t>
      </w:r>
    </w:p>
    <w:p w14:paraId="3A766DC0"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 special exception for hate literature is if the purpose of your access is to conduct research and both your</w:t>
      </w:r>
    </w:p>
    <w:p w14:paraId="6C5D3990"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teacher and parent have approved.</w:t>
      </w:r>
    </w:p>
    <w:p w14:paraId="4F76344F"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b. If you mistakenly access inappropriate information, you should immediately tell your teacher or</w:t>
      </w:r>
    </w:p>
    <w:p w14:paraId="04C1A33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another Ridgedale employee. This will protect you against a claim that you have intentionally violated</w:t>
      </w:r>
    </w:p>
    <w:p w14:paraId="139FAA76"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this policy.</w:t>
      </w:r>
    </w:p>
    <w:p w14:paraId="6F5B21CB"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Following is a list of inappropriate Internet uses (but it is not limited to those listed):</w:t>
      </w:r>
    </w:p>
    <w:p w14:paraId="162C5A0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Any kind of hacking, cheating, seduction, commercial fraud, intellectual property theft, computer</w:t>
      </w:r>
    </w:p>
    <w:p w14:paraId="3E86FDAF"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fraud, fraudulent misrepresentation, sedition and treason, computer vandalism, plagiarism,</w:t>
      </w:r>
    </w:p>
    <w:p w14:paraId="5BBF0A6C"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gambling, sexually explicit materials, computer viruses, harassment, copyright violations, how to</w:t>
      </w:r>
    </w:p>
    <w:p w14:paraId="4AFFC7F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make and use weapons, software piracy, stolen passwords, credit card fraud, and pornography.</w:t>
      </w:r>
    </w:p>
    <w:p w14:paraId="51A857A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 Your Rights</w:t>
      </w:r>
    </w:p>
    <w:p w14:paraId="42378F97"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1. Free Speech - Your right to free speech, as set forth in the Ridgedale District Disciplinary Code, applies also to your</w:t>
      </w:r>
    </w:p>
    <w:p w14:paraId="688C593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communication on the Internet. The Network is considered a limited forum, similar to the school newspaper, and</w:t>
      </w:r>
    </w:p>
    <w:p w14:paraId="6B485AA4"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therefore the district may restrict your speech for valid educational reasons. The district will not restrict your</w:t>
      </w:r>
    </w:p>
    <w:p w14:paraId="51CA2B7B"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speech based on a disagreement with the opinions you are expressing.</w:t>
      </w:r>
    </w:p>
    <w:p w14:paraId="53F2E8B8"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2. Search and seizure</w:t>
      </w:r>
    </w:p>
    <w:p w14:paraId="28D6CF49"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You should expect only limited privacy in the contents of your personal files on the district</w:t>
      </w:r>
    </w:p>
    <w:p w14:paraId="53DAE156"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system. The situation is similar to the rights you have in the privacy of your locker.</w:t>
      </w:r>
    </w:p>
    <w:p w14:paraId="0F03747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Routine maintenance and monitoring of the network may lead to the discovery that you have violated</w:t>
      </w:r>
    </w:p>
    <w:p w14:paraId="1297B301"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this policy, the Ridgedale District Disciplinary Code, or the law. If there is suspicion that you have done</w:t>
      </w:r>
    </w:p>
    <w:p w14:paraId="60BAE290"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so, an individual search will be conducted. The investigation will be related to the suspected violation.</w:t>
      </w:r>
    </w:p>
    <w:p w14:paraId="7C9286C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3. Due Process</w:t>
      </w:r>
    </w:p>
    <w:p w14:paraId="1C4A542C"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The district will cooperate fully with local, state, or federal officials in any investigation related to</w:t>
      </w:r>
    </w:p>
    <w:p w14:paraId="6A8BCC76"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any illegal activities conducted through the network.</w:t>
      </w:r>
    </w:p>
    <w:p w14:paraId="102FB8B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Any deliberate misuse of the system will result in loss of privileges in using the system and/or other</w:t>
      </w:r>
    </w:p>
    <w:p w14:paraId="11CE02E6"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disciplinary action determined by the district. The discipline will be as follows:</w:t>
      </w:r>
    </w:p>
    <w:p w14:paraId="2751F0CC" w14:textId="77777777" w:rsidR="005E6041" w:rsidRPr="005E6041" w:rsidRDefault="005E6041" w:rsidP="005E6041">
      <w:pPr>
        <w:spacing w:after="0" w:line="240" w:lineRule="auto"/>
        <w:rPr>
          <w:rFonts w:ascii="Times New Roman" w:eastAsia="Times New Roman" w:hAnsi="Times New Roman"/>
          <w:sz w:val="24"/>
          <w:szCs w:val="24"/>
        </w:rPr>
      </w:pPr>
    </w:p>
    <w:p w14:paraId="0D8F814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1st offense- 3 days off the system and a letter or a phone call to the parent/guardian.</w:t>
      </w:r>
    </w:p>
    <w:p w14:paraId="555F38FD"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2nd offense- 10 days off the system and a letter or a phone call to the parent/guardian.</w:t>
      </w:r>
    </w:p>
    <w:p w14:paraId="411A249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3rd offense- Removal from the system not to exceed 80 days. Registered letter to parent/guardian.</w:t>
      </w:r>
    </w:p>
    <w:p w14:paraId="22FA972A" w14:textId="77777777" w:rsidR="005E6041" w:rsidRPr="005E6041" w:rsidRDefault="005E6041" w:rsidP="005E6041">
      <w:pPr>
        <w:spacing w:after="0" w:line="240" w:lineRule="auto"/>
        <w:rPr>
          <w:rFonts w:ascii="Times New Roman" w:eastAsia="Times New Roman" w:hAnsi="Times New Roman"/>
          <w:sz w:val="24"/>
          <w:szCs w:val="24"/>
        </w:rPr>
      </w:pPr>
    </w:p>
    <w:p w14:paraId="0285E5B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ANY USE OR DOWNLOADING OF HACKING TOOLS ON OUR NETWORK WILL</w:t>
      </w:r>
    </w:p>
    <w:p w14:paraId="65CABE46"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NOT BE TOLERATED AND WILL RESULT IN A COMPLETE LOSS OF PRIVILEGES IN</w:t>
      </w:r>
    </w:p>
    <w:p w14:paraId="2DF27BFE"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USING OUR SYSTEM FOR THE REMAINDER OF THE SCHOOL YEAR AND/OR OTHER</w:t>
      </w:r>
    </w:p>
    <w:p w14:paraId="4A8B93B8"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DISCIPLINARY ACTION AS DETERMINED BY THE DISTRICT. HACKING TOOLS ARE</w:t>
      </w:r>
    </w:p>
    <w:p w14:paraId="67AEC884"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ANY PROGRAMS DESIGNED TO ASSIST IN OBTAINING PASSWORDS OR BYPASSING</w:t>
      </w:r>
    </w:p>
    <w:p w14:paraId="374F6584"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ANY SECURITY MECHANISMS OF ANY INFORMATION SYSTEM OR THE NETWORK.</w:t>
      </w:r>
    </w:p>
    <w:p w14:paraId="7BF65290"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 Violations of the AUP can also be considered as violations of the Code of Conduct. Under these</w:t>
      </w:r>
    </w:p>
    <w:p w14:paraId="33CA67CF"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rules, students may be suspended for one to ten days, assigned in-school assignment, and a letter recommending </w:t>
      </w:r>
    </w:p>
    <w:p w14:paraId="76FD2FA9"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expulsion may be sent to the Superintendent of Schools.</w:t>
      </w:r>
    </w:p>
    <w:p w14:paraId="6A1A60D3" w14:textId="77777777" w:rsidR="005E6041" w:rsidRPr="005E6041" w:rsidRDefault="005E6041" w:rsidP="005E6041">
      <w:pPr>
        <w:spacing w:after="0" w:line="240" w:lineRule="auto"/>
        <w:rPr>
          <w:rFonts w:ascii="Times New Roman" w:eastAsia="Times New Roman" w:hAnsi="Times New Roman"/>
          <w:sz w:val="24"/>
          <w:szCs w:val="24"/>
        </w:rPr>
      </w:pPr>
    </w:p>
    <w:p w14:paraId="1101775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 Limitation of Liability - The district makes no guarantee that the functions or the services provided by or through the district's </w:t>
      </w:r>
    </w:p>
    <w:p w14:paraId="004CF62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system will be error-free or without defect. The district will not be responsible for any damage you may suffer, including but not  </w:t>
      </w:r>
    </w:p>
    <w:p w14:paraId="238C78C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limited to, loss of data or interruptions of service. The district is not responsible for the accuracy or quality of the information  </w:t>
      </w:r>
    </w:p>
    <w:p w14:paraId="5F01799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obtained through or stored on the system. The district will not be responsible for financial obligations arising through the </w:t>
      </w:r>
    </w:p>
    <w:p w14:paraId="56A2E9F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unauthorized use of the system. The district is not responsible for improper use by others of school district technology.</w:t>
      </w:r>
    </w:p>
    <w:p w14:paraId="42F6FE47"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ACCIDENTS</w:t>
      </w:r>
    </w:p>
    <w:p w14:paraId="1885B732"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In the event of an accident or injury, a supervising teacher or the office </w:t>
      </w:r>
      <w:r w:rsidRPr="005E6041">
        <w:rPr>
          <w:rFonts w:ascii="Times New Roman" w:eastAsia="Times New Roman" w:hAnsi="Times New Roman"/>
          <w:b/>
          <w:bCs/>
          <w:color w:val="000000"/>
          <w:sz w:val="20"/>
          <w:szCs w:val="20"/>
          <w:u w:val="single"/>
        </w:rPr>
        <w:t>must</w:t>
      </w:r>
      <w:r w:rsidRPr="005E6041">
        <w:rPr>
          <w:rFonts w:ascii="Times New Roman" w:eastAsia="Times New Roman" w:hAnsi="Times New Roman"/>
          <w:b/>
          <w:bCs/>
          <w:color w:val="000000"/>
          <w:sz w:val="20"/>
          <w:szCs w:val="20"/>
        </w:rPr>
        <w:t xml:space="preserve"> </w:t>
      </w:r>
      <w:r w:rsidRPr="005E6041">
        <w:rPr>
          <w:rFonts w:ascii="Times New Roman" w:eastAsia="Times New Roman" w:hAnsi="Times New Roman"/>
          <w:color w:val="000000"/>
          <w:sz w:val="20"/>
          <w:szCs w:val="20"/>
        </w:rPr>
        <w:t>be notified immediately. An accident report will be filled out by the supervising teacher and filed in the office.</w:t>
      </w:r>
    </w:p>
    <w:p w14:paraId="5CD1C4FD"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ADVERTISING OUTSIDE ACTIVITIES</w:t>
      </w:r>
    </w:p>
    <w:p w14:paraId="767F173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may not post announcements or advertisements for outside activities without receiving prior approval from the principal. The principal will attempt to respond to a request for approval within one (1) school day of its receipt.  </w:t>
      </w:r>
    </w:p>
    <w:p w14:paraId="04AA9C1C"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ANNOUNCEMENTS</w:t>
      </w:r>
    </w:p>
    <w:p w14:paraId="20338CDB"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Announcements for students will be sent via email daily from the office. There will also be an attempt to have them cast on the television in the cafeteria.  Announcements of a commercial nature for any firm or product outside of the school are prohibited. Other announcements for entities such as other schools, churches, civic organizations, or other entities, if approved by the principal, may be read for the good of the student body.  </w:t>
      </w:r>
    </w:p>
    <w:p w14:paraId="4967E153" w14:textId="77777777" w:rsidR="00BA7E55" w:rsidRDefault="00BA7E55" w:rsidP="005E6041">
      <w:pPr>
        <w:spacing w:before="200" w:after="0" w:line="240" w:lineRule="auto"/>
        <w:jc w:val="center"/>
        <w:rPr>
          <w:rFonts w:ascii="Times New Roman" w:eastAsia="Times New Roman" w:hAnsi="Times New Roman"/>
          <w:b/>
          <w:bCs/>
          <w:color w:val="000000"/>
          <w:sz w:val="28"/>
          <w:szCs w:val="28"/>
          <w:u w:val="single"/>
        </w:rPr>
      </w:pPr>
    </w:p>
    <w:p w14:paraId="6469CC86" w14:textId="77777777" w:rsidR="00BA7E55" w:rsidRDefault="00BA7E55" w:rsidP="005E6041">
      <w:pPr>
        <w:spacing w:before="200" w:after="0" w:line="240" w:lineRule="auto"/>
        <w:jc w:val="center"/>
        <w:rPr>
          <w:rFonts w:ascii="Times New Roman" w:eastAsia="Times New Roman" w:hAnsi="Times New Roman"/>
          <w:b/>
          <w:bCs/>
          <w:color w:val="000000"/>
          <w:sz w:val="28"/>
          <w:szCs w:val="28"/>
          <w:u w:val="single"/>
        </w:rPr>
      </w:pPr>
    </w:p>
    <w:p w14:paraId="74AF6740" w14:textId="313BF66F"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APPTEGY/THRILLSHARE</w:t>
      </w:r>
    </w:p>
    <w:p w14:paraId="0818FD36"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Apptegy/Thrillshare system is an automated message delivery system used by Ridgedale Local Schools. It is used to disseminate information to groups and to all district families, potentially, who sign up to use the service. Apptegy/Thrillshare, too, will serve as the district’s means of communication with students, families, and staff in the event of an emergency. </w:t>
      </w:r>
    </w:p>
    <w:p w14:paraId="41B6B6F1"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ASSEMBLIES</w:t>
      </w:r>
    </w:p>
    <w:p w14:paraId="1995097B"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Throughout the school year, a variety of assemblies may be presented to the student body. These assemblies, which are both educational and/or entertaining, may include speakers, multimedia presentations, sports/sports recognition, or movies, plays, etc. Students are expected to display respectful and appropriate behavior during all assemblies. Students not behaving appropriately will be removed from the assembly and may be subject to disciplinary consequences. Some assemblies may involve a small fee for students to attend, typically for charitable purposes. Regular study periods will be conducted for those students who choose not to attend a paid assembly (an assembly in which a fee is charged). </w:t>
      </w:r>
      <w:r w:rsidRPr="005E6041">
        <w:rPr>
          <w:rFonts w:ascii="Times New Roman" w:eastAsia="Times New Roman" w:hAnsi="Times New Roman"/>
          <w:color w:val="333333"/>
          <w:sz w:val="20"/>
          <w:szCs w:val="20"/>
        </w:rPr>
        <w:t>The principal is responsible for the scheduling and operation of all assemblies in his/her building. Each assembly should be directly related to accomplishing one or more of the district's goals for students and should interfere as little as possible with the academic program. </w:t>
      </w:r>
    </w:p>
    <w:p w14:paraId="05996391"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333333"/>
          <w:sz w:val="28"/>
          <w:szCs w:val="28"/>
          <w:u w:val="single"/>
        </w:rPr>
        <w:t>ASSESSMENTS</w:t>
      </w:r>
    </w:p>
    <w:p w14:paraId="688D67C6"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Unless exempted, each student must pass all portions of the state-mandated assessment tests as a requirement for graduation. The tests will be administered twice a year until the student passes all parts of the test. Students are only required to retake those parts of the test they have not yet passed. While the school district does schedule make-up dates for testing, students should avoid unnecessary absences. State testing each year is held, typically, in April and May.</w:t>
      </w:r>
    </w:p>
    <w:p w14:paraId="13D2F651"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Additional group tests are given to students to monitor progress and determine educational mastery levels. These tests help the staff determine instructional needs.</w:t>
      </w:r>
    </w:p>
    <w:p w14:paraId="1F403DA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Classroom tests are given to assess student progress and assign grades. These are selected or prepared by teachers to assess student achievement on specific objectives. </w:t>
      </w:r>
    </w:p>
    <w:p w14:paraId="7E8AA475"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Career and interest surveys may be given to identify particular areas of student interests or talent.  These are often given by the guidance or administrative staff.</w:t>
      </w:r>
    </w:p>
    <w:p w14:paraId="27D4067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College entrance testing information can be obtained from the Associate Principal’s Office.  </w:t>
      </w:r>
    </w:p>
    <w:p w14:paraId="0C0863FD"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ATHLETICS</w:t>
      </w:r>
    </w:p>
    <w:p w14:paraId="38F09E3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Local Schools provides a variety of athletic activities in which students may participate provided they meet eligibility requirements established by the Board and by the Ohio High School Athletic Association (OHSAA).  Participation in these activities is a privilege and not a right, and students may be prohibited from all or part of their participation in such activities by authorized school personnel without further notice, hearing, and/or appeal rights per Board Policy 5610.05.  A student participating on a Ridgedale Local School District athletic team as a representative of the school district must always comport himself/herself in a manner that does not reflect negatively upon the school district. Therefore, a student shall never be involved in the use of alcohol, drugs, tobacco, or similar stimulants, nor shall a student be involved in criminal, assaultive, or dangerous behavior. The administration of the school district shall be the sole arbiter of what actions or activities of the student reflect negatively upon the school district.</w:t>
      </w:r>
    </w:p>
    <w:p w14:paraId="01F1FAB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Athletic/Academic eligibility guidelines are reviewed in Board policies 2430 and 2431 which can be viewed on the school’s website.</w:t>
      </w:r>
    </w:p>
    <w:p w14:paraId="3B2B5548"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Ridgedale’s Athletic Department publishes an annual athletic handbook that reviews the policies and procedures of the athletic department.  This handbook can be referenced for review of all Ridgedale policies and procedures concerning Rocket athletics.  Sports that are sponsored by Ridgedale are included in the following list that may not be exhaustive:</w:t>
      </w:r>
    </w:p>
    <w:p w14:paraId="0873841A" w14:textId="77777777" w:rsidR="005E6041" w:rsidRPr="005E6041" w:rsidRDefault="005E6041" w:rsidP="005E6041">
      <w:pPr>
        <w:spacing w:after="0" w:line="240" w:lineRule="auto"/>
        <w:rPr>
          <w:rFonts w:ascii="Times New Roman" w:eastAsia="Times New Roman" w:hAnsi="Times New Roman"/>
          <w:sz w:val="24"/>
          <w:szCs w:val="24"/>
        </w:rPr>
      </w:pPr>
    </w:p>
    <w:p w14:paraId="529F94D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Football</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Cross Country</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Golf</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Basketball</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Baseball</w:t>
      </w:r>
    </w:p>
    <w:p w14:paraId="4F1EBDB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Track and Field</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Bowling</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Wrestling</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Cheerleading</w:t>
      </w:r>
    </w:p>
    <w:p w14:paraId="6960469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For further information, contact Mrs. Cherie Leach, the Athletic Director, at </w:t>
      </w:r>
      <w:hyperlink r:id="rId6" w:history="1">
        <w:r w:rsidRPr="005E6041">
          <w:rPr>
            <w:rFonts w:ascii="Times New Roman" w:eastAsia="Times New Roman" w:hAnsi="Times New Roman"/>
            <w:color w:val="1155CC"/>
            <w:sz w:val="20"/>
            <w:szCs w:val="20"/>
            <w:u w:val="single"/>
          </w:rPr>
          <w:t>cleach@ridgedaleschools.org</w:t>
        </w:r>
      </w:hyperlink>
      <w:r w:rsidRPr="005E6041">
        <w:rPr>
          <w:rFonts w:ascii="Times New Roman" w:eastAsia="Times New Roman" w:hAnsi="Times New Roman"/>
          <w:color w:val="000000"/>
          <w:sz w:val="20"/>
          <w:szCs w:val="20"/>
        </w:rPr>
        <w:t>.</w:t>
      </w:r>
    </w:p>
    <w:p w14:paraId="2D8091B4"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ATTENDANCE AT SCHOOL EVENTS</w:t>
      </w:r>
    </w:p>
    <w:p w14:paraId="38627C7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are encouraged to attend as many after-school events as possible, without interfering with their school work and home activities. Enthusiastic spectators help to build school spirit and encourage those students participating in the event.  It is strongly advised that students attending evening events as nonparticipants be accompanied by a parent or adult chaperone. The Board is not responsible for supervising unaccompanied students nor will it be responsible for students who arrive without an adult chaperone. </w:t>
      </w:r>
    </w:p>
    <w:p w14:paraId="044891C1" w14:textId="77777777" w:rsidR="00BA7E55" w:rsidRDefault="00BA7E55" w:rsidP="005E6041">
      <w:pPr>
        <w:spacing w:before="200" w:after="0" w:line="240" w:lineRule="auto"/>
        <w:jc w:val="center"/>
        <w:rPr>
          <w:rFonts w:ascii="Times New Roman" w:eastAsia="Times New Roman" w:hAnsi="Times New Roman"/>
          <w:b/>
          <w:bCs/>
          <w:color w:val="000000"/>
          <w:sz w:val="28"/>
          <w:szCs w:val="28"/>
          <w:u w:val="single"/>
        </w:rPr>
      </w:pPr>
    </w:p>
    <w:p w14:paraId="354E6F93" w14:textId="49D826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ATTENDANCE POLICY</w:t>
      </w:r>
    </w:p>
    <w:p w14:paraId="2BE15C4C" w14:textId="77777777" w:rsidR="00BA7E55" w:rsidRDefault="005E6041" w:rsidP="00BA7E55">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School attendance is compulsory by Ohio law, and regular attendance is a significant student responsibility at all grade levels.  Many studies correlate regular attendance with success in school.  Regular attendance also means that the academic learning process is not interrupted, less time is spent on make-up assignments, and students benefit from participation and interaction with others in the class.  Many important lessons are learned through active participation in classroom and other school activities that cannot be replaced by individual study. Further, establishing a pattern of good attendance will benefit the student in school and the workplace. Attendance is important in the development of a high-quality work ethic, which will be a significant factor in a student’s success with future employers.  One of the most important work habits that employers look for in hiring and promoting a person is his/her dependability in coming to work every day on time.  This is a habit the school wants to help students develop as early as possible. It is also evident that times may exist in a student’s academic career when it becomes necessary for that student to initially take courses or make up deficient coursework in a manner other than the traditional local school district classroom.  Reasons may be but are not limited to:</w:t>
      </w:r>
    </w:p>
    <w:p w14:paraId="34012A9D" w14:textId="4F8FC45A" w:rsidR="005E6041" w:rsidRPr="00BA7E55" w:rsidRDefault="00BA7E55" w:rsidP="00BA7E55">
      <w:pPr>
        <w:spacing w:before="200" w:after="0" w:line="240" w:lineRule="auto"/>
        <w:jc w:val="both"/>
        <w:rPr>
          <w:rFonts w:ascii="Times New Roman" w:eastAsia="Times New Roman" w:hAnsi="Times New Roman"/>
          <w:sz w:val="24"/>
          <w:szCs w:val="24"/>
        </w:rPr>
      </w:pPr>
      <w:r w:rsidRPr="00BA7E55">
        <w:rPr>
          <w:rFonts w:ascii="Times New Roman" w:eastAsia="Times New Roman" w:hAnsi="Times New Roman"/>
          <w:color w:val="000000"/>
          <w:sz w:val="20"/>
          <w:szCs w:val="20"/>
        </w:rPr>
        <w:t>I</w:t>
      </w:r>
      <w:r w:rsidR="002114F9">
        <w:rPr>
          <w:rFonts w:ascii="Times New Roman" w:eastAsia="Times New Roman" w:hAnsi="Times New Roman"/>
          <w:color w:val="000000"/>
          <w:sz w:val="20"/>
          <w:szCs w:val="20"/>
        </w:rPr>
        <w:t xml:space="preserve">.  </w:t>
      </w:r>
      <w:r w:rsidR="005E6041" w:rsidRPr="00BA7E55">
        <w:rPr>
          <w:rFonts w:ascii="Times New Roman" w:eastAsia="Times New Roman" w:hAnsi="Times New Roman"/>
          <w:color w:val="000000"/>
          <w:sz w:val="20"/>
          <w:szCs w:val="20"/>
        </w:rPr>
        <w:t>Health reasons that prohibit regular school attendance.</w:t>
      </w:r>
    </w:p>
    <w:p w14:paraId="2BCCAB6B" w14:textId="66D3056B" w:rsidR="005E6041" w:rsidRPr="005E6041" w:rsidRDefault="00BA7E55" w:rsidP="00BA7E55">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II.  </w:t>
      </w:r>
      <w:r w:rsidR="005E6041" w:rsidRPr="005E6041">
        <w:rPr>
          <w:rFonts w:ascii="Times New Roman" w:eastAsia="Times New Roman" w:hAnsi="Times New Roman"/>
          <w:color w:val="000000"/>
          <w:sz w:val="20"/>
          <w:szCs w:val="20"/>
        </w:rPr>
        <w:t>Extended travel with parents during a school year.</w:t>
      </w:r>
    </w:p>
    <w:p w14:paraId="65D8EE4D" w14:textId="3FCBAA4F" w:rsidR="005E6041" w:rsidRPr="005E6041" w:rsidRDefault="00BA7E55" w:rsidP="00BA7E55">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III.  </w:t>
      </w:r>
      <w:r w:rsidR="005E6041" w:rsidRPr="005E6041">
        <w:rPr>
          <w:rFonts w:ascii="Times New Roman" w:eastAsia="Times New Roman" w:hAnsi="Times New Roman"/>
          <w:color w:val="000000"/>
          <w:sz w:val="20"/>
          <w:szCs w:val="20"/>
        </w:rPr>
        <w:t>Serving as a foreign exchange student.</w:t>
      </w:r>
    </w:p>
    <w:p w14:paraId="4E3AF649" w14:textId="69D4D424" w:rsidR="005E6041" w:rsidRPr="005E6041" w:rsidRDefault="00BA7E55" w:rsidP="00BA7E55">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IV.  </w:t>
      </w:r>
      <w:r w:rsidR="005E6041" w:rsidRPr="005E6041">
        <w:rPr>
          <w:rFonts w:ascii="Times New Roman" w:eastAsia="Times New Roman" w:hAnsi="Times New Roman"/>
          <w:color w:val="000000"/>
          <w:sz w:val="20"/>
          <w:szCs w:val="20"/>
        </w:rPr>
        <w:t>Failure of a course</w:t>
      </w:r>
    </w:p>
    <w:p w14:paraId="78ADA150" w14:textId="77777777" w:rsidR="00AC24ED" w:rsidRDefault="00BA7E55" w:rsidP="00BA7E55">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V.  </w:t>
      </w:r>
      <w:r w:rsidR="005E6041" w:rsidRPr="005E6041">
        <w:rPr>
          <w:rFonts w:ascii="Times New Roman" w:eastAsia="Times New Roman" w:hAnsi="Times New Roman"/>
          <w:color w:val="000000"/>
          <w:sz w:val="20"/>
          <w:szCs w:val="20"/>
        </w:rPr>
        <w:t xml:space="preserve">Course(s) may not be in the local school district curriculum.  Students in this position have options available to them and are encouraged to </w:t>
      </w:r>
    </w:p>
    <w:p w14:paraId="47072117" w14:textId="6EBB6297" w:rsidR="005E6041" w:rsidRDefault="00AC24ED" w:rsidP="00BA7E55">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review these options in consultation with the Associate Principal, principal, teachers(s), and parents. </w:t>
      </w:r>
    </w:p>
    <w:p w14:paraId="16F9B65D" w14:textId="77777777" w:rsidR="00BA7E55" w:rsidRPr="005E6041" w:rsidRDefault="00BA7E55" w:rsidP="00BA7E55">
      <w:pPr>
        <w:spacing w:after="0" w:line="240" w:lineRule="auto"/>
        <w:jc w:val="both"/>
        <w:textAlignment w:val="baseline"/>
        <w:rPr>
          <w:rFonts w:ascii="Times New Roman" w:eastAsia="Times New Roman" w:hAnsi="Times New Roman"/>
          <w:color w:val="000000"/>
          <w:sz w:val="20"/>
          <w:szCs w:val="20"/>
        </w:rPr>
      </w:pPr>
    </w:p>
    <w:p w14:paraId="778D4FA3" w14:textId="7DFEAAF7" w:rsidR="005E6041" w:rsidRPr="005E6041" w:rsidRDefault="00BA7E55" w:rsidP="00BA7E55">
      <w:pPr>
        <w:spacing w:after="0" w:line="240" w:lineRule="auto"/>
        <w:ind w:firstLine="720"/>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Students may take coursework under the Educational Options Policy of the district.</w:t>
      </w:r>
    </w:p>
    <w:p w14:paraId="033509B8" w14:textId="616C5656" w:rsidR="005E6041" w:rsidRPr="005E6041" w:rsidRDefault="00BA7E55" w:rsidP="00BA7E55">
      <w:pPr>
        <w:spacing w:after="240" w:line="240" w:lineRule="auto"/>
        <w:ind w:firstLine="720"/>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Students who have failed courses and desire to make up the course. </w:t>
      </w:r>
    </w:p>
    <w:p w14:paraId="24C281BB" w14:textId="77777777" w:rsidR="005E6041" w:rsidRPr="005E6041" w:rsidRDefault="005E6041" w:rsidP="005E6041">
      <w:pPr>
        <w:spacing w:before="240" w:after="24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Board of Education policy 5200 provides the following for students/parents/guardians in the realm of </w:t>
      </w:r>
      <w:r w:rsidRPr="005E6041">
        <w:rPr>
          <w:rFonts w:ascii="Times New Roman" w:eastAsia="Times New Roman" w:hAnsi="Times New Roman"/>
          <w:color w:val="000000"/>
          <w:sz w:val="20"/>
          <w:szCs w:val="20"/>
          <w:u w:val="single"/>
        </w:rPr>
        <w:t>excused absences</w:t>
      </w:r>
      <w:r w:rsidRPr="005E6041">
        <w:rPr>
          <w:rFonts w:ascii="Times New Roman" w:eastAsia="Times New Roman" w:hAnsi="Times New Roman"/>
          <w:color w:val="000000"/>
          <w:sz w:val="20"/>
          <w:szCs w:val="20"/>
        </w:rPr>
        <w:t xml:space="preserve"> from school.  </w:t>
      </w:r>
      <w:r w:rsidRPr="005E6041">
        <w:rPr>
          <w:rFonts w:ascii="Times New Roman" w:eastAsia="Times New Roman" w:hAnsi="Times New Roman"/>
          <w:color w:val="333333"/>
          <w:sz w:val="20"/>
          <w:szCs w:val="20"/>
        </w:rPr>
        <w:t>The excuse shall be submitted to the building secretary and filed as part of the student's school record. </w:t>
      </w:r>
    </w:p>
    <w:p w14:paraId="54F7AB04"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Excusable Reasons for Absence</w:t>
      </w:r>
    </w:p>
    <w:p w14:paraId="3C689F41"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14B2628C" w14:textId="6647DDC6"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I.  </w:t>
      </w:r>
      <w:r w:rsidR="005E6041" w:rsidRPr="005E6041">
        <w:rPr>
          <w:rFonts w:ascii="Times New Roman" w:eastAsia="Times New Roman" w:hAnsi="Times New Roman"/>
          <w:color w:val="333333"/>
          <w:sz w:val="20"/>
          <w:szCs w:val="20"/>
        </w:rPr>
        <w:t>Personal Illness</w:t>
      </w:r>
      <w:r w:rsidR="005E6041" w:rsidRPr="005E6041">
        <w:rPr>
          <w:rFonts w:ascii="Times New Roman" w:eastAsia="Times New Roman" w:hAnsi="Times New Roman"/>
          <w:b/>
          <w:bCs/>
          <w:color w:val="333333"/>
          <w:sz w:val="20"/>
          <w:szCs w:val="20"/>
        </w:rPr>
        <w:t> </w:t>
      </w:r>
    </w:p>
    <w:p w14:paraId="1A7B57D9" w14:textId="6FA4A546"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II.  </w:t>
      </w:r>
      <w:r w:rsidR="005E6041" w:rsidRPr="005E6041">
        <w:rPr>
          <w:rFonts w:ascii="Times New Roman" w:eastAsia="Times New Roman" w:hAnsi="Times New Roman"/>
          <w:color w:val="333333"/>
          <w:sz w:val="20"/>
          <w:szCs w:val="20"/>
        </w:rPr>
        <w:t>Appointment with a Health Care Provider</w:t>
      </w:r>
    </w:p>
    <w:p w14:paraId="333737ED" w14:textId="77777777" w:rsidR="00BA7E55"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III.  </w:t>
      </w:r>
      <w:r w:rsidR="005E6041" w:rsidRPr="005E6041">
        <w:rPr>
          <w:rFonts w:ascii="Times New Roman" w:eastAsia="Times New Roman" w:hAnsi="Times New Roman"/>
          <w:color w:val="333333"/>
          <w:sz w:val="20"/>
          <w:szCs w:val="20"/>
        </w:rPr>
        <w:t>Illness in the Family Necessitating the Presence of the Child</w:t>
      </w:r>
      <w:r w:rsidR="005E6041" w:rsidRPr="005E6041">
        <w:rPr>
          <w:rFonts w:ascii="Times New Roman" w:eastAsia="Times New Roman" w:hAnsi="Times New Roman"/>
          <w:b/>
          <w:bCs/>
          <w:color w:val="333333"/>
          <w:sz w:val="20"/>
          <w:szCs w:val="20"/>
        </w:rPr>
        <w:t xml:space="preserve"> - </w:t>
      </w:r>
      <w:r w:rsidR="005E6041" w:rsidRPr="005E6041">
        <w:rPr>
          <w:rFonts w:ascii="Times New Roman" w:eastAsia="Times New Roman" w:hAnsi="Times New Roman"/>
          <w:color w:val="333333"/>
          <w:sz w:val="20"/>
          <w:szCs w:val="20"/>
        </w:rPr>
        <w:t xml:space="preserve">The administration may require a doctor's confirmation and an explanation </w:t>
      </w:r>
    </w:p>
    <w:p w14:paraId="08E5E226" w14:textId="71973FB9"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as to why the child's absence was necessary.</w:t>
      </w:r>
    </w:p>
    <w:p w14:paraId="762175C3" w14:textId="0D050294"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IV. </w:t>
      </w:r>
      <w:r w:rsidR="005E6041" w:rsidRPr="005E6041">
        <w:rPr>
          <w:rFonts w:ascii="Times New Roman" w:eastAsia="Times New Roman" w:hAnsi="Times New Roman"/>
          <w:color w:val="333333"/>
          <w:sz w:val="20"/>
          <w:szCs w:val="20"/>
        </w:rPr>
        <w:t>Quarantine of the Home</w:t>
      </w:r>
      <w:r w:rsidR="005E6041" w:rsidRPr="005E6041">
        <w:rPr>
          <w:rFonts w:ascii="Times New Roman" w:eastAsia="Times New Roman" w:hAnsi="Times New Roman"/>
          <w:b/>
          <w:bCs/>
          <w:color w:val="333333"/>
          <w:sz w:val="20"/>
          <w:szCs w:val="20"/>
        </w:rPr>
        <w:t xml:space="preserve"> - </w:t>
      </w:r>
      <w:r w:rsidR="005E6041" w:rsidRPr="005E6041">
        <w:rPr>
          <w:rFonts w:ascii="Times New Roman" w:eastAsia="Times New Roman" w:hAnsi="Times New Roman"/>
          <w:color w:val="333333"/>
          <w:sz w:val="20"/>
          <w:szCs w:val="20"/>
        </w:rPr>
        <w:t>This is limited to the length of the quarantine as fixed by the proper health officials.</w:t>
      </w:r>
    </w:p>
    <w:p w14:paraId="7CAFAF40" w14:textId="50BD177B"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V.  </w:t>
      </w:r>
      <w:r w:rsidR="005E6041" w:rsidRPr="005E6041">
        <w:rPr>
          <w:rFonts w:ascii="Times New Roman" w:eastAsia="Times New Roman" w:hAnsi="Times New Roman"/>
          <w:color w:val="333333"/>
          <w:sz w:val="20"/>
          <w:szCs w:val="20"/>
        </w:rPr>
        <w:t>Death in the Family</w:t>
      </w:r>
      <w:r w:rsidR="005E6041" w:rsidRPr="005E6041">
        <w:rPr>
          <w:rFonts w:ascii="Times New Roman" w:eastAsia="Times New Roman" w:hAnsi="Times New Roman"/>
          <w:b/>
          <w:bCs/>
          <w:color w:val="333333"/>
          <w:sz w:val="20"/>
          <w:szCs w:val="20"/>
        </w:rPr>
        <w:t xml:space="preserve"> - </w:t>
      </w:r>
      <w:r w:rsidR="005E6041" w:rsidRPr="005E6041">
        <w:rPr>
          <w:rFonts w:ascii="Times New Roman" w:eastAsia="Times New Roman" w:hAnsi="Times New Roman"/>
          <w:color w:val="333333"/>
          <w:sz w:val="20"/>
          <w:szCs w:val="20"/>
        </w:rPr>
        <w:t>This is limited to a period of three (3) days unless a reasonable cause may be shown for a longer absence.</w:t>
      </w:r>
    </w:p>
    <w:p w14:paraId="506259C1" w14:textId="77777777" w:rsidR="00BA7E55"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VI.  </w:t>
      </w:r>
      <w:r w:rsidR="005E6041" w:rsidRPr="005E6041">
        <w:rPr>
          <w:rFonts w:ascii="Times New Roman" w:eastAsia="Times New Roman" w:hAnsi="Times New Roman"/>
          <w:color w:val="333333"/>
          <w:sz w:val="20"/>
          <w:szCs w:val="20"/>
        </w:rPr>
        <w:t>Necessary Work at Home Due to Absence or Incapacity of Parent(s)/Guardian(s)</w:t>
      </w:r>
      <w:r w:rsidR="005E6041" w:rsidRPr="005E6041">
        <w:rPr>
          <w:rFonts w:ascii="Times New Roman" w:eastAsia="Times New Roman" w:hAnsi="Times New Roman"/>
          <w:b/>
          <w:bCs/>
          <w:color w:val="333333"/>
          <w:sz w:val="20"/>
          <w:szCs w:val="20"/>
        </w:rPr>
        <w:t xml:space="preserve"> - </w:t>
      </w:r>
      <w:r w:rsidR="005E6041" w:rsidRPr="005E6041">
        <w:rPr>
          <w:rFonts w:ascii="Times New Roman" w:eastAsia="Times New Roman" w:hAnsi="Times New Roman"/>
          <w:color w:val="333333"/>
          <w:sz w:val="20"/>
          <w:szCs w:val="20"/>
        </w:rPr>
        <w:t xml:space="preserve">Any absence arising because of this condition shall only </w:t>
      </w:r>
    </w:p>
    <w:p w14:paraId="1660FB51" w14:textId="77777777" w:rsidR="00BA7E55"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 xml:space="preserve">apply to a child over fourteen (14) years of age and shall not extend for a period longer than five (5) days and can be renewed for five (5) </w:t>
      </w:r>
    </w:p>
    <w:p w14:paraId="169B9D80" w14:textId="77777777" w:rsidR="00BA7E55"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 xml:space="preserve">additional days. At no time shall such an excuse permit a student to be absent from school for more than ten (10) consecutive days.  At the </w:t>
      </w:r>
    </w:p>
    <w:p w14:paraId="24A9D1C2" w14:textId="77777777" w:rsidR="00BA7E55"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 xml:space="preserve">discretion of the superintendent or his/her designee, a student may be excused for a longer period of time than ten (10) days if a child's </w:t>
      </w:r>
    </w:p>
    <w:p w14:paraId="5992A396" w14:textId="77777777" w:rsidR="00BA7E55"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par</w:t>
      </w:r>
      <w:r>
        <w:rPr>
          <w:rFonts w:ascii="Times New Roman" w:eastAsia="Times New Roman" w:hAnsi="Times New Roman"/>
          <w:color w:val="333333"/>
          <w:sz w:val="20"/>
          <w:szCs w:val="20"/>
        </w:rPr>
        <w:t>e</w:t>
      </w:r>
      <w:r w:rsidR="005E6041" w:rsidRPr="005E6041">
        <w:rPr>
          <w:rFonts w:ascii="Times New Roman" w:eastAsia="Times New Roman" w:hAnsi="Times New Roman"/>
          <w:color w:val="333333"/>
          <w:sz w:val="20"/>
          <w:szCs w:val="20"/>
        </w:rPr>
        <w:t xml:space="preserve">nt or guardian has recently died or become totally or partially incapacitated and there is no older brother or sister living in the home </w:t>
      </w:r>
    </w:p>
    <w:p w14:paraId="1D9FF97F" w14:textId="77777777" w:rsidR="00BA7E55"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 xml:space="preserve">who is out </w:t>
      </w:r>
      <w:r>
        <w:rPr>
          <w:rFonts w:ascii="Times New Roman" w:eastAsia="Times New Roman" w:hAnsi="Times New Roman"/>
          <w:color w:val="333333"/>
          <w:sz w:val="20"/>
          <w:szCs w:val="20"/>
        </w:rPr>
        <w:t>o</w:t>
      </w:r>
      <w:r w:rsidR="005E6041" w:rsidRPr="005E6041">
        <w:rPr>
          <w:rFonts w:ascii="Times New Roman" w:eastAsia="Times New Roman" w:hAnsi="Times New Roman"/>
          <w:color w:val="333333"/>
          <w:sz w:val="20"/>
          <w:szCs w:val="20"/>
        </w:rPr>
        <w:t xml:space="preserve">f school. In such cases, the superintendent or his/her designee may request a certificate of a physician attesting to the physical </w:t>
      </w:r>
    </w:p>
    <w:p w14:paraId="7AE31C5D" w14:textId="373616F9"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2114F9">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condition of the parent or guardian.</w:t>
      </w:r>
    </w:p>
    <w:p w14:paraId="75C40E33" w14:textId="0D70707C"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VII.  </w:t>
      </w:r>
      <w:r w:rsidR="005E6041" w:rsidRPr="005E6041">
        <w:rPr>
          <w:rFonts w:ascii="Times New Roman" w:eastAsia="Times New Roman" w:hAnsi="Times New Roman"/>
          <w:color w:val="333333"/>
          <w:sz w:val="20"/>
          <w:szCs w:val="20"/>
        </w:rPr>
        <w:t>Observation or Celebration of a Bona Fide Religious Holiday</w:t>
      </w:r>
    </w:p>
    <w:p w14:paraId="7D61A273" w14:textId="07BFDF27"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VIII.  </w:t>
      </w:r>
      <w:r w:rsidR="005E6041" w:rsidRPr="005E6041">
        <w:rPr>
          <w:rFonts w:ascii="Times New Roman" w:eastAsia="Times New Roman" w:hAnsi="Times New Roman"/>
          <w:color w:val="333333"/>
          <w:sz w:val="20"/>
          <w:szCs w:val="20"/>
        </w:rPr>
        <w:t>Absence During the School Day for Professional Appointments</w:t>
      </w:r>
    </w:p>
    <w:p w14:paraId="25A21395" w14:textId="198F8C9A"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IX.  </w:t>
      </w:r>
      <w:r w:rsidR="005E6041" w:rsidRPr="005E6041">
        <w:rPr>
          <w:rFonts w:ascii="Times New Roman" w:eastAsia="Times New Roman" w:hAnsi="Times New Roman"/>
          <w:color w:val="333333"/>
          <w:sz w:val="20"/>
          <w:szCs w:val="20"/>
        </w:rPr>
        <w:t>Emergency or Other Set of Circumstances - As determined by the superintendent for good and/or sufficient causes.</w:t>
      </w:r>
    </w:p>
    <w:p w14:paraId="55D61411" w14:textId="6C3BD4DB"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X.  </w:t>
      </w:r>
      <w:r w:rsidR="005E6041" w:rsidRPr="005E6041">
        <w:rPr>
          <w:rFonts w:ascii="Times New Roman" w:eastAsia="Times New Roman" w:hAnsi="Times New Roman"/>
          <w:color w:val="333333"/>
          <w:sz w:val="20"/>
          <w:szCs w:val="20"/>
        </w:rPr>
        <w:t>Service as Precinct Officer at a Primary, Special, or General Election</w:t>
      </w:r>
    </w:p>
    <w:p w14:paraId="10CCC152" w14:textId="7C083E0F"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XI. </w:t>
      </w:r>
      <w:r w:rsidR="005E6041" w:rsidRPr="005E6041">
        <w:rPr>
          <w:rFonts w:ascii="Times New Roman" w:eastAsia="Times New Roman" w:hAnsi="Times New Roman"/>
          <w:color w:val="333333"/>
          <w:sz w:val="20"/>
          <w:szCs w:val="20"/>
        </w:rPr>
        <w:t>College Visitation - The district requires verification of the date and time of the visitation by the college, university, or technical college.</w:t>
      </w:r>
    </w:p>
    <w:p w14:paraId="529BF56C" w14:textId="77777777" w:rsidR="00BA7E55"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XII. </w:t>
      </w:r>
      <w:r w:rsidR="005E6041" w:rsidRPr="005E6041">
        <w:rPr>
          <w:rFonts w:ascii="Times New Roman" w:eastAsia="Times New Roman" w:hAnsi="Times New Roman"/>
          <w:color w:val="333333"/>
          <w:sz w:val="20"/>
          <w:szCs w:val="20"/>
        </w:rPr>
        <w:t xml:space="preserve">Foster Care - These include proceedings dealing with placement in foster care or change in foster care placement or any court proceedings </w:t>
      </w:r>
    </w:p>
    <w:p w14:paraId="1A2124E8" w14:textId="1E825175"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2114F9">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related to foster care status.</w:t>
      </w:r>
    </w:p>
    <w:p w14:paraId="0491A204" w14:textId="77DAC297" w:rsidR="005E6041" w:rsidRPr="005E6041" w:rsidRDefault="00BA7E55" w:rsidP="00BA7E55">
      <w:pPr>
        <w:shd w:val="clear" w:color="auto" w:fill="FFFFFF"/>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XIII. </w:t>
      </w:r>
      <w:r w:rsidR="005E6041" w:rsidRPr="005E6041">
        <w:rPr>
          <w:rFonts w:ascii="Times New Roman" w:eastAsia="Times New Roman" w:hAnsi="Times New Roman"/>
          <w:color w:val="333333"/>
          <w:sz w:val="20"/>
          <w:szCs w:val="20"/>
        </w:rPr>
        <w:t>Homelessness - These include absences due to a student being homeless.</w:t>
      </w:r>
      <w:r w:rsidR="005E6041" w:rsidRPr="005E6041">
        <w:rPr>
          <w:rFonts w:ascii="Times New Roman" w:eastAsia="Times New Roman" w:hAnsi="Times New Roman"/>
          <w:b/>
          <w:bCs/>
          <w:color w:val="333333"/>
          <w:sz w:val="20"/>
          <w:szCs w:val="20"/>
        </w:rPr>
        <w:t>  </w:t>
      </w:r>
    </w:p>
    <w:p w14:paraId="62011CBD"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p>
    <w:p w14:paraId="5FB85BB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**PLEASE NOTE:  The school in coordination with district policy is the sole determining factor on whether an absence is excused </w:t>
      </w:r>
    </w:p>
    <w:p w14:paraId="3EA3929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or unexcused.</w:t>
      </w:r>
    </w:p>
    <w:p w14:paraId="243C52A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393C6ED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Parent-to-School Notification</w:t>
      </w:r>
      <w:r w:rsidRPr="005E6041">
        <w:rPr>
          <w:rFonts w:ascii="Times New Roman" w:eastAsia="Times New Roman" w:hAnsi="Times New Roman"/>
          <w:color w:val="333333"/>
          <w:sz w:val="20"/>
          <w:szCs w:val="20"/>
        </w:rPr>
        <w:t xml:space="preserve"> - Parents are encouraged to schedule medical, dental, legal, and other necessary appointments </w:t>
      </w:r>
    </w:p>
    <w:p w14:paraId="5E743C10" w14:textId="710D58EE"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other than during the school day. Since this is not always possible when a student is to be absent for part of the day:</w:t>
      </w:r>
    </w:p>
    <w:p w14:paraId="2C31207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73B7F362" w14:textId="726DDE7C" w:rsidR="005E6041" w:rsidRPr="005E6041" w:rsidRDefault="00BA7E55" w:rsidP="00BA7E55">
      <w:pPr>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I.  </w:t>
      </w:r>
      <w:r w:rsidR="005E6041" w:rsidRPr="005E6041">
        <w:rPr>
          <w:rFonts w:ascii="Times New Roman" w:eastAsia="Times New Roman" w:hAnsi="Times New Roman"/>
          <w:color w:val="333333"/>
          <w:sz w:val="20"/>
          <w:szCs w:val="20"/>
        </w:rPr>
        <w:t>The student shall have a statement to that effect from his/her parents.</w:t>
      </w:r>
    </w:p>
    <w:p w14:paraId="4B2E27CB" w14:textId="195F1DF7" w:rsidR="00BA7E55" w:rsidRDefault="00BA7E55" w:rsidP="00BA7E55">
      <w:pPr>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II.  </w:t>
      </w:r>
      <w:r w:rsidR="005E6041" w:rsidRPr="005E6041">
        <w:rPr>
          <w:rFonts w:ascii="Times New Roman" w:eastAsia="Times New Roman" w:hAnsi="Times New Roman"/>
          <w:color w:val="333333"/>
          <w:sz w:val="20"/>
          <w:szCs w:val="20"/>
        </w:rPr>
        <w:t>The student shall bring a signed statement from the doctor, dentist, lawyer, counselor, etc. to the effect that he/she</w:t>
      </w: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 xml:space="preserve">reported promptly for </w:t>
      </w:r>
    </w:p>
    <w:p w14:paraId="7300FB99" w14:textId="76C8A316" w:rsidR="005E6041" w:rsidRPr="005E6041" w:rsidRDefault="00BA7E55" w:rsidP="00BA7E55">
      <w:pPr>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the appointment.</w:t>
      </w:r>
    </w:p>
    <w:p w14:paraId="07C1064F" w14:textId="7E494265" w:rsidR="005E6041" w:rsidRPr="005E6041" w:rsidRDefault="00BA7E55" w:rsidP="00BA7E55">
      <w:pPr>
        <w:spacing w:after="0" w:line="240" w:lineRule="auto"/>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III.  </w:t>
      </w:r>
      <w:r w:rsidR="005E6041" w:rsidRPr="005E6041">
        <w:rPr>
          <w:rFonts w:ascii="Times New Roman" w:eastAsia="Times New Roman" w:hAnsi="Times New Roman"/>
          <w:color w:val="333333"/>
          <w:sz w:val="20"/>
          <w:szCs w:val="20"/>
        </w:rPr>
        <w:t>The student shall report back to school immediately after his/her appointment if school is still in session. </w:t>
      </w:r>
    </w:p>
    <w:p w14:paraId="131BC391" w14:textId="77777777" w:rsidR="005E6041" w:rsidRPr="005E6041" w:rsidRDefault="005E6041" w:rsidP="005E6041">
      <w:pPr>
        <w:spacing w:before="200" w:after="24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lastRenderedPageBreak/>
        <w:t>Procedure for Parent-to-School Notification</w:t>
      </w:r>
      <w:r w:rsidRPr="005E6041">
        <w:rPr>
          <w:rFonts w:ascii="Times New Roman" w:eastAsia="Times New Roman" w:hAnsi="Times New Roman"/>
          <w:color w:val="333333"/>
          <w:sz w:val="20"/>
          <w:szCs w:val="20"/>
        </w:rPr>
        <w:t xml:space="preserve"> - If a student will be absent, the parents should notify the School at 740.382.6065 by 8:30 a.m. (to avoid the required, automated call from school to home) and provide an explanation.  A prior phone call will be accepted.  These calls are for auditing purposes.  If prior contact is not possible, the parents should provide a written excuse as soon as possible after the student’s absence.  When no excuse is provided, the absence will be unexcused, and the student will be identified as truant for that school day.  If the offered excuse for a student’s absence is questionable or if the number of student absences is excessive, the school staff will notify the parents of the need for improvement in the student’s attendance.</w:t>
      </w:r>
    </w:p>
    <w:p w14:paraId="2B2A545D"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*A skipped class or part of the school day will be identified as an unexcused absence, and students will not be permitted to make up missed class work. The student will also be subject to disciplinary action.</w:t>
      </w:r>
    </w:p>
    <w:p w14:paraId="11F34097" w14:textId="77777777" w:rsidR="005E6041" w:rsidRPr="005E6041" w:rsidRDefault="005E6041" w:rsidP="005E6041">
      <w:pPr>
        <w:spacing w:before="200" w:after="240" w:line="240" w:lineRule="auto"/>
        <w:ind w:left="720"/>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*Students with a health condition that causes repeated absences must provide the administration with an explanation of the condition from a registered physician. </w:t>
      </w:r>
    </w:p>
    <w:p w14:paraId="3C019B4D" w14:textId="77777777" w:rsidR="005E6041" w:rsidRPr="005E6041" w:rsidRDefault="005E6041" w:rsidP="005E6041">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School to Home Notification</w:t>
      </w:r>
      <w:r w:rsidRPr="005E6041">
        <w:rPr>
          <w:rFonts w:ascii="Times New Roman" w:eastAsia="Times New Roman" w:hAnsi="Times New Roman"/>
          <w:color w:val="333333"/>
          <w:sz w:val="20"/>
          <w:szCs w:val="20"/>
        </w:rPr>
        <w:t xml:space="preserve"> - House Bill 66 went into effect in April 2019, and requires schools to make at least one attempt to contact parents/guardians within 120 minutes of the beginning of the school day if the child is absent and the school has not been notified.  This call is automated.  However, other means of communication that could be used include the use of a telephone, text, email, a personal visit, or other procedure adopted by resolution from the board of education.  If the school is not contacted by the parent, the school will use the numbers provided in the school’s computer system or the ones provided on Final Forms completed at the beginning of the year.  </w:t>
      </w:r>
    </w:p>
    <w:p w14:paraId="24AFA68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Pre-Planned Absences (Non-medical)</w:t>
      </w:r>
      <w:r w:rsidRPr="005E6041">
        <w:rPr>
          <w:rFonts w:ascii="Times New Roman" w:eastAsia="Times New Roman" w:hAnsi="Times New Roman"/>
          <w:color w:val="333333"/>
          <w:sz w:val="20"/>
          <w:szCs w:val="20"/>
        </w:rPr>
        <w:t xml:space="preserve"> - As soon as the proposed absence is known and regardless of whether it is for one day or several, the student is to obtain a “Planned Absence” form from the office.  These pre-planned absences reference absences such as vacations (see the section on “Vacations”), college visits, etc.  The form is to be signed by the parent and teachers then returned to the office.  The final decision as to whether these pre-planned absences are excused or unexcused lies with the administration if they are not outlined in the attendance policies or outlined in Board of Education policies.  Requests for a pre-planned absence submitted FOLLOWING an absence may be disapproved and recorded as unexcused.  A request for an appeal may be made to the principal concerning attendance issues of this type if the absence is deemed unexcused.  Hours for these types of absences will count toward the number of hours allotted through HB 410.</w:t>
      </w:r>
    </w:p>
    <w:p w14:paraId="01943C73"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2EDFAC1E"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r>
      <w:r w:rsidRPr="005E6041">
        <w:rPr>
          <w:rFonts w:ascii="Times New Roman" w:eastAsia="Times New Roman" w:hAnsi="Times New Roman"/>
          <w:b/>
          <w:bCs/>
          <w:color w:val="333333"/>
          <w:sz w:val="20"/>
          <w:szCs w:val="20"/>
          <w:u w:val="single"/>
        </w:rPr>
        <w:t>Hunting</w:t>
      </w:r>
      <w:r w:rsidRPr="005E6041">
        <w:rPr>
          <w:rFonts w:ascii="Times New Roman" w:eastAsia="Times New Roman" w:hAnsi="Times New Roman"/>
          <w:color w:val="333333"/>
          <w:sz w:val="20"/>
          <w:szCs w:val="20"/>
        </w:rPr>
        <w:t xml:space="preserve"> - Students may be granted one excused absence for hunting if a “Planned Absence” form is filled out.  Even </w:t>
      </w:r>
    </w:p>
    <w:p w14:paraId="55DAD869"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though the hunting day is excused, it will still count towards the total hours missed for House Bill 410.</w:t>
      </w:r>
    </w:p>
    <w:p w14:paraId="47AD0D7F"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College Visitation</w:t>
      </w:r>
      <w:r w:rsidRPr="005E6041">
        <w:rPr>
          <w:rFonts w:ascii="Times New Roman" w:eastAsia="Times New Roman" w:hAnsi="Times New Roman"/>
          <w:b/>
          <w:bCs/>
          <w:color w:val="333333"/>
          <w:sz w:val="20"/>
          <w:szCs w:val="20"/>
        </w:rPr>
        <w:t xml:space="preserve"> -</w:t>
      </w:r>
      <w:r w:rsidRPr="005E6041">
        <w:rPr>
          <w:rFonts w:ascii="Times New Roman" w:eastAsia="Times New Roman" w:hAnsi="Times New Roman"/>
          <w:color w:val="333333"/>
          <w:sz w:val="20"/>
          <w:szCs w:val="20"/>
          <w:shd w:val="clear" w:color="auto" w:fill="FFFFFF"/>
        </w:rPr>
        <w:t>The district requires verification of the date and time of the visitation by the college, university, or technical college.</w:t>
      </w:r>
      <w:r w:rsidRPr="005E6041">
        <w:rPr>
          <w:rFonts w:ascii="Times New Roman" w:eastAsia="Times New Roman" w:hAnsi="Times New Roman"/>
          <w:color w:val="333333"/>
          <w:sz w:val="20"/>
          <w:szCs w:val="20"/>
        </w:rPr>
        <w:t>  College visitation is reserved for members of the junior and senior classes. College-bound underclassmen desiring to visit college campuses before their junior and senior years should do so during vacation periods or between their junior and senior years.  Seniors will be limited to two college visitation days and juniors to one college visitation day with the following guidelines in effect: </w:t>
      </w:r>
    </w:p>
    <w:p w14:paraId="54EB9F19"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p>
    <w:p w14:paraId="6E435360"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A. A “Planned Absence” form must be acquired through the office and signed by appropriate personnel and </w:t>
      </w:r>
    </w:p>
    <w:p w14:paraId="27E28D27" w14:textId="77777777" w:rsidR="005E6041" w:rsidRPr="005E6041" w:rsidRDefault="005E6041" w:rsidP="005E6041">
      <w:pPr>
        <w:shd w:val="clear" w:color="auto" w:fill="FFFFFF"/>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333333"/>
          <w:sz w:val="20"/>
          <w:szCs w:val="20"/>
        </w:rPr>
        <w:t>     parents before leaving. </w:t>
      </w:r>
    </w:p>
    <w:p w14:paraId="394DCDA3"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B. A note by an official of the college or university must be presented to the office upon return to school to </w:t>
      </w:r>
    </w:p>
    <w:p w14:paraId="78D6B017"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     account for the absence.  An excused absence will be issued upon receiving both the “Planned Absence” form </w:t>
      </w:r>
    </w:p>
    <w:p w14:paraId="5F2E664D" w14:textId="78F29767" w:rsidR="005E6041" w:rsidRPr="005E6041" w:rsidRDefault="005E6041" w:rsidP="005E6041">
      <w:pPr>
        <w:shd w:val="clear" w:color="auto" w:fill="FFFFFF"/>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333333"/>
          <w:sz w:val="20"/>
          <w:szCs w:val="20"/>
        </w:rPr>
        <w:t>    </w:t>
      </w:r>
      <w:r w:rsidR="00BA7E55">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and the signed college slip.  Hours will still count towards HB 410.  </w:t>
      </w:r>
    </w:p>
    <w:p w14:paraId="1217933C"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C.  Students must make up missed work in the time permitted by school policy.  The principal, guidance </w:t>
      </w:r>
    </w:p>
    <w:p w14:paraId="2D78108E"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     counselor, or associate principal may grant or refuse more days as needed. </w:t>
      </w:r>
    </w:p>
    <w:p w14:paraId="721FF46B"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**College visits after May 1st are discouraged and may be restricted.</w:t>
      </w:r>
    </w:p>
    <w:p w14:paraId="4EF0AF19"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p>
    <w:p w14:paraId="027A203C"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r w:rsidRPr="002114F9">
        <w:rPr>
          <w:rFonts w:ascii="Times New Roman" w:eastAsia="Times New Roman" w:hAnsi="Times New Roman"/>
          <w:b/>
          <w:color w:val="333333"/>
          <w:sz w:val="20"/>
          <w:szCs w:val="20"/>
          <w:u w:val="single"/>
        </w:rPr>
        <w:t>Vacations</w:t>
      </w:r>
      <w:r w:rsidRPr="005E6041">
        <w:rPr>
          <w:rFonts w:ascii="Times New Roman" w:eastAsia="Times New Roman" w:hAnsi="Times New Roman"/>
          <w:color w:val="333333"/>
          <w:sz w:val="20"/>
          <w:szCs w:val="20"/>
        </w:rPr>
        <w:t xml:space="preserve"> - It is recommended that parents not take their children out of school for vacations.  When a family vacation must be scheduled during the school year, the parents should discuss the matter with the principal to make necessary arrangements.  It may be possible for the student to receive certain assignments that may be completed during the trip. </w:t>
      </w:r>
    </w:p>
    <w:p w14:paraId="22336295"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p>
    <w:p w14:paraId="2859BE3B" w14:textId="77777777" w:rsidR="005E6041" w:rsidRPr="005E6041" w:rsidRDefault="005E6041" w:rsidP="005E6041">
      <w:pPr>
        <w:spacing w:after="240" w:line="240" w:lineRule="auto"/>
        <w:jc w:val="both"/>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Excessive Absences (HB 410)</w:t>
      </w:r>
    </w:p>
    <w:p w14:paraId="15E3AE9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House Bill 410 which was passed into law in December 2016 and became effective in April 2017 created new parameters for excessive absences for schools in Ohio.</w:t>
      </w:r>
    </w:p>
    <w:p w14:paraId="5AAD591A" w14:textId="77777777" w:rsidR="005E6041" w:rsidRPr="005E6041" w:rsidRDefault="005E6041" w:rsidP="005E6041">
      <w:pPr>
        <w:spacing w:after="0" w:line="240" w:lineRule="auto"/>
        <w:rPr>
          <w:rFonts w:ascii="Times New Roman" w:eastAsia="Times New Roman" w:hAnsi="Times New Roman"/>
          <w:sz w:val="24"/>
          <w:szCs w:val="24"/>
        </w:rPr>
      </w:pPr>
    </w:p>
    <w:p w14:paraId="4740258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Further, House Bill 166, enacted in 2019 provided a modification to the definition of “excessively absent.” The new language in </w:t>
      </w:r>
    </w:p>
    <w:p w14:paraId="02EC287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RC 3321.191(C)(1) specifies that only a student’s nonmedical excused absences and unexcused absences may be considered in determining whether a student is excessively absent. Any hours that a student is absent with a medical excuse should not be counted by the district in making this determination.</w:t>
      </w:r>
    </w:p>
    <w:p w14:paraId="38D8820B" w14:textId="77777777" w:rsidR="005E6041" w:rsidRPr="005E6041" w:rsidRDefault="005E6041" w:rsidP="005E6041">
      <w:pPr>
        <w:spacing w:after="0" w:line="240" w:lineRule="auto"/>
        <w:rPr>
          <w:rFonts w:ascii="Times New Roman" w:eastAsia="Times New Roman" w:hAnsi="Times New Roman"/>
          <w:sz w:val="24"/>
          <w:szCs w:val="24"/>
        </w:rPr>
      </w:pPr>
    </w:p>
    <w:p w14:paraId="6501B7A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compliance with the laws, Ridgedale recognizes the following requirements for excessive absences:</w:t>
      </w:r>
    </w:p>
    <w:p w14:paraId="0DEFD32C" w14:textId="77777777" w:rsidR="005E6041" w:rsidRPr="005E6041" w:rsidRDefault="005E6041" w:rsidP="005E6041">
      <w:pPr>
        <w:spacing w:after="0" w:line="240" w:lineRule="auto"/>
        <w:rPr>
          <w:rFonts w:ascii="Times New Roman" w:eastAsia="Times New Roman" w:hAnsi="Times New Roman"/>
          <w:sz w:val="24"/>
          <w:szCs w:val="24"/>
        </w:rPr>
      </w:pPr>
    </w:p>
    <w:p w14:paraId="4484ED5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Definition</w:t>
      </w:r>
      <w:r w:rsidRPr="005E6041">
        <w:rPr>
          <w:rFonts w:ascii="Times New Roman" w:eastAsia="Times New Roman" w:hAnsi="Times New Roman"/>
          <w:color w:val="000000"/>
          <w:sz w:val="20"/>
          <w:szCs w:val="20"/>
        </w:rPr>
        <w:t>:  Excessive absences for the purpose of this law and the purposes of its consequences, is defined through instructional hours.  The following demonstrates what defines “excessive absences” under the new law:</w:t>
      </w:r>
    </w:p>
    <w:p w14:paraId="3A92F355" w14:textId="77777777" w:rsidR="005E6041" w:rsidRPr="005E6041" w:rsidRDefault="005E6041" w:rsidP="005E6041">
      <w:pPr>
        <w:spacing w:after="0" w:line="240" w:lineRule="auto"/>
        <w:rPr>
          <w:rFonts w:ascii="Times New Roman" w:eastAsia="Times New Roman" w:hAnsi="Times New Roman"/>
          <w:sz w:val="24"/>
          <w:szCs w:val="24"/>
        </w:rPr>
      </w:pPr>
    </w:p>
    <w:p w14:paraId="328DE8F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 Absent 38 or more hours in one school month </w:t>
      </w:r>
      <w:r w:rsidRPr="005E6041">
        <w:rPr>
          <w:rFonts w:ascii="Times New Roman" w:eastAsia="Times New Roman" w:hAnsi="Times New Roman"/>
          <w:color w:val="000000"/>
          <w:sz w:val="20"/>
          <w:szCs w:val="20"/>
          <w:u w:val="single"/>
        </w:rPr>
        <w:t>with or without a legitimate excuse</w:t>
      </w:r>
      <w:r w:rsidRPr="005E6041">
        <w:rPr>
          <w:rFonts w:ascii="Times New Roman" w:eastAsia="Times New Roman" w:hAnsi="Times New Roman"/>
          <w:color w:val="000000"/>
          <w:sz w:val="20"/>
          <w:szCs w:val="20"/>
        </w:rPr>
        <w:t xml:space="preserve"> (Not counting medical absences) (A month is </w:t>
      </w:r>
    </w:p>
    <w:p w14:paraId="092EDA1F" w14:textId="57279F92" w:rsidR="005E6041" w:rsidRPr="005E6041" w:rsidRDefault="002114F9" w:rsidP="002114F9">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defined as any “month-long/30-day period.”)</w:t>
      </w:r>
    </w:p>
    <w:p w14:paraId="657285F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 xml:space="preserve">II. Absent 65 or more hours in one school year </w:t>
      </w:r>
      <w:r w:rsidRPr="005E6041">
        <w:rPr>
          <w:rFonts w:ascii="Times New Roman" w:eastAsia="Times New Roman" w:hAnsi="Times New Roman"/>
          <w:color w:val="000000"/>
          <w:sz w:val="20"/>
          <w:szCs w:val="20"/>
          <w:u w:val="single"/>
        </w:rPr>
        <w:t xml:space="preserve">with or without a legitimate excuse </w:t>
      </w:r>
      <w:r w:rsidRPr="005E6041">
        <w:rPr>
          <w:rFonts w:ascii="Times New Roman" w:eastAsia="Times New Roman" w:hAnsi="Times New Roman"/>
          <w:color w:val="000000"/>
          <w:sz w:val="20"/>
          <w:szCs w:val="20"/>
        </w:rPr>
        <w:t>(Not counting medical absences).</w:t>
      </w:r>
    </w:p>
    <w:p w14:paraId="75894E9B" w14:textId="77777777" w:rsidR="005E6041" w:rsidRPr="005E6041" w:rsidRDefault="005E6041" w:rsidP="005E6041">
      <w:pPr>
        <w:spacing w:after="0" w:line="240" w:lineRule="auto"/>
        <w:rPr>
          <w:rFonts w:ascii="Times New Roman" w:eastAsia="Times New Roman" w:hAnsi="Times New Roman"/>
          <w:sz w:val="24"/>
          <w:szCs w:val="24"/>
        </w:rPr>
      </w:pPr>
    </w:p>
    <w:p w14:paraId="2F998B4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**It is important to note that this means </w:t>
      </w:r>
      <w:r w:rsidRPr="005E6041">
        <w:rPr>
          <w:rFonts w:ascii="Times New Roman" w:eastAsia="Times New Roman" w:hAnsi="Times New Roman"/>
          <w:color w:val="000000"/>
          <w:sz w:val="20"/>
          <w:szCs w:val="20"/>
          <w:u w:val="single"/>
        </w:rPr>
        <w:t>with or without a legitimate excuse with provisions for the exception of medical </w:t>
      </w:r>
    </w:p>
    <w:p w14:paraId="30808C64"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absences as outlined in HB 166. A “medical excuse” that will not count toward excessive absence hours includes:</w:t>
      </w:r>
    </w:p>
    <w:p w14:paraId="4E96A641" w14:textId="77777777" w:rsidR="005E6041" w:rsidRPr="005E6041" w:rsidRDefault="005E6041" w:rsidP="005E6041">
      <w:pPr>
        <w:spacing w:after="0" w:line="240" w:lineRule="auto"/>
        <w:rPr>
          <w:rFonts w:ascii="Times New Roman" w:eastAsia="Times New Roman" w:hAnsi="Times New Roman"/>
          <w:sz w:val="24"/>
          <w:szCs w:val="24"/>
        </w:rPr>
      </w:pPr>
    </w:p>
    <w:p w14:paraId="0474E1D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Personal Illness</w:t>
      </w:r>
    </w:p>
    <w:p w14:paraId="13096B0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Illness in the family necessitating the presence of the child</w:t>
      </w:r>
    </w:p>
    <w:p w14:paraId="6B5B7E3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Quarantine of the home</w:t>
      </w:r>
    </w:p>
    <w:p w14:paraId="30054D2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Health care provider appointments (doctor, dentist, mental health provider, etc.)</w:t>
      </w:r>
    </w:p>
    <w:p w14:paraId="566CECB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 Medically necessary leave for a pregnant student per Policy 5751</w:t>
      </w:r>
    </w:p>
    <w:p w14:paraId="2BC105E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 Death in the family</w:t>
      </w:r>
    </w:p>
    <w:p w14:paraId="270BA92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VII. Other sets of circumstances the superintendent deems on a case-by-case basis to be a good and sufficient cause of medical </w:t>
      </w:r>
    </w:p>
    <w:p w14:paraId="05655F9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absence from school. </w:t>
      </w:r>
    </w:p>
    <w:p w14:paraId="1D11DC16" w14:textId="77777777" w:rsidR="005E6041" w:rsidRPr="005E6041" w:rsidRDefault="005E6041" w:rsidP="005E6041">
      <w:pPr>
        <w:spacing w:after="0" w:line="240" w:lineRule="auto"/>
        <w:rPr>
          <w:rFonts w:ascii="Times New Roman" w:eastAsia="Times New Roman" w:hAnsi="Times New Roman"/>
          <w:sz w:val="24"/>
          <w:szCs w:val="24"/>
        </w:rPr>
      </w:pPr>
    </w:p>
    <w:p w14:paraId="5134E77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Surpassing Excessive Absence Hours</w:t>
      </w:r>
      <w:r w:rsidRPr="005E6041">
        <w:rPr>
          <w:rFonts w:ascii="Times New Roman" w:eastAsia="Times New Roman" w:hAnsi="Times New Roman"/>
          <w:color w:val="000000"/>
          <w:sz w:val="20"/>
          <w:szCs w:val="20"/>
        </w:rPr>
        <w:t xml:space="preserve"> - Once a student has surpassed the hours permitted and is designated as “excessively </w:t>
      </w:r>
    </w:p>
    <w:p w14:paraId="75A1D31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absent,” the following steps will be enacted per law:</w:t>
      </w:r>
    </w:p>
    <w:p w14:paraId="5C2D19E3" w14:textId="77777777" w:rsidR="005E6041" w:rsidRPr="005E6041" w:rsidRDefault="005E6041" w:rsidP="005E6041">
      <w:pPr>
        <w:spacing w:after="0" w:line="240" w:lineRule="auto"/>
        <w:rPr>
          <w:rFonts w:ascii="Times New Roman" w:eastAsia="Times New Roman" w:hAnsi="Times New Roman"/>
          <w:sz w:val="24"/>
          <w:szCs w:val="24"/>
        </w:rPr>
      </w:pPr>
    </w:p>
    <w:p w14:paraId="4946FA3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The parents/guardians of the offending student will be contacted within seven (7) school days of the triggering absences through written </w:t>
      </w:r>
    </w:p>
    <w:p w14:paraId="42F93D1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correspondence.</w:t>
      </w:r>
    </w:p>
    <w:p w14:paraId="6EAA390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The student will follow the district’s policy for addressing excessive absences.</w:t>
      </w:r>
    </w:p>
    <w:p w14:paraId="135BBEC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III. The school </w:t>
      </w:r>
      <w:r w:rsidRPr="005E6041">
        <w:rPr>
          <w:rFonts w:ascii="Times New Roman" w:eastAsia="Times New Roman" w:hAnsi="Times New Roman"/>
          <w:color w:val="000000"/>
          <w:sz w:val="20"/>
          <w:szCs w:val="20"/>
          <w:u w:val="single"/>
        </w:rPr>
        <w:t>may</w:t>
      </w:r>
      <w:r w:rsidRPr="005E6041">
        <w:rPr>
          <w:rFonts w:ascii="Times New Roman" w:eastAsia="Times New Roman" w:hAnsi="Times New Roman"/>
          <w:color w:val="000000"/>
          <w:sz w:val="20"/>
          <w:szCs w:val="20"/>
        </w:rPr>
        <w:t xml:space="preserve"> require the student to follow an approved intervention strategy including one or more of the following:</w:t>
      </w:r>
    </w:p>
    <w:p w14:paraId="41B2B953" w14:textId="77777777" w:rsidR="005E6041" w:rsidRPr="005E6041" w:rsidRDefault="005E6041" w:rsidP="005E6041">
      <w:pPr>
        <w:spacing w:after="0" w:line="240" w:lineRule="auto"/>
        <w:rPr>
          <w:rFonts w:ascii="Times New Roman" w:eastAsia="Times New Roman" w:hAnsi="Times New Roman"/>
          <w:sz w:val="24"/>
          <w:szCs w:val="24"/>
        </w:rPr>
      </w:pPr>
    </w:p>
    <w:p w14:paraId="007C879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A. Counseling</w:t>
      </w:r>
    </w:p>
    <w:p w14:paraId="446B391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B. Mediation</w:t>
      </w:r>
    </w:p>
    <w:p w14:paraId="607959B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C. Developing/implementing an absence intervention plan that may include registering all absences as “without legitimate </w:t>
      </w:r>
    </w:p>
    <w:p w14:paraId="2A743958"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excuse” except for a doctor’s note, military note, court note, or bereavement note.</w:t>
      </w:r>
    </w:p>
    <w:p w14:paraId="47C8B9B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xml:space="preserve">D. Requiring parental education and parenting programs       </w:t>
      </w:r>
      <w:r w:rsidRPr="005E6041">
        <w:rPr>
          <w:rFonts w:ascii="Times New Roman" w:eastAsia="Times New Roman" w:hAnsi="Times New Roman"/>
          <w:color w:val="000000"/>
          <w:sz w:val="20"/>
          <w:szCs w:val="20"/>
        </w:rPr>
        <w:tab/>
      </w:r>
    </w:p>
    <w:p w14:paraId="7A8965A9"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E. Notifying the Registrar of Motor Vehicles under R.C. 3321.13, and/or</w:t>
      </w:r>
    </w:p>
    <w:p w14:paraId="040E0FD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F. Taking legal action under R.C. 2919.22, 3321.20, or 3321.38</w:t>
      </w:r>
      <w:r w:rsidRPr="005E6041">
        <w:rPr>
          <w:rFonts w:ascii="Times New Roman" w:eastAsia="Times New Roman" w:hAnsi="Times New Roman"/>
          <w:color w:val="333333"/>
          <w:sz w:val="20"/>
          <w:szCs w:val="20"/>
        </w:rPr>
        <w:t> </w:t>
      </w:r>
    </w:p>
    <w:p w14:paraId="2A825FEE" w14:textId="77777777" w:rsidR="005E6041" w:rsidRPr="005E6041" w:rsidRDefault="005E6041" w:rsidP="005E6041">
      <w:pPr>
        <w:spacing w:after="0" w:line="240" w:lineRule="auto"/>
        <w:rPr>
          <w:rFonts w:ascii="Times New Roman" w:eastAsia="Times New Roman" w:hAnsi="Times New Roman"/>
          <w:sz w:val="24"/>
          <w:szCs w:val="24"/>
        </w:rPr>
      </w:pPr>
    </w:p>
    <w:p w14:paraId="66A70979"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w:t>
      </w:r>
      <w:r w:rsidRPr="005E6041">
        <w:rPr>
          <w:rFonts w:ascii="Times New Roman" w:eastAsia="Times New Roman" w:hAnsi="Times New Roman"/>
          <w:b/>
          <w:bCs/>
          <w:color w:val="333333"/>
          <w:sz w:val="20"/>
          <w:szCs w:val="20"/>
          <w:u w:val="single"/>
        </w:rPr>
        <w:t>Truancy (HB 410)</w:t>
      </w:r>
    </w:p>
    <w:p w14:paraId="312342E5"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30CA2029"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Unexcused absences from school (truancy) are not acceptable.  Truant students will receive no credit for school work that is missed.  A student will be considered habitually truant if the student is absent…</w:t>
      </w:r>
    </w:p>
    <w:p w14:paraId="55409DFC" w14:textId="211382BD" w:rsidR="005E6041" w:rsidRPr="005E6041" w:rsidRDefault="005E6041" w:rsidP="005E6041">
      <w:pPr>
        <w:spacing w:after="0" w:line="240" w:lineRule="auto"/>
        <w:rPr>
          <w:rFonts w:ascii="Times New Roman" w:eastAsia="Times New Roman" w:hAnsi="Times New Roman"/>
          <w:sz w:val="24"/>
          <w:szCs w:val="24"/>
        </w:rPr>
      </w:pPr>
    </w:p>
    <w:p w14:paraId="2AF9A543" w14:textId="4FD72BE9" w:rsidR="005E6041" w:rsidRPr="005E6041" w:rsidRDefault="00A4171E" w:rsidP="00A4171E">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  </w:t>
      </w:r>
      <w:r w:rsidR="005E6041" w:rsidRPr="005E6041">
        <w:rPr>
          <w:rFonts w:ascii="Times New Roman" w:eastAsia="Times New Roman" w:hAnsi="Times New Roman"/>
          <w:color w:val="000000"/>
          <w:sz w:val="20"/>
          <w:szCs w:val="20"/>
        </w:rPr>
        <w:t>Without a legitimate excuse for thirty (30) or more consecutive hours </w:t>
      </w:r>
    </w:p>
    <w:p w14:paraId="4645D794" w14:textId="2F6AE910" w:rsidR="005E6041" w:rsidRPr="005E6041" w:rsidRDefault="00A4171E" w:rsidP="00A4171E">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II.  </w:t>
      </w:r>
      <w:r w:rsidR="005E6041" w:rsidRPr="005E6041">
        <w:rPr>
          <w:rFonts w:ascii="Times New Roman" w:eastAsia="Times New Roman" w:hAnsi="Times New Roman"/>
          <w:color w:val="000000"/>
          <w:sz w:val="20"/>
          <w:szCs w:val="20"/>
        </w:rPr>
        <w:t>Without a legitimate excuse for forty-two (42) or more hours in one month (a 30-day consecutive school day period of time) </w:t>
      </w:r>
    </w:p>
    <w:p w14:paraId="006C1340" w14:textId="65300DF2" w:rsidR="005E6041" w:rsidRPr="005E6041" w:rsidRDefault="00A4171E" w:rsidP="00A4171E">
      <w:pPr>
        <w:spacing w:after="0" w:line="240" w:lineRule="auto"/>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III.  </w:t>
      </w:r>
      <w:r w:rsidR="005E6041" w:rsidRPr="005E6041">
        <w:rPr>
          <w:rFonts w:ascii="Times New Roman" w:eastAsia="Times New Roman" w:hAnsi="Times New Roman"/>
          <w:color w:val="000000"/>
          <w:sz w:val="20"/>
          <w:szCs w:val="20"/>
        </w:rPr>
        <w:t>Without a legitimate excuse for seventy-two (72) or more hours in one school year.</w:t>
      </w:r>
    </w:p>
    <w:p w14:paraId="4D2B207E" w14:textId="77777777" w:rsidR="005E6041" w:rsidRPr="005E6041" w:rsidRDefault="005E6041" w:rsidP="005E6041">
      <w:pPr>
        <w:spacing w:after="0" w:line="240" w:lineRule="auto"/>
        <w:ind w:left="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0A8A5BF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If a student is habitually truant and the student’s parent fails to cause the student’s attendance, a complaint may be filed with the Judge of the Juvenile Court in compliance with state law and Board Policy 5200. </w:t>
      </w:r>
    </w:p>
    <w:p w14:paraId="78F7D285" w14:textId="77777777" w:rsidR="005E6041" w:rsidRPr="005E6041" w:rsidRDefault="005E6041" w:rsidP="005E6041">
      <w:pPr>
        <w:spacing w:after="0" w:line="240" w:lineRule="auto"/>
        <w:rPr>
          <w:rFonts w:ascii="Times New Roman" w:eastAsia="Times New Roman" w:hAnsi="Times New Roman"/>
          <w:sz w:val="24"/>
          <w:szCs w:val="24"/>
        </w:rPr>
      </w:pPr>
    </w:p>
    <w:p w14:paraId="565441CF"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Legitimate excuses for the absence of a student who is otherwise habitually truant include but are not limited to:</w:t>
      </w:r>
    </w:p>
    <w:p w14:paraId="796D8806"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7A08489C" w14:textId="7322F52F" w:rsidR="005E6041" w:rsidRPr="005E6041"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A.  </w:t>
      </w:r>
      <w:r w:rsidR="005E6041" w:rsidRPr="005E6041">
        <w:rPr>
          <w:rFonts w:ascii="Times New Roman" w:eastAsia="Times New Roman" w:hAnsi="Times New Roman"/>
          <w:color w:val="333333"/>
          <w:sz w:val="20"/>
          <w:szCs w:val="20"/>
        </w:rPr>
        <w:t>The student was enrolled in another school district;</w:t>
      </w:r>
    </w:p>
    <w:p w14:paraId="2AD68162" w14:textId="6042BDA4" w:rsidR="005E6041" w:rsidRPr="005E6041"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B.  </w:t>
      </w:r>
      <w:r w:rsidR="005E6041" w:rsidRPr="005E6041">
        <w:rPr>
          <w:rFonts w:ascii="Times New Roman" w:eastAsia="Times New Roman" w:hAnsi="Times New Roman"/>
          <w:color w:val="333333"/>
          <w:sz w:val="20"/>
          <w:szCs w:val="20"/>
        </w:rPr>
        <w:t>The student was excused from attendance per R.C 3321.04; or</w:t>
      </w:r>
    </w:p>
    <w:p w14:paraId="022E580F" w14:textId="202164F3" w:rsidR="005E6041" w:rsidRPr="005E6041"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C.  </w:t>
      </w:r>
      <w:r w:rsidR="005E6041" w:rsidRPr="005E6041">
        <w:rPr>
          <w:rFonts w:ascii="Times New Roman" w:eastAsia="Times New Roman" w:hAnsi="Times New Roman"/>
          <w:color w:val="333333"/>
          <w:sz w:val="20"/>
          <w:szCs w:val="20"/>
        </w:rPr>
        <w:t>The student has received an age and schooling certificate.</w:t>
      </w:r>
    </w:p>
    <w:p w14:paraId="46F4E78E" w14:textId="77777777" w:rsidR="005E6041" w:rsidRPr="005E6041" w:rsidRDefault="005E6041" w:rsidP="005E6041">
      <w:pPr>
        <w:shd w:val="clear" w:color="auto" w:fill="FFFFFF"/>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333333"/>
          <w:sz w:val="20"/>
          <w:szCs w:val="20"/>
        </w:rPr>
        <w:t>Absence Intervention Team</w:t>
      </w:r>
    </w:p>
    <w:p w14:paraId="3C63FD98" w14:textId="448E5CF3" w:rsidR="005E6041"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To the extent required by law as determined on an annual basis, within ten (10) days of a student becoming habitually truant, the principal shall assign the student to an absence intervention team.</w:t>
      </w:r>
    </w:p>
    <w:p w14:paraId="24909CB6" w14:textId="77777777" w:rsidR="00A4171E" w:rsidRPr="005E6041" w:rsidRDefault="00A4171E" w:rsidP="005E6041">
      <w:pPr>
        <w:shd w:val="clear" w:color="auto" w:fill="FFFFFF"/>
        <w:spacing w:after="0" w:line="240" w:lineRule="auto"/>
        <w:jc w:val="both"/>
        <w:rPr>
          <w:rFonts w:ascii="Times New Roman" w:eastAsia="Times New Roman" w:hAnsi="Times New Roman"/>
          <w:sz w:val="24"/>
          <w:szCs w:val="24"/>
        </w:rPr>
      </w:pPr>
    </w:p>
    <w:p w14:paraId="630473E1"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Within fourteen (14) school days after the assignment of a student to an absence intervention team, the team shall develop an intervention plan for that student to reduce or eliminate further absences. Each intervention plan shall vary based on the individual needs of the student, but the plan shall state that the attendance officer shall file a complaint not later than sixty-one (61) days after the date the plan was implemented, if the child has refused to participate in, or failed to make satisfactory progress on, the intervention plan. Within seven (7) school days after the development of the plan, reasonable efforts shall be made to provide the student's parent/guardian/custodian, with written notice of the plan.</w:t>
      </w:r>
    </w:p>
    <w:p w14:paraId="709033C2" w14:textId="77777777" w:rsidR="002114F9" w:rsidRDefault="002114F9" w:rsidP="005E6041">
      <w:pPr>
        <w:shd w:val="clear" w:color="auto" w:fill="FFFFFF"/>
        <w:spacing w:after="0" w:line="240" w:lineRule="auto"/>
        <w:jc w:val="both"/>
        <w:rPr>
          <w:rFonts w:ascii="Times New Roman" w:eastAsia="Times New Roman" w:hAnsi="Times New Roman"/>
          <w:color w:val="333333"/>
          <w:sz w:val="20"/>
          <w:szCs w:val="20"/>
        </w:rPr>
      </w:pPr>
    </w:p>
    <w:p w14:paraId="4612A83B" w14:textId="77777777" w:rsidR="002114F9"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Each absence intervention team may vary based on the needs of each individual student but shall include a representative from the child's building, another representative from the child's building who knows the child, and the child's parent or parent's designee, or the child's guardian, custodian, guardian ad litem, or temporary custodian. The team also may include a school psychologist, counselor, social worker, or representative of a public or nonprofit agency designed to assist students and their families in reducing absences</w:t>
      </w:r>
      <w:r w:rsidR="002114F9">
        <w:rPr>
          <w:rFonts w:ascii="Times New Roman" w:eastAsia="Times New Roman" w:hAnsi="Times New Roman"/>
          <w:color w:val="333333"/>
          <w:sz w:val="20"/>
          <w:szCs w:val="20"/>
        </w:rPr>
        <w:t>.</w:t>
      </w:r>
    </w:p>
    <w:p w14:paraId="4C570AD3" w14:textId="77777777" w:rsidR="002114F9" w:rsidRDefault="002114F9" w:rsidP="005E6041">
      <w:pPr>
        <w:shd w:val="clear" w:color="auto" w:fill="FFFFFF"/>
        <w:spacing w:after="0" w:line="240" w:lineRule="auto"/>
        <w:jc w:val="both"/>
        <w:rPr>
          <w:rFonts w:ascii="Times New Roman" w:eastAsia="Times New Roman" w:hAnsi="Times New Roman"/>
          <w:color w:val="333333"/>
          <w:sz w:val="20"/>
          <w:szCs w:val="20"/>
        </w:rPr>
      </w:pPr>
    </w:p>
    <w:p w14:paraId="39189604" w14:textId="54CCB560" w:rsidR="005E6041"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lastRenderedPageBreak/>
        <w:t>The members of the absence intervention team shall be selected within seven (7) school days of the student meeting the habitually truant threshold. Within the same period of seven (7) school days, the Principal shall make at least three meaningful, good-faith attempts to secure the participation of the student's parent/guardian/custodian, guardian ad litem, or temporary custodian on that team. A good faith attempt to secure the participation of the parent shall include, but not be limited to, contacting (or attempting to contact) the parent by telephone, email, or regular mail. If the student's parent responds to any of those attempts but is unable to participate for any reason, the Principal shall inform the parent of the parent's right to appear by a designee. If seven (7) school days elapse and the student's parent/guardian/custodian, guardian ad litem, or temporary custodian fails to respond to the attempts to secure participation, the attendance officer shall investigate whether the failure to respond triggers mandatory abuse or neglect reporting to the public children services agency. At the same time, the absence intervention team shall continue to develop an intervention plan for the child notwithstanding the absence of the child's parent/guardian/custodian, guardian ad litem, or temporary custodian.</w:t>
      </w:r>
    </w:p>
    <w:p w14:paraId="5F56449E" w14:textId="77777777" w:rsidR="00A4171E" w:rsidRPr="005E6041" w:rsidRDefault="00A4171E" w:rsidP="005E6041">
      <w:pPr>
        <w:shd w:val="clear" w:color="auto" w:fill="FFFFFF"/>
        <w:spacing w:after="0" w:line="240" w:lineRule="auto"/>
        <w:jc w:val="both"/>
        <w:rPr>
          <w:rFonts w:ascii="Times New Roman" w:eastAsia="Times New Roman" w:hAnsi="Times New Roman"/>
          <w:sz w:val="24"/>
          <w:szCs w:val="24"/>
        </w:rPr>
      </w:pPr>
    </w:p>
    <w:p w14:paraId="7F3FE9DF"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If a student becomes habitually truant within twenty-one (21) school days before the last day of instruction of a school year, the principal may, at his/her discretion, assign the Attendance Officer to work with the child's parent/guardian/custodian, guardian ad litem, or temporary custodian to develop an absence intervention plan during the summer.</w:t>
      </w:r>
    </w:p>
    <w:p w14:paraId="51FC08B8" w14:textId="0B935803" w:rsidR="005E6041"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ahoma" w:eastAsia="Times New Roman" w:hAnsi="Tahoma" w:cs="Tahoma"/>
          <w:color w:val="333333"/>
          <w:sz w:val="20"/>
          <w:szCs w:val="20"/>
        </w:rPr>
        <w:t>﻿</w:t>
      </w:r>
      <w:r w:rsidRPr="005E6041">
        <w:rPr>
          <w:rFonts w:ascii="Times New Roman" w:eastAsia="Times New Roman" w:hAnsi="Times New Roman"/>
          <w:color w:val="333333"/>
          <w:sz w:val="20"/>
          <w:szCs w:val="20"/>
        </w:rPr>
        <w:t>The absence intervention process shall commence upon the first day of instruction of the next school year.</w:t>
      </w:r>
    </w:p>
    <w:p w14:paraId="2EA4332C" w14:textId="77777777" w:rsidR="00A4171E" w:rsidRPr="005E6041" w:rsidRDefault="00A4171E" w:rsidP="005E6041">
      <w:pPr>
        <w:shd w:val="clear" w:color="auto" w:fill="FFFFFF"/>
        <w:spacing w:after="0" w:line="240" w:lineRule="auto"/>
        <w:jc w:val="both"/>
        <w:rPr>
          <w:rFonts w:ascii="Times New Roman" w:eastAsia="Times New Roman" w:hAnsi="Times New Roman"/>
          <w:sz w:val="24"/>
          <w:szCs w:val="24"/>
        </w:rPr>
      </w:pPr>
    </w:p>
    <w:p w14:paraId="4CE76CA9" w14:textId="6C4BEEC8"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333333"/>
          <w:sz w:val="20"/>
          <w:szCs w:val="20"/>
        </w:rPr>
        <w:t>Reporting Requirements</w:t>
      </w:r>
    </w:p>
    <w:p w14:paraId="654065DC"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The attendance officer shall file a complaint in the juvenile court against a student on the sixty-first (61st) day after the implementation of an absence intervention plan or other intervention strategies, provided that all of the following apply:</w:t>
      </w:r>
    </w:p>
    <w:p w14:paraId="72909A49"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307BDBE8" w14:textId="6F269CA9" w:rsidR="005E6041" w:rsidRPr="005E6041"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A.  </w:t>
      </w:r>
      <w:r w:rsidR="005E6041" w:rsidRPr="005E6041">
        <w:rPr>
          <w:rFonts w:ascii="Times New Roman" w:eastAsia="Times New Roman" w:hAnsi="Times New Roman"/>
          <w:color w:val="333333"/>
          <w:sz w:val="20"/>
          <w:szCs w:val="20"/>
        </w:rPr>
        <w:t>The student is habitually truant.</w:t>
      </w:r>
    </w:p>
    <w:p w14:paraId="24D23795" w14:textId="77777777" w:rsidR="00A4171E"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B.  </w:t>
      </w:r>
      <w:r w:rsidR="005E6041" w:rsidRPr="005E6041">
        <w:rPr>
          <w:rFonts w:ascii="Times New Roman" w:eastAsia="Times New Roman" w:hAnsi="Times New Roman"/>
          <w:color w:val="333333"/>
          <w:sz w:val="20"/>
          <w:szCs w:val="20"/>
        </w:rPr>
        <w:t xml:space="preserve">The school district or school has made meaningful attempts to re-engage the student through the absence intervention plan, other </w:t>
      </w:r>
    </w:p>
    <w:p w14:paraId="1AB010A6" w14:textId="43A574F1" w:rsidR="005E6041" w:rsidRPr="005E6041"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intervention strategies, and any offered alternatives to adjudication, if applicable.</w:t>
      </w:r>
    </w:p>
    <w:p w14:paraId="6F7B8113" w14:textId="3D8414B9" w:rsidR="005E6041" w:rsidRDefault="005E6041" w:rsidP="005E6041">
      <w:pPr>
        <w:shd w:val="clear" w:color="auto" w:fill="FFFFFF"/>
        <w:spacing w:before="200"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​If the student, at any time during the implementation phase of the absence intervention plan or other intervention strategies, is absent without legitimate excuse for thirty (30) or more consecutive hours or forty-two (42) or more hours in one school month, the attendance officer shall file a complaint in juvenile court against that student, unless the absence intervention team has determined that the student has made substantial progress on the absence intervention plan.</w:t>
      </w:r>
    </w:p>
    <w:p w14:paraId="0F1BC883" w14:textId="77777777" w:rsidR="00A4171E" w:rsidRPr="005E6041" w:rsidRDefault="00A4171E" w:rsidP="00A4171E">
      <w:pPr>
        <w:shd w:val="clear" w:color="auto" w:fill="FFFFFF"/>
        <w:spacing w:after="0" w:line="240" w:lineRule="auto"/>
        <w:jc w:val="both"/>
        <w:rPr>
          <w:rFonts w:ascii="Times New Roman" w:eastAsia="Times New Roman" w:hAnsi="Times New Roman"/>
          <w:sz w:val="24"/>
          <w:szCs w:val="24"/>
        </w:rPr>
      </w:pPr>
    </w:p>
    <w:p w14:paraId="7013AEC2" w14:textId="77001BF5" w:rsidR="005E6041"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If the sixty-first (61st) day after the implementation of the absence intervention plan or other intervention strategies falls on a day during the summer months, the attendance officer may extend the implementation of the plan and delay the filing of the complaint for an additional thirty (30) days from the first day of instruction of the next school year.</w:t>
      </w:r>
    </w:p>
    <w:p w14:paraId="5A3D7E43" w14:textId="77777777" w:rsidR="00A4171E" w:rsidRPr="005E6041" w:rsidRDefault="00A4171E" w:rsidP="005E6041">
      <w:pPr>
        <w:shd w:val="clear" w:color="auto" w:fill="FFFFFF"/>
        <w:spacing w:after="0" w:line="240" w:lineRule="auto"/>
        <w:jc w:val="both"/>
        <w:rPr>
          <w:rFonts w:ascii="Times New Roman" w:eastAsia="Times New Roman" w:hAnsi="Times New Roman"/>
          <w:sz w:val="24"/>
          <w:szCs w:val="24"/>
        </w:rPr>
      </w:pPr>
    </w:p>
    <w:p w14:paraId="3E24483B" w14:textId="0421BEB7" w:rsidR="005E6041"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superintendent is authorized to establish an educational program for parents of truant students which is designed to encourage parents to ensure that their children attend school regularly. Any parent who does not complete the program is to be reported to law enforcement authorities for parental education neglect, a fourth-class misdemeanor if found guilty.</w:t>
      </w:r>
    </w:p>
    <w:p w14:paraId="1D9E14F3" w14:textId="77777777" w:rsidR="00A4171E" w:rsidRPr="005E6041" w:rsidRDefault="00A4171E" w:rsidP="005E6041">
      <w:pPr>
        <w:shd w:val="clear" w:color="auto" w:fill="FFFFFF"/>
        <w:spacing w:after="0" w:line="240" w:lineRule="auto"/>
        <w:jc w:val="both"/>
        <w:rPr>
          <w:rFonts w:ascii="Times New Roman" w:eastAsia="Times New Roman" w:hAnsi="Times New Roman"/>
          <w:sz w:val="24"/>
          <w:szCs w:val="24"/>
        </w:rPr>
      </w:pPr>
    </w:p>
    <w:p w14:paraId="10F3CDBD" w14:textId="54967708" w:rsidR="005E6041"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Whenever any student of compulsory school age has sixty (60) consecutive hours in a single month or a total of ninety (90) hours of unexcused absence from school during the school year, he/she will be considered habitually absent under R. C. 3321.13 (b)(2). The Board authorizes the superintendent to inform the student and his/her parents, guardian, or custodian of the record of absences without a legitimate excuse as well as the district's intent to notify the Registrar of Motor Vehicles, if appropriate, and the Judge of the Juvenile Court of the student's unexcused absences and habitually absent status.</w:t>
      </w:r>
    </w:p>
    <w:p w14:paraId="2B61560F" w14:textId="77777777" w:rsidR="00A4171E" w:rsidRPr="005E6041" w:rsidRDefault="00A4171E" w:rsidP="005E6041">
      <w:pPr>
        <w:shd w:val="clear" w:color="auto" w:fill="FFFFFF"/>
        <w:spacing w:after="0" w:line="240" w:lineRule="auto"/>
        <w:jc w:val="both"/>
        <w:rPr>
          <w:rFonts w:ascii="Times New Roman" w:eastAsia="Times New Roman" w:hAnsi="Times New Roman"/>
          <w:sz w:val="24"/>
          <w:szCs w:val="24"/>
        </w:rPr>
      </w:pPr>
    </w:p>
    <w:p w14:paraId="74287804"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If a student who is habitually truant violates the order of a juvenile court regarding the student’s prior adjudication as an unruly child for being a habitual truant, he/she may further be adjudicated as a delinquent child.</w:t>
      </w:r>
    </w:p>
    <w:p w14:paraId="4F911FAC"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The district shall report to the Ohio Department of Education, as soon as practicable, and in a format and manner determined by the Department, any of the following occurrences:</w:t>
      </w:r>
    </w:p>
    <w:p w14:paraId="0D78EAD2"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41549766" w14:textId="77777777" w:rsidR="00A4171E"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A.  </w:t>
      </w:r>
      <w:r w:rsidR="005E6041" w:rsidRPr="005E6041">
        <w:rPr>
          <w:rFonts w:ascii="Times New Roman" w:eastAsia="Times New Roman" w:hAnsi="Times New Roman"/>
          <w:color w:val="333333"/>
          <w:sz w:val="20"/>
          <w:szCs w:val="20"/>
        </w:rPr>
        <w:t xml:space="preserve">When a notice that a student has been absent with or without legitimate excuse for thirty-eight (38) or more hours in one (1) school </w:t>
      </w:r>
    </w:p>
    <w:p w14:paraId="72D52BE4" w14:textId="539350A7" w:rsidR="005E6041" w:rsidRPr="005E6041" w:rsidRDefault="00A4171E" w:rsidP="00A4171E">
      <w:pPr>
        <w:shd w:val="clear" w:color="auto" w:fill="FFFFFF"/>
        <w:spacing w:after="0" w:line="240" w:lineRule="auto"/>
        <w:ind w:left="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month, or sixty-five (65) or more hours in a school year is submitted to a parent/guardian/or custodian</w:t>
      </w:r>
    </w:p>
    <w:p w14:paraId="72A5B7EA" w14:textId="77777777" w:rsidR="00A4171E"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B.  </w:t>
      </w:r>
      <w:r w:rsidR="005E6041" w:rsidRPr="005E6041">
        <w:rPr>
          <w:rFonts w:ascii="Times New Roman" w:eastAsia="Times New Roman" w:hAnsi="Times New Roman"/>
          <w:color w:val="333333"/>
          <w:sz w:val="20"/>
          <w:szCs w:val="20"/>
        </w:rPr>
        <w:t xml:space="preserve">When a child of compulsory school age has been absent without legitimate excuse from the public school the child is supposed to </w:t>
      </w:r>
    </w:p>
    <w:p w14:paraId="74DFAFB2" w14:textId="77777777" w:rsidR="00A4171E"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 xml:space="preserve">attend for thirty (30) or more consecutive hours, forty-two (42) or more hours in one (1) school month, or seventy-two (72) or </w:t>
      </w:r>
    </w:p>
    <w:p w14:paraId="7701AD1B" w14:textId="579C550A" w:rsidR="005E6041" w:rsidRPr="005E6041"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more hours in a school year</w:t>
      </w:r>
    </w:p>
    <w:p w14:paraId="3D0B0C48" w14:textId="77777777" w:rsidR="00A4171E"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C.  </w:t>
      </w:r>
      <w:r w:rsidR="005E6041" w:rsidRPr="005E6041">
        <w:rPr>
          <w:rFonts w:ascii="Times New Roman" w:eastAsia="Times New Roman" w:hAnsi="Times New Roman"/>
          <w:color w:val="333333"/>
          <w:sz w:val="20"/>
          <w:szCs w:val="20"/>
        </w:rPr>
        <w:t xml:space="preserve">When a child of compulsory school age who has been adjudicated an unruly child for being a habitual truant violates the court </w:t>
      </w:r>
    </w:p>
    <w:p w14:paraId="165AD893" w14:textId="6CB51087" w:rsidR="005E6041" w:rsidRPr="005E6041"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order regarding that adjudication</w:t>
      </w:r>
    </w:p>
    <w:p w14:paraId="36334B4E" w14:textId="0E1A915D" w:rsidR="005E6041" w:rsidRPr="005E6041" w:rsidRDefault="00A4171E" w:rsidP="00A4171E">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D.  </w:t>
      </w:r>
      <w:r w:rsidR="005E6041" w:rsidRPr="005E6041">
        <w:rPr>
          <w:rFonts w:ascii="Times New Roman" w:eastAsia="Times New Roman" w:hAnsi="Times New Roman"/>
          <w:color w:val="333333"/>
          <w:sz w:val="20"/>
          <w:szCs w:val="20"/>
        </w:rPr>
        <w:t>When an absence intervention plan has been implemented for a child under this policy</w:t>
      </w:r>
    </w:p>
    <w:p w14:paraId="68DCC93F" w14:textId="2C475834" w:rsidR="005E6041" w:rsidRDefault="005E6041" w:rsidP="005E6041">
      <w:pPr>
        <w:shd w:val="clear" w:color="auto" w:fill="FFFFFF"/>
        <w:spacing w:before="200"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​This policy was developed after consultation with the judge of the juvenile court of Marion County, with the parents, guardians, or other persons having care of the students attending school in the district, and with appropriate state and local agencies.</w:t>
      </w:r>
    </w:p>
    <w:p w14:paraId="480F9E4E" w14:textId="2850F783" w:rsidR="00A4171E" w:rsidRDefault="00A4171E" w:rsidP="005E6041">
      <w:pPr>
        <w:shd w:val="clear" w:color="auto" w:fill="FFFFFF"/>
        <w:spacing w:before="200" w:after="0" w:line="240" w:lineRule="auto"/>
        <w:jc w:val="both"/>
        <w:rPr>
          <w:rFonts w:ascii="Times New Roman" w:eastAsia="Times New Roman" w:hAnsi="Times New Roman"/>
          <w:sz w:val="24"/>
          <w:szCs w:val="24"/>
        </w:rPr>
      </w:pPr>
    </w:p>
    <w:p w14:paraId="45342B1D" w14:textId="7D66DF28" w:rsidR="00A4171E" w:rsidRDefault="00A4171E" w:rsidP="005E6041">
      <w:pPr>
        <w:shd w:val="clear" w:color="auto" w:fill="FFFFFF"/>
        <w:spacing w:before="200" w:after="0" w:line="240" w:lineRule="auto"/>
        <w:jc w:val="both"/>
        <w:rPr>
          <w:rFonts w:ascii="Times New Roman" w:eastAsia="Times New Roman" w:hAnsi="Times New Roman"/>
          <w:sz w:val="24"/>
          <w:szCs w:val="24"/>
        </w:rPr>
      </w:pPr>
    </w:p>
    <w:p w14:paraId="6E8C09C0" w14:textId="77777777" w:rsidR="00A4171E" w:rsidRPr="005E6041" w:rsidRDefault="00A4171E" w:rsidP="005E6041">
      <w:pPr>
        <w:shd w:val="clear" w:color="auto" w:fill="FFFFFF"/>
        <w:spacing w:before="200" w:after="0" w:line="240" w:lineRule="auto"/>
        <w:jc w:val="both"/>
        <w:rPr>
          <w:rFonts w:ascii="Times New Roman" w:eastAsia="Times New Roman" w:hAnsi="Times New Roman"/>
          <w:sz w:val="24"/>
          <w:szCs w:val="24"/>
        </w:rPr>
      </w:pPr>
    </w:p>
    <w:p w14:paraId="792174E3" w14:textId="1A38E0E4" w:rsidR="005E6041" w:rsidRDefault="005E6041" w:rsidP="005E6041">
      <w:pPr>
        <w:shd w:val="clear" w:color="auto" w:fill="FFFFFF"/>
        <w:spacing w:after="0" w:line="240" w:lineRule="auto"/>
        <w:rPr>
          <w:rFonts w:ascii="Times New Roman" w:eastAsia="Times New Roman" w:hAnsi="Times New Roman"/>
          <w:b/>
          <w:bCs/>
          <w:color w:val="333333"/>
          <w:sz w:val="20"/>
          <w:szCs w:val="20"/>
          <w:u w:val="single"/>
        </w:rPr>
      </w:pPr>
      <w:r w:rsidRPr="005E6041">
        <w:rPr>
          <w:rFonts w:ascii="Times New Roman" w:eastAsia="Times New Roman" w:hAnsi="Times New Roman"/>
          <w:b/>
          <w:bCs/>
          <w:color w:val="333333"/>
          <w:sz w:val="20"/>
          <w:szCs w:val="20"/>
          <w:u w:val="single"/>
        </w:rPr>
        <w:t>Miscellaneous Attendance Items</w:t>
      </w:r>
    </w:p>
    <w:p w14:paraId="13185A68" w14:textId="77777777" w:rsidR="00A4171E" w:rsidRPr="005E6041" w:rsidRDefault="00A4171E" w:rsidP="005E6041">
      <w:pPr>
        <w:shd w:val="clear" w:color="auto" w:fill="FFFFFF"/>
        <w:spacing w:after="0" w:line="240" w:lineRule="auto"/>
        <w:rPr>
          <w:rFonts w:ascii="Times New Roman" w:eastAsia="Times New Roman" w:hAnsi="Times New Roman"/>
          <w:sz w:val="24"/>
          <w:szCs w:val="24"/>
        </w:rPr>
      </w:pPr>
    </w:p>
    <w:p w14:paraId="4EA02ED5" w14:textId="77777777" w:rsidR="008414DA" w:rsidRPr="00FC7C0F" w:rsidRDefault="008414DA" w:rsidP="008414DA">
      <w:pPr>
        <w:shd w:val="clear" w:color="auto" w:fill="FFFFFF"/>
        <w:spacing w:after="0" w:line="240" w:lineRule="auto"/>
        <w:rPr>
          <w:rFonts w:ascii="Times New Roman" w:eastAsia="Times New Roman" w:hAnsi="Times New Roman"/>
          <w:sz w:val="24"/>
          <w:szCs w:val="24"/>
        </w:rPr>
      </w:pPr>
      <w:r w:rsidRPr="00DF0D7A">
        <w:rPr>
          <w:rFonts w:ascii="Times New Roman" w:eastAsia="Times New Roman" w:hAnsi="Times New Roman"/>
          <w:b/>
          <w:bCs/>
          <w:color w:val="333333"/>
          <w:sz w:val="20"/>
          <w:szCs w:val="20"/>
          <w:highlight w:val="yellow"/>
        </w:rPr>
        <w:t>Athletic Attendance</w:t>
      </w:r>
      <w:r w:rsidRPr="00DF0D7A">
        <w:rPr>
          <w:rFonts w:ascii="Times New Roman" w:eastAsia="Times New Roman" w:hAnsi="Times New Roman"/>
          <w:color w:val="333333"/>
          <w:sz w:val="20"/>
          <w:szCs w:val="20"/>
          <w:highlight w:val="yellow"/>
        </w:rPr>
        <w:t xml:space="preserve"> - </w:t>
      </w:r>
      <w:r w:rsidRPr="00DF0D7A">
        <w:rPr>
          <w:rFonts w:ascii="Times New Roman" w:eastAsia="Times New Roman" w:hAnsi="Times New Roman"/>
          <w:strike/>
          <w:color w:val="333333"/>
          <w:sz w:val="20"/>
          <w:szCs w:val="20"/>
          <w:highlight w:val="yellow"/>
        </w:rPr>
        <w:t xml:space="preserve">Athletes must be in attendance by 11:30 in order to participate in athletics for non-medical absences. On a 2-Hour Delay Day, athletes must be in attendance by 12:30 for non-medical absences.  </w:t>
      </w:r>
      <w:r w:rsidRPr="00DF0D7A">
        <w:rPr>
          <w:rFonts w:ascii="Times New Roman" w:eastAsia="Times New Roman" w:hAnsi="Times New Roman"/>
          <w:color w:val="333333"/>
          <w:sz w:val="20"/>
          <w:szCs w:val="20"/>
          <w:highlight w:val="yellow"/>
        </w:rPr>
        <w:t>In order to participate in a given day’s practices or contests, a student must be present for at least half of their scheduled classes for that day.  The High School/Junior High Principal or Athletic Director may waive attendance guidelines when an excused absence is deemed necessary.  Excused absences are outlined in this handbook.</w:t>
      </w:r>
      <w:r>
        <w:rPr>
          <w:rFonts w:ascii="Times New Roman" w:eastAsia="Times New Roman" w:hAnsi="Times New Roman"/>
          <w:color w:val="333333"/>
          <w:sz w:val="20"/>
          <w:szCs w:val="20"/>
          <w:highlight w:val="yellow"/>
        </w:rPr>
        <w:t xml:space="preserve"> (This is written to match the Athletic Handbook. They are now the exact same.)</w:t>
      </w:r>
    </w:p>
    <w:p w14:paraId="4F0BA1D5" w14:textId="7008DCBC"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 xml:space="preserve">Attendance for Exams - </w:t>
      </w:r>
      <w:r w:rsidRPr="005E6041">
        <w:rPr>
          <w:rFonts w:ascii="Times New Roman" w:eastAsia="Times New Roman" w:hAnsi="Times New Roman"/>
          <w:color w:val="333333"/>
          <w:sz w:val="20"/>
          <w:szCs w:val="20"/>
        </w:rPr>
        <w:t>Absences from school during Semester I and/or Semester II exams may require a physician’s statement.  The school administrator must be contacted regarding all absences on semester exam days. </w:t>
      </w:r>
      <w:r w:rsidR="008414DA" w:rsidRPr="00DF0D7A">
        <w:rPr>
          <w:rFonts w:ascii="Times New Roman" w:eastAsia="Times New Roman" w:hAnsi="Times New Roman"/>
          <w:color w:val="333333"/>
          <w:sz w:val="20"/>
          <w:szCs w:val="20"/>
          <w:highlight w:val="yellow"/>
        </w:rPr>
        <w:t>Make-up dates for any missed exams must be made through the office with contact initiated by the student/parent/guardian.</w:t>
      </w:r>
    </w:p>
    <w:p w14:paraId="0C4C3E8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Charges for hours missed</w:t>
      </w:r>
      <w:r w:rsidRPr="005E6041">
        <w:rPr>
          <w:rFonts w:ascii="Times New Roman" w:eastAsia="Times New Roman" w:hAnsi="Times New Roman"/>
          <w:color w:val="333333"/>
          <w:sz w:val="20"/>
          <w:szCs w:val="20"/>
        </w:rPr>
        <w:t xml:space="preserve"> - Students will be charged for the minutes and hours missed based on Ohio law and regulated by the office secretary based on the time students sign in and out of the school.</w:t>
      </w:r>
    </w:p>
    <w:p w14:paraId="6408565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Early Dismissal</w:t>
      </w:r>
      <w:r w:rsidRPr="005E6041">
        <w:rPr>
          <w:rFonts w:ascii="Times New Roman" w:eastAsia="Times New Roman" w:hAnsi="Times New Roman"/>
          <w:color w:val="333333"/>
          <w:sz w:val="20"/>
          <w:szCs w:val="20"/>
        </w:rPr>
        <w:t xml:space="preserve"> - No student may leave school before dismissal time without a parent/guardian note, a phone call from the parent/guardian, or having the parent/guardian come to the office in person to request the release. Students who request an early dismissal for reasons other than dental, medical, counseling, or driving permit tests, when using a note from the parent/guardian, should include the reason for needing to leave early, the time requested for dismissal, the date requested for dismissal, and a parent or guardian’s signature.  The school cannot accept texts or emails from parents/guardians for a release.  The presentation of a note, a call from the parent/guardian, or a personal in-office request from the parent/guardian does not necessarily mean the early dismissal has been approved. No student will be released to a person other than the custodial parent(s)/guardian without a written permission note signed by the custodial parent/guardian. </w:t>
      </w:r>
    </w:p>
    <w:p w14:paraId="2EE59E34"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Make-up work</w:t>
      </w:r>
      <w:r w:rsidRPr="005E6041">
        <w:rPr>
          <w:rFonts w:ascii="Times New Roman" w:eastAsia="Times New Roman" w:hAnsi="Times New Roman"/>
          <w:color w:val="333333"/>
          <w:sz w:val="20"/>
          <w:szCs w:val="20"/>
        </w:rPr>
        <w:t xml:space="preserve"> - Students who are absent from school with an excused absence shall be allowed to make up missed work.  The student should contact his/her teachers as soon as possible to obtain assignments.</w:t>
      </w:r>
    </w:p>
    <w:p w14:paraId="39F2ECC2" w14:textId="77777777" w:rsidR="005E6041" w:rsidRPr="005E6041" w:rsidRDefault="005E6041" w:rsidP="005E6041">
      <w:pPr>
        <w:shd w:val="clear" w:color="auto" w:fill="FFFFFF"/>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333333"/>
          <w:sz w:val="20"/>
          <w:szCs w:val="20"/>
        </w:rPr>
        <w:t>Make-up Work for Excused Absences</w:t>
      </w:r>
      <w:r w:rsidRPr="005E6041">
        <w:rPr>
          <w:rFonts w:ascii="Times New Roman" w:eastAsia="Times New Roman" w:hAnsi="Times New Roman"/>
          <w:color w:val="333333"/>
          <w:sz w:val="20"/>
          <w:szCs w:val="20"/>
        </w:rPr>
        <w:t xml:space="preserve"> - Students will be given the opportunity for making up work missed due to approved and excused absences.  The length of time for completion of make-up work shall be commensurate with the length of the absence; therefore, if a student has an excused absence and misses up to one day, the student will have one school day after the absence to complete the work.  The time allowed for make-up begins on the day the student returns to school.  It is the responsibility of the student to take the initiative in inquiring as to what he/she has missed and in making arrangements for make-up work.</w:t>
      </w:r>
    </w:p>
    <w:p w14:paraId="3771AD56"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333333"/>
          <w:sz w:val="20"/>
          <w:szCs w:val="20"/>
        </w:rPr>
        <w:t xml:space="preserve">Make-up Work for an Unexcused Absence - </w:t>
      </w:r>
      <w:r w:rsidRPr="005E6041">
        <w:rPr>
          <w:rFonts w:ascii="Times New Roman" w:eastAsia="Times New Roman" w:hAnsi="Times New Roman"/>
          <w:color w:val="333333"/>
          <w:sz w:val="20"/>
          <w:szCs w:val="20"/>
        </w:rPr>
        <w:t>An unexcused absence does allow the student to make up work, and the work will be worth the earned credit.</w:t>
      </w:r>
    </w:p>
    <w:p w14:paraId="1F13946F"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**If a student misses a teacher’s test due to an excused absence, he/she should make arrangements with the teacher to take the test at another time.  If he/she misses a state-mandated test or other standardized tests, the student should consult with the Associate Principal to arrange for the administration of the test at another time.</w:t>
      </w:r>
    </w:p>
    <w:p w14:paraId="4D323825"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**If a long-term project is announced and the due date is set and relayed to students, it may be still due despite an absence dependent on the instructor’s requirements and his/her announcements made in the classroom.</w:t>
      </w:r>
    </w:p>
    <w:p w14:paraId="1AA0CAC5" w14:textId="77777777" w:rsidR="005E6041" w:rsidRPr="005E6041" w:rsidRDefault="005E6041" w:rsidP="005E6041">
      <w:pPr>
        <w:shd w:val="clear" w:color="auto" w:fill="FFFFFF"/>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Tardiness to School</w:t>
      </w:r>
      <w:r w:rsidRPr="005E6041">
        <w:rPr>
          <w:rFonts w:ascii="Times New Roman" w:eastAsia="Times New Roman" w:hAnsi="Times New Roman"/>
          <w:color w:val="333333"/>
          <w:sz w:val="20"/>
          <w:szCs w:val="20"/>
        </w:rPr>
        <w:t xml:space="preserve"> - Students arriving late to school are expected to report to the office and sign in upon arrival.  Tardies will be assigned up until 8:30 on a regular day and 10:30 on a 2-Hour Delay.</w:t>
      </w:r>
    </w:p>
    <w:p w14:paraId="258FAD8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Tardiness to Class</w:t>
      </w:r>
      <w:r w:rsidRPr="005E6041">
        <w:rPr>
          <w:rFonts w:ascii="Times New Roman" w:eastAsia="Times New Roman" w:hAnsi="Times New Roman"/>
          <w:color w:val="333333"/>
          <w:sz w:val="20"/>
          <w:szCs w:val="20"/>
        </w:rPr>
        <w:t xml:space="preserve"> - For the purposes of consistency, classroom tardiness is defined as a student not being in his/her assigned location at the conclusion of the tardy bell.  Teachers may define assigned locations in their classroom rules.  All teachers must include consequences for tardiness in their individual classroom rules.  Students have the responsibility to be familiar with individual teacher expectations and teacher-imposed penalties for classroom tardiness.</w:t>
      </w:r>
    </w:p>
    <w:p w14:paraId="1401C6BA" w14:textId="42473085"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b/>
          <w:bCs/>
          <w:color w:val="333333"/>
          <w:sz w:val="20"/>
          <w:szCs w:val="20"/>
          <w:u w:val="single"/>
        </w:rPr>
        <w:t>Vacations</w:t>
      </w:r>
      <w:r w:rsidRPr="005E6041">
        <w:rPr>
          <w:rFonts w:ascii="Times New Roman" w:eastAsia="Times New Roman" w:hAnsi="Times New Roman"/>
          <w:b/>
          <w:bCs/>
          <w:color w:val="333333"/>
          <w:sz w:val="20"/>
          <w:szCs w:val="20"/>
        </w:rPr>
        <w:t xml:space="preserve"> - </w:t>
      </w:r>
      <w:r w:rsidRPr="005E6041">
        <w:rPr>
          <w:rFonts w:ascii="Times New Roman" w:eastAsia="Times New Roman" w:hAnsi="Times New Roman"/>
          <w:color w:val="333333"/>
          <w:sz w:val="20"/>
          <w:szCs w:val="20"/>
        </w:rPr>
        <w:t>It is recommended that parents not take their child out of school for vacations.  When a family vacation must be scheduled during the school year, the parents should make the necessary arrangements outlined below.</w:t>
      </w:r>
      <w:r w:rsidRPr="005E6041">
        <w:rPr>
          <w:rFonts w:ascii="Times New Roman" w:eastAsia="Times New Roman" w:hAnsi="Times New Roman"/>
          <w:b/>
          <w:bCs/>
          <w:color w:val="333333"/>
          <w:sz w:val="20"/>
          <w:szCs w:val="20"/>
        </w:rPr>
        <w:t xml:space="preserve"> </w:t>
      </w:r>
      <w:r w:rsidRPr="005E6041">
        <w:rPr>
          <w:rFonts w:ascii="Times New Roman" w:eastAsia="Times New Roman" w:hAnsi="Times New Roman"/>
          <w:color w:val="333333"/>
          <w:sz w:val="20"/>
          <w:szCs w:val="20"/>
        </w:rPr>
        <w:t>Students are permitted to go on vacation during the school year without academic penalty (except for the week ending each semester). The purpose of this administrative guideline is to accommodate parents who must take their vacations during the school year and desire to enjoy that time as a family.</w:t>
      </w:r>
    </w:p>
    <w:p w14:paraId="401D3F6C"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2331928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Whenever a proposed absence-for-vacation is requested (Planned Absence Form), parents should discuss it with the principal. The length of absence should be made clear, and those involved should have an opportunity to express their views on the potential effects of the absence.</w:t>
      </w:r>
    </w:p>
    <w:p w14:paraId="3FCE3CE6" w14:textId="3D16FBA9"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District will only approve a student's absence for a vacation when he/she will be in the company of his/her own parent, not other students' parents, unless there are extenuating circumstances deemed appropriate by the principal.</w:t>
      </w:r>
    </w:p>
    <w:p w14:paraId="35C14BAD"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66031BD1"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If a student is absent for any other type of vacation, he/she will be considered unexcused from school and subject to truancy regulations.</w:t>
      </w:r>
    </w:p>
    <w:p w14:paraId="204F2015" w14:textId="5380F80D"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student may be given approximate assignments and materials and pages to be completed.</w:t>
      </w:r>
    </w:p>
    <w:p w14:paraId="15B8DA26"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168E8279"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u w:val="single"/>
        </w:rPr>
        <w:t>The time missed will be counted as an authorized, unexcused absence, but shall not be a factor in determining grades unless make-up work is not completed</w:t>
      </w:r>
      <w:r w:rsidRPr="005E6041">
        <w:rPr>
          <w:rFonts w:ascii="Times New Roman" w:eastAsia="Times New Roman" w:hAnsi="Times New Roman"/>
          <w:color w:val="333333"/>
          <w:sz w:val="20"/>
          <w:szCs w:val="20"/>
        </w:rPr>
        <w:t>.  (This means that work may be made up/done for full credit, but truancy hours will charged to the student per HB 410.) </w:t>
      </w:r>
    </w:p>
    <w:p w14:paraId="74302250"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BACKPACKS/BOOKBAGS/KNAPSACKS</w:t>
      </w:r>
    </w:p>
    <w:p w14:paraId="75A1466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Personal backpacks/bookbags/knapsacks are not permitted to be carried during the school day.  Backpacks/bookbags/knapsacks may be used to carry books and supplies to and from school only. </w:t>
      </w:r>
    </w:p>
    <w:p w14:paraId="4716DA9F"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BEING IN THE BUILDING</w:t>
      </w:r>
    </w:p>
    <w:p w14:paraId="52CDF3AE"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Students should not report to the building any earlier than 7:30 a.m. if at all possible and should remain in the cafeteria.  Students should have vacated the building by 4:00 p.m. unless under direct supervision of a school employee. </w:t>
      </w:r>
    </w:p>
    <w:p w14:paraId="420A45F5"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BOTTLED WATER/BEVERAGES</w:t>
      </w:r>
    </w:p>
    <w:p w14:paraId="1F2AA97D"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Water will be the only drink allowed in the classrooms or hallways.  Students are encouraged to buy their own water containers as misuse of the store-bought water bottles could be a means for consequences if they are disposed of improperly, left in the classrooms/hallways, or used to make noise that is a disruption to the educational process.</w:t>
      </w:r>
    </w:p>
    <w:p w14:paraId="42B4DFF3"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There will be no consumption or purchase of bottled or canned beverages other than water during school hours.</w:t>
      </w:r>
    </w:p>
    <w:p w14:paraId="30004851"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classroom teacher or aide does reserve the right to eliminate even water from their classrooms if they so desire for reasons not limited to the potential for damaging equipment or furnishings, the potential for it to create a mess in the classroom, or the potential for it to be a hindrance to learning.  </w:t>
      </w:r>
    </w:p>
    <w:p w14:paraId="15E31981"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b/>
          <w:bCs/>
          <w:color w:val="000000"/>
          <w:sz w:val="28"/>
          <w:szCs w:val="28"/>
          <w:u w:val="single"/>
        </w:rPr>
        <w:t>BULLYING</w:t>
      </w:r>
    </w:p>
    <w:p w14:paraId="5BF2D322" w14:textId="196CB661" w:rsidR="002114F9" w:rsidRDefault="005E6041" w:rsidP="005E6041">
      <w:pPr>
        <w:spacing w:before="200"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Harassment, intimidation, or bullying toward a student, whether by other students, staff, or third parties is strictly prohibited and will not be tolerated. This prohibition includes aggressive behavior, physical, verbal, and psychological abuse, and violence within a dating relationship. The Board will not tolerate any gestures, comments, threats, or actions which cause or threaten to cause bodily harm or personal degradation. This policy applies to all activities in the district, including activities on school property, on a school bus, or while en route to or from school, and those occurring off school property if the student or employee is at any school-sponsored, school-approved, or school-related activity or function, such as field trips or athletic events where students are under the school's control, in a school vehicle, or where an employee is engaged in school business.</w:t>
      </w:r>
    </w:p>
    <w:p w14:paraId="7A9D789B" w14:textId="77777777" w:rsidR="00CB5858" w:rsidRPr="00CB5858" w:rsidRDefault="00CB5858" w:rsidP="00CB5858">
      <w:pPr>
        <w:spacing w:after="0" w:line="240" w:lineRule="auto"/>
        <w:rPr>
          <w:rFonts w:ascii="Times New Roman" w:eastAsia="Times New Roman" w:hAnsi="Times New Roman"/>
          <w:color w:val="333333"/>
          <w:sz w:val="20"/>
          <w:szCs w:val="20"/>
        </w:rPr>
      </w:pPr>
    </w:p>
    <w:p w14:paraId="383D126E"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This policy has been developed in consultation with parents, district employees, volunteers, students, and community members as prescribed in R.C. 3313.666 and the State Board of Education's Model Policy.</w:t>
      </w:r>
    </w:p>
    <w:p w14:paraId="19F8E619"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7CA0024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Harassment, intimidation, or bullying means:</w:t>
      </w:r>
    </w:p>
    <w:p w14:paraId="564F8F1D" w14:textId="77777777" w:rsidR="002114F9" w:rsidRDefault="002114F9" w:rsidP="002114F9">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A.  </w:t>
      </w:r>
      <w:r w:rsidR="005E6041" w:rsidRPr="005E6041">
        <w:rPr>
          <w:rFonts w:ascii="Times New Roman" w:eastAsia="Times New Roman" w:hAnsi="Times New Roman"/>
          <w:color w:val="333333"/>
          <w:sz w:val="20"/>
          <w:szCs w:val="20"/>
        </w:rPr>
        <w:t xml:space="preserve">any intentional written, verbal, electronic, or physical act that a student or group of students exhibits toward another particular </w:t>
      </w:r>
    </w:p>
    <w:p w14:paraId="516E0A7C" w14:textId="77777777" w:rsidR="002114F9" w:rsidRDefault="002114F9" w:rsidP="002114F9">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 xml:space="preserve">student(s) more than once, and the behavior both causes mental or physical harm to the other student(s) and is sufficiently severe, </w:t>
      </w:r>
    </w:p>
    <w:p w14:paraId="21845CA6" w14:textId="3729E4E8" w:rsidR="005E6041" w:rsidRPr="005E6041" w:rsidRDefault="002114F9" w:rsidP="002114F9">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persistent, or pervasive that it creates an intimidating, threatening, or abusive educational environment for the other student(s); or</w:t>
      </w:r>
    </w:p>
    <w:p w14:paraId="6DE313B5" w14:textId="2DE28D02" w:rsidR="005E6041" w:rsidRPr="005E6041" w:rsidRDefault="002114F9" w:rsidP="002114F9">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B.  </w:t>
      </w:r>
      <w:r w:rsidR="005E6041" w:rsidRPr="005E6041">
        <w:rPr>
          <w:rFonts w:ascii="Times New Roman" w:eastAsia="Times New Roman" w:hAnsi="Times New Roman"/>
          <w:color w:val="333333"/>
          <w:sz w:val="20"/>
          <w:szCs w:val="20"/>
        </w:rPr>
        <w:t>violence within a dating relationship.</w:t>
      </w:r>
    </w:p>
    <w:p w14:paraId="3B780AEE" w14:textId="67485CF1" w:rsidR="005E6041" w:rsidRDefault="005E6041" w:rsidP="005E6041">
      <w:pPr>
        <w:shd w:val="clear" w:color="auto" w:fill="FFFFFF"/>
        <w:spacing w:before="200"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 "Electronic act" means an act committed through the use of a cellular telephone, computer, pager, personal communication device, or other electronic communication device.</w:t>
      </w:r>
    </w:p>
    <w:p w14:paraId="5E2273DF" w14:textId="77777777" w:rsidR="002114F9" w:rsidRPr="005E6041" w:rsidRDefault="002114F9" w:rsidP="002114F9">
      <w:pPr>
        <w:shd w:val="clear" w:color="auto" w:fill="FFFFFF"/>
        <w:spacing w:after="0" w:line="240" w:lineRule="auto"/>
        <w:rPr>
          <w:rFonts w:ascii="Times New Roman" w:eastAsia="Times New Roman" w:hAnsi="Times New Roman"/>
          <w:sz w:val="24"/>
          <w:szCs w:val="24"/>
        </w:rPr>
      </w:pPr>
    </w:p>
    <w:p w14:paraId="07480FD3" w14:textId="7B80393C"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Aggressive behavior is defined as inappropriate conduct that is repeated enough, or serious enough, to negatively impact a student's educational, physical, or emotional well-being. This type of behavior is a form of intimidation and harassment, although it need not be based on any of the legally protected characteristics, such as sex, race, color, national origin, marital status, or disability. It would include, but not be limited to, such behaviors as stalking, bullying/cyberbullying, intimidating, menacing, coercion, name calling, taunting, making threats, and hazing.</w:t>
      </w:r>
    </w:p>
    <w:p w14:paraId="0120A465"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7293D071" w14:textId="5C4F68F8"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Harassment, intimidation, or bullying also means cyberbullying through electronically transmitted acts (i.e., internet, e-mail, cellular telephone, personal digital assistant (PDA), or wireless hand-held device) that a student(s) or a group of students exhibits toward another particular student(s) more than once and the behavior both causes mental and physical harm to the other student and is sufficiently severe, persistent, or pervasive that it creates an intimidating, threatening, or abusive educational environment for the other student(s).</w:t>
      </w:r>
    </w:p>
    <w:p w14:paraId="6D7AC75C"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2BB06122" w14:textId="1A3F14DA"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Any student or student's parent/guardian who believes he/she has been or is the victim of aggressive behavior should immediately report the situation to the building principal or associate principal, or superintendent. The student may also report concerns to teachers and other school staff who will be responsible for notifying the appropriate administrator or Board official. Complaints against the building principal should be filed with the superintendent. Complaints against the superintendent should be filed with the Board President.</w:t>
      </w:r>
    </w:p>
    <w:p w14:paraId="010FAF90"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288B265A" w14:textId="51CEDBE9"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Every student is encouraged, and every staff member is required, to report any situation that they believe to be aggressive behavior directed toward a student. Reports may be made to those identified above.</w:t>
      </w:r>
    </w:p>
    <w:p w14:paraId="07D7671F"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7D4B0BBB" w14:textId="6D9BB74C"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All complaints about aggressive behavior that may violate this policy shall be promptly investigated. The building principal or appropriate administrator shall prepare a written report of the investigation upon completion. Such a report shall include findings of fact, a determination of whether acts of harassment, intimidation, and/or bullying were verified, and, when prohibited acts are verified, a recommendation for intervention, including disciplinary action shall be included in the report. Where appropriate, written witness statements shall be attached to the report.</w:t>
      </w:r>
    </w:p>
    <w:p w14:paraId="09D3D0CE"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0A147FC0" w14:textId="77777777" w:rsidR="002114F9"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If the investigation finds an instance of harassment, intimidation, and/or bullying/cyberbullying by an electronic act or otherwise, has occurred, it will result in prompt and appropriate remedial and/or disciplinary action. This may include suspension or up to expulsion for students, up to </w:t>
      </w:r>
      <w:r w:rsidRPr="005E6041">
        <w:rPr>
          <w:rFonts w:ascii="Times New Roman" w:eastAsia="Times New Roman" w:hAnsi="Times New Roman"/>
          <w:color w:val="333333"/>
          <w:sz w:val="20"/>
          <w:szCs w:val="20"/>
        </w:rPr>
        <w:lastRenderedPageBreak/>
        <w:t>discharge for employees, exclusion for parents, guests, volunteers, and contractors, and removal from any official position and/or a request to resign for Board members. Individuals may also be referred to law enforcement officials.</w:t>
      </w:r>
    </w:p>
    <w:p w14:paraId="6CCF1C0F" w14:textId="77777777" w:rsidR="002114F9" w:rsidRDefault="002114F9" w:rsidP="005E6041">
      <w:pPr>
        <w:shd w:val="clear" w:color="auto" w:fill="FFFFFF"/>
        <w:spacing w:after="0" w:line="240" w:lineRule="auto"/>
        <w:rPr>
          <w:rFonts w:ascii="Times New Roman" w:eastAsia="Times New Roman" w:hAnsi="Times New Roman"/>
          <w:color w:val="333333"/>
          <w:sz w:val="20"/>
          <w:szCs w:val="20"/>
        </w:rPr>
      </w:pPr>
    </w:p>
    <w:p w14:paraId="09F977B6" w14:textId="3AC348C9"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If, during an investigation of a reported act of harassment, intimidation, and/or bullying/cyberbullying, the principal or appropriate administrator believes that the reported misconduct may have created a hostile learning environment and may have constituted unlawful discriminatory harassment based on a protected class, the principal will report the act of bullying and/or harassment to one of the Anti-Harassment Compliance Officers so that it may be investigated in accordance with the procedures set forth in Policy 5517 - Anti-Harassment.</w:t>
      </w:r>
    </w:p>
    <w:p w14:paraId="70CC1744"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42722708" w14:textId="60746DAC"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Retaliation against any person who reports, is thought to have reported, files a complaint, or otherwise participates in an investigation or inquiry concerning allegations of aggressive behavior is prohibited and will not be tolerated. Such retaliation shall be considered a serious violation of Board policy and independent of whether a complaint is substantiated. Suspected retaliation should be reported in the same manner as aggressive behavior. Retaliation may result in disciplinary action as indicated above.</w:t>
      </w:r>
    </w:p>
    <w:p w14:paraId="6DA053FF"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3050344D" w14:textId="60A57A25"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Deliberately making false reports about harassment, intimidation, bullying and/or other aggressive behavior for the purpose of getting someone in trouble is similarly prohibited and will not be tolerated. Deliberately making false reports may result in disciplinary action as indicated above.</w:t>
      </w:r>
    </w:p>
    <w:p w14:paraId="474BD3C1"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0FF33203" w14:textId="430765AF"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If a student or other individual believes there has been aggressive behavior, regardless of whether it fits a particular definition, he/she should report it and allow the administration to determine the appropriate course of action.</w:t>
      </w:r>
    </w:p>
    <w:p w14:paraId="0DD4CADC"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7FD24DDD" w14:textId="37771D0F"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District shall implement intervention strategies (AG 5517.01) to protect a victim or other person from new or additional harassment, intimidation, or bullying and from retaliation following such a report.</w:t>
      </w:r>
    </w:p>
    <w:p w14:paraId="6FA298B2"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42022101"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This policy shall not be interpreted to infringe upon the First Amendment rights of students (i.e., to prohibit a reasoned and civil exchange of opinions, or debate, that is conducted at appropriate times and places during the school day and is protected by state or federal law).</w:t>
      </w:r>
    </w:p>
    <w:p w14:paraId="1DC7B7D0" w14:textId="77777777" w:rsidR="002114F9" w:rsidRDefault="002114F9" w:rsidP="005E6041">
      <w:pPr>
        <w:shd w:val="clear" w:color="auto" w:fill="FFFFFF"/>
        <w:spacing w:after="0" w:line="240" w:lineRule="auto"/>
        <w:rPr>
          <w:rFonts w:ascii="Times New Roman" w:eastAsia="Times New Roman" w:hAnsi="Times New Roman"/>
          <w:color w:val="333333"/>
          <w:sz w:val="20"/>
          <w:szCs w:val="20"/>
        </w:rPr>
      </w:pPr>
    </w:p>
    <w:p w14:paraId="66B8F7CE" w14:textId="27FFDCD6"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complainant shall be notified of the findings of the investigation, and as appropriate, that remedial action has been taken. If after investigation, acts of bullying against a specific student are verified, the building principal or appropriate administrator shall notify the custodial parent/guardian of the victim of such finding. In providing such notification, care shall be taken to respect the statutory privacy rights of the perpetrator of such harassment, intimidation, and/or bullying.</w:t>
      </w:r>
    </w:p>
    <w:p w14:paraId="7257A91E"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61078EDF" w14:textId="11E377A3"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If after investigation, acts of harassment, intimidation, and/or bullying by a specific student are verified, the building principal or appropriate administrator shall notify in writing the custodial parent/guardian of the perpetrator of that finding. If disciplinary consequences are imposed against such a student, a description of such discipline shall be included in the notification.</w:t>
      </w:r>
    </w:p>
    <w:p w14:paraId="5E717038"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7A00F69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Complaints</w:t>
      </w:r>
    </w:p>
    <w:p w14:paraId="12003F05" w14:textId="40EB038A"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Students and/or their parents/guardians may file reports regarding suspected harassment, intimidation, or bullying. Such reports shall be reasonably specific including person(s) involved, the number of times and places of the alleged conduct, the target of suspected harassment, intimidation, and/or bullying, and the names of any potential student or staff witnesses. Such reports may be filed with any school staff member or administrator, and they shall be promptly forwarded to the building principal for review, investigation, and action.</w:t>
      </w:r>
    </w:p>
    <w:p w14:paraId="12F38DE4"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2E7E5F96" w14:textId="2497259E"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Students, parents/guardians, and school personnel may make informal or anonymous complaints of conduct that they consider to be harassment, intimidation, and/or bullying by verbal report to a teacher, school administrator, or other school personnel. Such complaints shall be reasonably specific including person(s) involved, the number of times and places of the alleged conduct, the target of suspected harassment, intimidation, and/or bullying, and the names of any potential student or staff witnesses. A school staff member or administrator who receives an informal or anonymous complaint shall promptly document the complaint in writing, including the information provided. This written report shall be promptly forwarded by the school staff member and/or administrator to the building principal for review, investigation, and appropriate action.</w:t>
      </w:r>
    </w:p>
    <w:p w14:paraId="558AE44E"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4125BCE2" w14:textId="1CCF66DC"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Individuals who make informal complaints as provided above may request that their name be maintained in confidence by the school staff member(s) and administrator(s) who receive the complaint. Anonymous complaints shall be reviewed and reasonable action shall be taken to address the situation, to the extent such action may be taken that (1) does not disclose the source of the complaint, and (2) is consistent with the due process rights of the student(s) alleged to have committed acts of harassment, intimidation, and/or bullying.</w:t>
      </w:r>
    </w:p>
    <w:p w14:paraId="5BA9BB58"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5FCBF733" w14:textId="4C65703B"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When an individual making an informal complaint has requested anonymity, the investigation of such complaint shall be limited as is appropriate in view of the anonymity of the complaint. Such limitation of investigation may include restricting action to a simple review of the complaint subject to receipt of further information and/or the withdrawal by the complaining student of the condition that his/her report be anonymous.</w:t>
      </w:r>
    </w:p>
    <w:p w14:paraId="6A8F76DA"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2ED75C36"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Privacy/Confidentiality</w:t>
      </w:r>
    </w:p>
    <w:p w14:paraId="16F940B0" w14:textId="19850C5E"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 xml:space="preserve">The school district will respect the privacy of the complainant, the individual(s) against whom the complaint is filed, and the witnesses as much as possible, consistent with the Board’s legal obligations to investigate, to take appropriate action, and to conform with any discovery or </w:t>
      </w:r>
      <w:r w:rsidRPr="005E6041">
        <w:rPr>
          <w:rFonts w:ascii="Times New Roman" w:eastAsia="Times New Roman" w:hAnsi="Times New Roman"/>
          <w:color w:val="333333"/>
          <w:sz w:val="20"/>
          <w:szCs w:val="20"/>
        </w:rPr>
        <w:lastRenderedPageBreak/>
        <w:t>disclosure obligations. All records generated under this policy and its related administrative guidelines shall be maintained as confidential to the extent permitted by law.</w:t>
      </w:r>
    </w:p>
    <w:p w14:paraId="20382D1F" w14:textId="26E7D9F3" w:rsidR="002114F9" w:rsidRDefault="002114F9" w:rsidP="005E6041">
      <w:pPr>
        <w:shd w:val="clear" w:color="auto" w:fill="FFFFFF"/>
        <w:spacing w:after="0" w:line="240" w:lineRule="auto"/>
        <w:rPr>
          <w:rFonts w:ascii="Times New Roman" w:eastAsia="Times New Roman" w:hAnsi="Times New Roman"/>
          <w:sz w:val="24"/>
          <w:szCs w:val="24"/>
        </w:rPr>
      </w:pPr>
    </w:p>
    <w:p w14:paraId="27A11539" w14:textId="77777777" w:rsidR="00CB5858" w:rsidRPr="005E6041" w:rsidRDefault="00CB5858" w:rsidP="005E6041">
      <w:pPr>
        <w:shd w:val="clear" w:color="auto" w:fill="FFFFFF"/>
        <w:spacing w:after="0" w:line="240" w:lineRule="auto"/>
        <w:rPr>
          <w:rFonts w:ascii="Times New Roman" w:eastAsia="Times New Roman" w:hAnsi="Times New Roman"/>
          <w:sz w:val="24"/>
          <w:szCs w:val="24"/>
        </w:rPr>
      </w:pPr>
    </w:p>
    <w:p w14:paraId="733354D6"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Reporting Requirement</w:t>
      </w:r>
    </w:p>
    <w:p w14:paraId="134A78BA" w14:textId="2627AFDE"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At least semi-annually, the superintendent shall provide to the President of the Board a written summary of all reported incidents and post the summary on the district website (if one exists). The list shall be limited to the number of verified acts of harassment, intimidation, and/or bullying, whether in the classroom, on school property, to and from school, or at school-sponsored events.</w:t>
      </w:r>
    </w:p>
    <w:p w14:paraId="5B929490" w14:textId="77777777" w:rsidR="002114F9" w:rsidRPr="005E6041" w:rsidRDefault="002114F9" w:rsidP="005E6041">
      <w:pPr>
        <w:shd w:val="clear" w:color="auto" w:fill="FFFFFF"/>
        <w:spacing w:after="0" w:line="240" w:lineRule="auto"/>
        <w:rPr>
          <w:rFonts w:ascii="Times New Roman" w:eastAsia="Times New Roman" w:hAnsi="Times New Roman"/>
          <w:sz w:val="24"/>
          <w:szCs w:val="24"/>
        </w:rPr>
      </w:pPr>
    </w:p>
    <w:p w14:paraId="2B062919"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Allegations of criminal misconduct and suspected child abuse will be reported to the appropriate law enforcement agency and/or to Child Protective Services in accordance with statute. District personnel shall cooperate with investigations by such agencies.</w:t>
      </w:r>
    </w:p>
    <w:p w14:paraId="26638065"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52417423"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Immunity</w:t>
      </w:r>
    </w:p>
    <w:p w14:paraId="34114D90"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 school district employee, student, or volunteer shall be individually immune from liability in a civil action for damages arising from reporting an incident in accordance with this policy and R.C. 3313.666 if that person reports an incident of harassment, intimidation, and/or bullying promptly, in good faith, and in compliance with the procedures specified in this policy. Such immunity from liability shall not apply to an employee, student, or volunteer determined to have made an intentionally false report about harassment, intimidation, and/or bullying.  </w:t>
      </w:r>
    </w:p>
    <w:p w14:paraId="16D967E7"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CAFETERIA</w:t>
      </w:r>
    </w:p>
    <w:p w14:paraId="2D73D38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Jr./Sr. High School has a closed lunch policy; however, home-packed lunches are acceptable.  No students are to leave school grounds for the purpose of eating lunch.  All students are to eat their lunch in the school cafeteria, and students are allowed to bring their own lunch from home.  No food or drink is to be taken out of the cafeteria unless done so by school personnel, and there will be no cutting into the serving line.  When finished eating, place silverware, paper, milk cartons, etc. in the proper containers.  The privilege of eating in the cafeteria may be lost through improper lunchroom conduct.  Students are responsible for cleaning their area of the table before leaving the lunchroom.</w:t>
      </w:r>
    </w:p>
    <w:p w14:paraId="4F87786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cafeteria also provides a breakfast program where students may purchase food prior to the beginning of the school day. </w:t>
      </w:r>
    </w:p>
    <w:p w14:paraId="1B22D96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whose family meets certain federal guidelines may qualify for free and reduced prices for lunch. Forms for this program may be secured from the high school office or the cafeteria director. </w:t>
      </w:r>
    </w:p>
    <w:p w14:paraId="22FAA03B"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CAREER ADVISING PROGRAM</w:t>
      </w:r>
    </w:p>
    <w:p w14:paraId="03E1B52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Career advising is an integrated process that helps students understand how their personal interests, strengths, and values might predict satisfaction and success in school and related career fields, as well as how to tie these interests and strengths to their academic and career goals. Students need to have access to comprehensive resources and support to prepare for their future success. Through relevant classroom instruction, career-related learning experiences, and a program of counseling and advising, students can discover their interests and explore academic and career pathway options. </w:t>
      </w:r>
    </w:p>
    <w:p w14:paraId="04F04C9A"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CELL PHONES</w:t>
      </w:r>
    </w:p>
    <w:p w14:paraId="11B76DD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(This includes cell phones/Smartphones, and other wifi-enabled devices not assigned by the school.  Below referred to as both “cell phones and/or PCDs):</w:t>
      </w:r>
    </w:p>
    <w:p w14:paraId="44FD85E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While students may possess PCDs in school, on school property, during after-school activities (e.g., extra-curricular activities) and at school-related functions, they must be silenced (i.e., not just placed into vibrate mode) and stored out of sight during school hours and at other times outside of school when requested by the teacher, advisor, or coach)</w:t>
      </w:r>
      <w:r w:rsidRPr="005E6041">
        <w:rPr>
          <w:rFonts w:ascii="Verdana" w:eastAsia="Times New Roman" w:hAnsi="Verdana"/>
          <w:color w:val="333333"/>
          <w:sz w:val="17"/>
          <w:szCs w:val="17"/>
          <w:shd w:val="clear" w:color="auto" w:fill="FFFFFF"/>
        </w:rPr>
        <w:t>.</w:t>
      </w:r>
    </w:p>
    <w:p w14:paraId="4D07D77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Cell phones should not be visible in class unless the instructor has given specific instructions that they may be used for classroom purposes.  Cell phones may be used during lunchtime; however “Cell Phone” use is expressly forbidden to be used in restrooms, locker rooms, and shower areas.  Violations of this rule will result in consequences as outlined in the Disciplinary Code.  The general rule for the classrooms is if the instructor sees it or hears it, it will be confiscated and turned in to the office.</w:t>
      </w:r>
    </w:p>
    <w:p w14:paraId="40E218E5"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Contents of cell phones may be searched if there exists a reasonable suspicion that it may have been used in an activity prohibited by the Code of Conduct.  </w:t>
      </w:r>
      <w:r w:rsidRPr="005E6041">
        <w:rPr>
          <w:rFonts w:ascii="Times New Roman" w:eastAsia="Times New Roman" w:hAnsi="Times New Roman"/>
          <w:color w:val="333333"/>
          <w:sz w:val="20"/>
          <w:szCs w:val="20"/>
          <w:shd w:val="clear" w:color="auto" w:fill="FFFFFF"/>
        </w:rPr>
        <w:t>Students shall have no expectation of confidentiality with respect to their use of PCDs on school premises/property. </w:t>
      </w:r>
    </w:p>
    <w:p w14:paraId="3CE1DE2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Students are personally and solely responsible for the care and security of their PCDs. The Board assumes no responsibility for theft, loss, or damage to, or misuse or unauthorized use of, PCDs brought onto its property</w:t>
      </w:r>
      <w:r w:rsidRPr="005E6041">
        <w:rPr>
          <w:rFonts w:ascii="Verdana" w:eastAsia="Times New Roman" w:hAnsi="Verdana"/>
          <w:color w:val="333333"/>
          <w:sz w:val="17"/>
          <w:szCs w:val="17"/>
          <w:shd w:val="clear" w:color="auto" w:fill="FFFFFF"/>
        </w:rPr>
        <w:t>.</w:t>
      </w:r>
    </w:p>
    <w:p w14:paraId="4014A3FC" w14:textId="77777777" w:rsidR="005E6041" w:rsidRPr="005E6041" w:rsidRDefault="005E6041" w:rsidP="005E6041">
      <w:pPr>
        <w:spacing w:before="20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4"/>
          <w:szCs w:val="24"/>
          <w:u w:val="single"/>
        </w:rPr>
        <w:t>Additional Notes on Audio and/or Video Capturing</w:t>
      </w:r>
    </w:p>
    <w:p w14:paraId="67AA6CC6" w14:textId="77777777" w:rsidR="002114F9"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 xml:space="preserve">Students are expressly prohibited from using covert means to listen-in or make a recording (audio or video) of any meeting or activity at school.  This includes placing recording devices, or other devices with one- or two-way audio communication technology (i.e., technology that allows a person off-site to listen to live conversations and sounds taking place in the location where the device is located), within a student's book bag or on the student's person without express written consent of the superintendent. Any requests to place a recording device or other </w:t>
      </w:r>
      <w:r w:rsidRPr="005E6041">
        <w:rPr>
          <w:rFonts w:ascii="Times New Roman" w:eastAsia="Times New Roman" w:hAnsi="Times New Roman"/>
          <w:color w:val="333333"/>
          <w:sz w:val="20"/>
          <w:szCs w:val="20"/>
          <w:shd w:val="clear" w:color="auto" w:fill="FFFFFF"/>
        </w:rPr>
        <w:lastRenderedPageBreak/>
        <w:t>device with one- or two-way audio communication technology within a student’s book bag or on a student’s person shall be submitted, in writing, to the principal. The district representative shall notify the parent(s), in writing, whether such request is denied or granted within five (5) days.</w:t>
      </w:r>
    </w:p>
    <w:p w14:paraId="14472FD8" w14:textId="77777777" w:rsidR="002114F9" w:rsidRDefault="002114F9" w:rsidP="005E6041">
      <w:pPr>
        <w:spacing w:before="200" w:after="0" w:line="240" w:lineRule="auto"/>
        <w:rPr>
          <w:rFonts w:ascii="Times New Roman" w:eastAsia="Times New Roman" w:hAnsi="Times New Roman"/>
          <w:color w:val="000000"/>
          <w:sz w:val="20"/>
          <w:szCs w:val="20"/>
        </w:rPr>
      </w:pPr>
    </w:p>
    <w:p w14:paraId="292C8D94" w14:textId="101BC452"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are also prohibited from using a cell phone/PCDs or any other electronic device to capture and/or transmit test information, class work, or any other information in a manner constituting fraud, theft, cheating, or academic dishonesty.  Also, students are prohibited from using their cell phones to receive such information.</w:t>
      </w:r>
    </w:p>
    <w:p w14:paraId="2D403152"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Except as authorized by a teacher, administrator, or IEP team, students are prohibited from using PCDs during the school day, including while off-campus on a field trip, to capture, record and/or transmit the words or sounds (i.e., audio) and/or images (i.e., pictures/video) of any student, staff member or other person. Using a PCD to capture, record and/or transmit audio and/or pictures/video of an individual without proper consent is considered an invasion of privacy and is not permitted. Students who violate this provision and/or use a PCD to violate the privacy rights of another person may have their PCD confiscated. If the violation involves potentially illegal activity, the confiscated-PCD may be turned over to law enforcement.  </w:t>
      </w:r>
    </w:p>
    <w:p w14:paraId="12B0E65E" w14:textId="77777777" w:rsidR="005E6041" w:rsidRPr="005E6041" w:rsidRDefault="005E6041" w:rsidP="005E6041">
      <w:pPr>
        <w:spacing w:before="20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4"/>
          <w:szCs w:val="24"/>
          <w:u w:val="single"/>
        </w:rPr>
        <w:t>Additional Notes on Sexting</w:t>
      </w:r>
    </w:p>
    <w:p w14:paraId="278253E1"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r w:rsidRPr="005E6041">
        <w:rPr>
          <w:rFonts w:ascii="Times New Roman" w:eastAsia="Times New Roman" w:hAnsi="Times New Roman"/>
          <w:color w:val="000000"/>
          <w:sz w:val="20"/>
          <w:szCs w:val="20"/>
        </w:rPr>
        <w:t>“Sexting” is prohibited at any time on school property or at school functions.  Sexting is the electronic transmission of sexual messages or pictures, usually through cell phone text messaging or other electronic programs/apps.  Such conduct not only is potentially dangerous for the involved students, but can lead to unwanted exposure of the messages and images to others, and could result in criminal violations related to the transmission or possession of child pornography.  Such conduct will be subject to discipline and possible confiscation of the cell phone.  </w:t>
      </w:r>
    </w:p>
    <w:p w14:paraId="4DD8AD43"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4"/>
          <w:szCs w:val="24"/>
          <w:u w:val="single"/>
        </w:rPr>
        <w:t>Other Electronics</w:t>
      </w:r>
    </w:p>
    <w:p w14:paraId="0C7BCAF8"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CD’s, CD Players, AirPods/Earbuds, video games, iPods, iPads, and cameras (digital or regular) are not permitted without permission. </w:t>
      </w:r>
    </w:p>
    <w:p w14:paraId="04264797"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CHANGE OF ADDRESS/PHONE NUMBER</w:t>
      </w:r>
    </w:p>
    <w:p w14:paraId="4B9527D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Please notify the principal and school office of any change of address or telephone number as soon as possible. This is very important in the event an emergency arises.</w:t>
      </w:r>
    </w:p>
    <w:p w14:paraId="342782CF"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CLASS BELL SCHEDULE</w:t>
      </w:r>
    </w:p>
    <w:p w14:paraId="6AD20F25" w14:textId="77777777" w:rsidR="005E6041" w:rsidRPr="005E6041" w:rsidRDefault="005E6041" w:rsidP="005E6041">
      <w:pPr>
        <w:spacing w:after="10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Regular Daily Schedule</w:t>
      </w:r>
    </w:p>
    <w:p w14:paraId="179BF761" w14:textId="77777777" w:rsidR="005E6041" w:rsidRPr="005E6041" w:rsidRDefault="005E6041" w:rsidP="005E6041">
      <w:pPr>
        <w:spacing w:after="10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 </w:t>
      </w:r>
    </w:p>
    <w:p w14:paraId="556DFE4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1st Period           </w:t>
      </w:r>
      <w:r w:rsidRPr="005E6041">
        <w:rPr>
          <w:rFonts w:ascii="Times New Roman" w:eastAsia="Times New Roman" w:hAnsi="Times New Roman"/>
          <w:color w:val="000000"/>
          <w:sz w:val="20"/>
          <w:szCs w:val="20"/>
        </w:rPr>
        <w:tab/>
        <w:t xml:space="preserve">8:00 - 8:45      </w:t>
      </w:r>
      <w:r w:rsidRPr="005E6041">
        <w:rPr>
          <w:rFonts w:ascii="Times New Roman" w:eastAsia="Times New Roman" w:hAnsi="Times New Roman"/>
          <w:color w:val="000000"/>
          <w:sz w:val="20"/>
          <w:szCs w:val="20"/>
        </w:rPr>
        <w:tab/>
      </w:r>
    </w:p>
    <w:p w14:paraId="77C1EDC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2nd Period          </w:t>
      </w:r>
      <w:r w:rsidRPr="005E6041">
        <w:rPr>
          <w:rFonts w:ascii="Times New Roman" w:eastAsia="Times New Roman" w:hAnsi="Times New Roman"/>
          <w:color w:val="000000"/>
          <w:sz w:val="20"/>
          <w:szCs w:val="20"/>
        </w:rPr>
        <w:tab/>
        <w:t xml:space="preserve">8:48 - 9:30    </w:t>
      </w:r>
      <w:r w:rsidRPr="005E6041">
        <w:rPr>
          <w:rFonts w:ascii="Times New Roman" w:eastAsia="Times New Roman" w:hAnsi="Times New Roman"/>
          <w:color w:val="000000"/>
          <w:sz w:val="20"/>
          <w:szCs w:val="20"/>
        </w:rPr>
        <w:tab/>
      </w:r>
    </w:p>
    <w:p w14:paraId="65CB8CEF"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3rd Period           </w:t>
      </w:r>
      <w:r w:rsidRPr="005E6041">
        <w:rPr>
          <w:rFonts w:ascii="Times New Roman" w:eastAsia="Times New Roman" w:hAnsi="Times New Roman"/>
          <w:color w:val="000000"/>
          <w:sz w:val="20"/>
          <w:szCs w:val="20"/>
        </w:rPr>
        <w:tab/>
        <w:t xml:space="preserve">9:33 - 10:15   </w:t>
      </w:r>
      <w:r w:rsidRPr="005E6041">
        <w:rPr>
          <w:rFonts w:ascii="Times New Roman" w:eastAsia="Times New Roman" w:hAnsi="Times New Roman"/>
          <w:color w:val="000000"/>
          <w:sz w:val="20"/>
          <w:szCs w:val="20"/>
        </w:rPr>
        <w:tab/>
      </w:r>
    </w:p>
    <w:p w14:paraId="4CEA9C18"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4th Period           </w:t>
      </w:r>
      <w:r w:rsidRPr="005E6041">
        <w:rPr>
          <w:rFonts w:ascii="Times New Roman" w:eastAsia="Times New Roman" w:hAnsi="Times New Roman"/>
          <w:color w:val="000000"/>
          <w:sz w:val="20"/>
          <w:szCs w:val="20"/>
        </w:rPr>
        <w:tab/>
        <w:t>10:18 - 11:00</w:t>
      </w:r>
    </w:p>
    <w:p w14:paraId="5F731471"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5th Period</w:t>
      </w:r>
      <w:r w:rsidRPr="005E6041">
        <w:rPr>
          <w:rFonts w:ascii="Times New Roman" w:eastAsia="Times New Roman" w:hAnsi="Times New Roman"/>
          <w:color w:val="000000"/>
          <w:sz w:val="20"/>
          <w:szCs w:val="20"/>
        </w:rPr>
        <w:tab/>
        <w:t>11:03 - 11:30</w:t>
      </w:r>
    </w:p>
    <w:p w14:paraId="5CE41714"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6th Period </w:t>
      </w:r>
      <w:r w:rsidRPr="005E6041">
        <w:rPr>
          <w:rFonts w:ascii="Times New Roman" w:eastAsia="Times New Roman" w:hAnsi="Times New Roman"/>
          <w:color w:val="000000"/>
          <w:sz w:val="20"/>
          <w:szCs w:val="20"/>
        </w:rPr>
        <w:tab/>
        <w:t>11:30 - 12:00 (MS Lunch)</w:t>
      </w:r>
    </w:p>
    <w:p w14:paraId="355646EA"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6th/7th Period</w:t>
      </w:r>
      <w:r w:rsidRPr="005E6041">
        <w:rPr>
          <w:rFonts w:ascii="Times New Roman" w:eastAsia="Times New Roman" w:hAnsi="Times New Roman"/>
          <w:color w:val="000000"/>
          <w:sz w:val="20"/>
          <w:szCs w:val="20"/>
        </w:rPr>
        <w:tab/>
        <w:t>11:33 - 12:15 (HS Class)</w:t>
      </w:r>
    </w:p>
    <w:p w14:paraId="49EB4105"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7th/8th Period</w:t>
      </w:r>
      <w:r w:rsidRPr="005E6041">
        <w:rPr>
          <w:rFonts w:ascii="Times New Roman" w:eastAsia="Times New Roman" w:hAnsi="Times New Roman"/>
          <w:color w:val="000000"/>
          <w:sz w:val="20"/>
          <w:szCs w:val="20"/>
        </w:rPr>
        <w:tab/>
        <w:t>12:03 - 12:45 (MS Class)</w:t>
      </w:r>
    </w:p>
    <w:p w14:paraId="612A37A1"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8th Period</w:t>
      </w:r>
      <w:r w:rsidRPr="005E6041">
        <w:rPr>
          <w:rFonts w:ascii="Times New Roman" w:eastAsia="Times New Roman" w:hAnsi="Times New Roman"/>
          <w:color w:val="000000"/>
          <w:sz w:val="20"/>
          <w:szCs w:val="20"/>
        </w:rPr>
        <w:tab/>
        <w:t>12:15 - 12:45 (HS Lunch</w:t>
      </w:r>
    </w:p>
    <w:p w14:paraId="2BA4FB06"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9th Period           </w:t>
      </w:r>
      <w:r w:rsidRPr="005E6041">
        <w:rPr>
          <w:rFonts w:ascii="Times New Roman" w:eastAsia="Times New Roman" w:hAnsi="Times New Roman"/>
          <w:color w:val="000000"/>
          <w:sz w:val="20"/>
          <w:szCs w:val="20"/>
        </w:rPr>
        <w:tab/>
        <w:t>12:48 - 1:30</w:t>
      </w:r>
    </w:p>
    <w:p w14:paraId="733EDF5B"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10th Period</w:t>
      </w:r>
      <w:r w:rsidRPr="005E6041">
        <w:rPr>
          <w:rFonts w:ascii="Times New Roman" w:eastAsia="Times New Roman" w:hAnsi="Times New Roman"/>
          <w:color w:val="000000"/>
          <w:sz w:val="20"/>
          <w:szCs w:val="20"/>
        </w:rPr>
        <w:tab/>
        <w:t>1:33 - 2:15</w:t>
      </w:r>
    </w:p>
    <w:p w14:paraId="4E0B9F84"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11th Period</w:t>
      </w:r>
      <w:r w:rsidRPr="005E6041">
        <w:rPr>
          <w:rFonts w:ascii="Times New Roman" w:eastAsia="Times New Roman" w:hAnsi="Times New Roman"/>
          <w:color w:val="000000"/>
          <w:sz w:val="20"/>
          <w:szCs w:val="20"/>
        </w:rPr>
        <w:tab/>
        <w:t>2:18 - 3:00</w:t>
      </w:r>
    </w:p>
    <w:p w14:paraId="379B9358" w14:textId="7FD5E733" w:rsidR="002114F9" w:rsidRPr="002114F9" w:rsidRDefault="002114F9" w:rsidP="005E6041">
      <w:pPr>
        <w:spacing w:after="100" w:line="240" w:lineRule="auto"/>
        <w:jc w:val="both"/>
        <w:rPr>
          <w:rFonts w:ascii="Times New Roman" w:eastAsia="Times New Roman" w:hAnsi="Times New Roman"/>
          <w:b/>
          <w:bCs/>
          <w:color w:val="000000"/>
          <w:sz w:val="20"/>
          <w:szCs w:val="20"/>
          <w:u w:val="single"/>
        </w:rPr>
      </w:pPr>
    </w:p>
    <w:p w14:paraId="4CF83431" w14:textId="77777777" w:rsidR="005E6041" w:rsidRPr="005E6041" w:rsidRDefault="005E6041" w:rsidP="005E6041">
      <w:pPr>
        <w:spacing w:after="10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Two-Hour Delay Schedule</w:t>
      </w:r>
    </w:p>
    <w:p w14:paraId="68F70A8C"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 </w:t>
      </w:r>
    </w:p>
    <w:p w14:paraId="685C9963"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1st Period           </w:t>
      </w:r>
      <w:r w:rsidRPr="005E6041">
        <w:rPr>
          <w:rFonts w:ascii="Times New Roman" w:eastAsia="Times New Roman" w:hAnsi="Times New Roman"/>
          <w:color w:val="000000"/>
          <w:sz w:val="20"/>
          <w:szCs w:val="20"/>
        </w:rPr>
        <w:tab/>
        <w:t>10:00 - 10:35</w:t>
      </w:r>
    </w:p>
    <w:p w14:paraId="437566D2"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2nd Period</w:t>
      </w:r>
      <w:r w:rsidRPr="005E6041">
        <w:rPr>
          <w:rFonts w:ascii="Times New Roman" w:eastAsia="Times New Roman" w:hAnsi="Times New Roman"/>
          <w:color w:val="000000"/>
          <w:sz w:val="20"/>
          <w:szCs w:val="20"/>
        </w:rPr>
        <w:tab/>
        <w:t>10:38 - 11:08</w:t>
      </w:r>
    </w:p>
    <w:p w14:paraId="09F669CC"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3rd Period</w:t>
      </w:r>
      <w:r w:rsidRPr="005E6041">
        <w:rPr>
          <w:rFonts w:ascii="Times New Roman" w:eastAsia="Times New Roman" w:hAnsi="Times New Roman"/>
          <w:color w:val="000000"/>
          <w:sz w:val="20"/>
          <w:szCs w:val="20"/>
        </w:rPr>
        <w:tab/>
        <w:t>11:11 - 11:41</w:t>
      </w:r>
    </w:p>
    <w:p w14:paraId="4D4572FA"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4th Period</w:t>
      </w:r>
      <w:r w:rsidRPr="005E6041">
        <w:rPr>
          <w:rFonts w:ascii="Times New Roman" w:eastAsia="Times New Roman" w:hAnsi="Times New Roman"/>
          <w:color w:val="000000"/>
          <w:sz w:val="20"/>
          <w:szCs w:val="20"/>
        </w:rPr>
        <w:tab/>
        <w:t>11:44 - 12:14</w:t>
      </w:r>
    </w:p>
    <w:p w14:paraId="7C58BFAD"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6th Period</w:t>
      </w:r>
      <w:r w:rsidRPr="005E6041">
        <w:rPr>
          <w:rFonts w:ascii="Times New Roman" w:eastAsia="Times New Roman" w:hAnsi="Times New Roman"/>
          <w:color w:val="000000"/>
          <w:sz w:val="20"/>
          <w:szCs w:val="20"/>
        </w:rPr>
        <w:tab/>
        <w:t>12:17 - 12:47 (MS Lunch/HS Class)</w:t>
      </w:r>
    </w:p>
    <w:p w14:paraId="73BE4E66"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8th Period</w:t>
      </w:r>
      <w:r w:rsidRPr="005E6041">
        <w:rPr>
          <w:rFonts w:ascii="Times New Roman" w:eastAsia="Times New Roman" w:hAnsi="Times New Roman"/>
          <w:color w:val="000000"/>
          <w:sz w:val="20"/>
          <w:szCs w:val="20"/>
        </w:rPr>
        <w:tab/>
        <w:t>12:50 - 1:20 (HS Lunch/MS Class)</w:t>
      </w:r>
    </w:p>
    <w:p w14:paraId="66D29750"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9th Period</w:t>
      </w:r>
      <w:r w:rsidRPr="005E6041">
        <w:rPr>
          <w:rFonts w:ascii="Times New Roman" w:eastAsia="Times New Roman" w:hAnsi="Times New Roman"/>
          <w:color w:val="000000"/>
          <w:sz w:val="20"/>
          <w:szCs w:val="20"/>
        </w:rPr>
        <w:tab/>
        <w:t>1:23 - 1:53</w:t>
      </w:r>
    </w:p>
    <w:p w14:paraId="3803C66F"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10th Period</w:t>
      </w:r>
      <w:r w:rsidRPr="005E6041">
        <w:rPr>
          <w:rFonts w:ascii="Times New Roman" w:eastAsia="Times New Roman" w:hAnsi="Times New Roman"/>
          <w:color w:val="000000"/>
          <w:sz w:val="20"/>
          <w:szCs w:val="20"/>
        </w:rPr>
        <w:tab/>
        <w:t>1:56 - 2:26</w:t>
      </w:r>
    </w:p>
    <w:p w14:paraId="03E05929"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11th Period</w:t>
      </w:r>
      <w:r w:rsidRPr="005E6041">
        <w:rPr>
          <w:rFonts w:ascii="Times New Roman" w:eastAsia="Times New Roman" w:hAnsi="Times New Roman"/>
          <w:color w:val="000000"/>
          <w:sz w:val="20"/>
          <w:szCs w:val="20"/>
        </w:rPr>
        <w:tab/>
        <w:t>2:29 - 3:00</w:t>
      </w:r>
    </w:p>
    <w:p w14:paraId="50C91C49"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COLLEGE CREDIT PLUS</w:t>
      </w:r>
    </w:p>
    <w:p w14:paraId="4E4F04AB"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The College Credit Plus Program has been established to permit school students to earn high school graduation and/or college credit through the successful completion of college courses.  The program is intended to provide expanded opportunities for appropriately qualified students. Any students in grades 7 - 12 who meet the requirements established by law and by the participating college or university may be admitted to a course at an institution of higher education and will be expected to perform at the same level as the institution’s regular students.  College courses should either contribute to or supplement the broad academic preparation needed by high school students.  Credit for highly specialized content college courses generally will not substitute for important, broader content high school courses.  If there is interest in signing up for a CCP course or courses, requests must be made by April 1st; however, it is much better to make arrangements for these courses well in advance of this state-mandate deadline.  </w:t>
      </w:r>
    </w:p>
    <w:p w14:paraId="4873006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the event a student starts a college course and drops or withdraws from that course, the costs related to that course (based on university guidelines) default to the student/parent. In the event a student fails to attend class and, as a result, fails the course, the costs related to the course defaults to the student/parent.</w:t>
      </w:r>
    </w:p>
    <w:p w14:paraId="7EE2E83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 student may be denied high school credit for any portions of or for the entire class if taken during the period of expulsion. </w:t>
      </w:r>
    </w:p>
    <w:p w14:paraId="61F3C22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 participation requires written consent of the superintendent and, for students under 18, written consent of the parents or attendance in counseling services offered with this educational option.  Any interested student should contact the associate principal to obtain the necessary information.</w:t>
      </w:r>
    </w:p>
    <w:p w14:paraId="5F6B235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Parents and students, if interested in CCP, must attend an orientation meeting concerning CCP by March 30th of the preceding year as prescribed by the Ohio Department of Education.  The associate principal will schedule and announce that meeting.  </w:t>
      </w:r>
    </w:p>
    <w:p w14:paraId="2C38632E"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COLLEGE VISITATIONS</w:t>
      </w:r>
    </w:p>
    <w:p w14:paraId="0A419EA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College visitation is reserved for members of the junior and senior classes.  College-bound underclassmen desiring to visit college campuses prior to their junior or senior years should do so during vacation periods or between their junior and senior years.  Seniors will be limited to two college visitation days and juniors to one college visitation day with the following guidelines in effect:</w:t>
      </w:r>
    </w:p>
    <w:p w14:paraId="126F1B79" w14:textId="4C1389BC" w:rsidR="005E6041" w:rsidRPr="005E6041" w:rsidRDefault="005E6041" w:rsidP="005E6041">
      <w:pPr>
        <w:spacing w:after="0" w:line="240" w:lineRule="auto"/>
        <w:rPr>
          <w:rFonts w:ascii="Times New Roman" w:eastAsia="Times New Roman" w:hAnsi="Times New Roman"/>
          <w:sz w:val="24"/>
          <w:szCs w:val="24"/>
        </w:rPr>
      </w:pPr>
    </w:p>
    <w:p w14:paraId="6EDBA1F2" w14:textId="77777777" w:rsidR="002114F9" w:rsidRDefault="002114F9" w:rsidP="002114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 xml:space="preserve">Students must request a “Planned Absence” form from the building secretary prior to scheduling the college visit.  Each classroom </w:t>
      </w:r>
    </w:p>
    <w:p w14:paraId="4B7D9F0A" w14:textId="4C4C6B07" w:rsidR="005E6041" w:rsidRPr="005E6041" w:rsidRDefault="002114F9" w:rsidP="002114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teacher must acknowledge the planned absence prior to the college visitation day.</w:t>
      </w:r>
    </w:p>
    <w:p w14:paraId="753A917B" w14:textId="77777777" w:rsidR="002114F9" w:rsidRDefault="002114F9" w:rsidP="002114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 xml:space="preserve">Students must bring back a note, slip, or visit verification to the building secretary upon their return from a college visit to verify </w:t>
      </w:r>
    </w:p>
    <w:p w14:paraId="2D4B114F" w14:textId="797B3240" w:rsidR="005E6041" w:rsidRPr="005E6041" w:rsidRDefault="002114F9" w:rsidP="002114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that they were there. This note must be from the college/university, not a parent.</w:t>
      </w:r>
    </w:p>
    <w:p w14:paraId="33E3D2E6" w14:textId="207F2699" w:rsidR="005E6041" w:rsidRPr="005E6041" w:rsidRDefault="002114F9" w:rsidP="002114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Students are required to make up missed work in the time permitted by the school policy.</w:t>
      </w:r>
    </w:p>
    <w:p w14:paraId="461E9B2B" w14:textId="612875A5" w:rsidR="005E6041" w:rsidRPr="005E6041" w:rsidRDefault="002114F9" w:rsidP="002114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D.  </w:t>
      </w:r>
      <w:r w:rsidR="005E6041" w:rsidRPr="005E6041">
        <w:rPr>
          <w:rFonts w:ascii="Times New Roman" w:eastAsia="Times New Roman" w:hAnsi="Times New Roman"/>
          <w:color w:val="000000"/>
          <w:sz w:val="20"/>
          <w:szCs w:val="20"/>
        </w:rPr>
        <w:t>The principal or associate principal may grant or refuse more days as needed.  </w:t>
      </w:r>
    </w:p>
    <w:p w14:paraId="1F33A3C1"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COMMUNICABLE DISEASES </w:t>
      </w:r>
    </w:p>
    <w:p w14:paraId="1B1DE281"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Control of Casual Contact:</w:t>
      </w:r>
    </w:p>
    <w:p w14:paraId="64873BF6"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Because a school has a high concentration of people, it is necessary to take specific measures when the health or safety of the group is at risk.  The school's professional staff may remove or isolate a student who has been ill or has been exposed to a communicable disease or highly-transient pest, such as lice.</w:t>
      </w:r>
    </w:p>
    <w:p w14:paraId="3314490D"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Specific communicable diseases include diphtheria, scarlet fever, strep infections, whooping cough, mumps, measles, rubella, and other conditions indicated by the local and state health departments.  Any removal will be limited to the contagious period as specified in the schools administrative guidelines.</w:t>
      </w:r>
    </w:p>
    <w:p w14:paraId="2C4334CA" w14:textId="6355D44B"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Control of Non</w:t>
      </w:r>
      <w:r w:rsidR="00CB5858">
        <w:rPr>
          <w:rFonts w:ascii="Times New Roman" w:eastAsia="Times New Roman" w:hAnsi="Times New Roman"/>
          <w:b/>
          <w:bCs/>
          <w:color w:val="000000"/>
          <w:sz w:val="20"/>
          <w:szCs w:val="20"/>
          <w:u w:val="single"/>
        </w:rPr>
        <w:t>-</w:t>
      </w:r>
      <w:r w:rsidRPr="005E6041">
        <w:rPr>
          <w:rFonts w:ascii="Times New Roman" w:eastAsia="Times New Roman" w:hAnsi="Times New Roman"/>
          <w:b/>
          <w:bCs/>
          <w:color w:val="000000"/>
          <w:sz w:val="20"/>
          <w:szCs w:val="20"/>
          <w:u w:val="single"/>
        </w:rPr>
        <w:t>Casual Contact:</w:t>
      </w:r>
    </w:p>
    <w:p w14:paraId="294D04A6" w14:textId="76092300"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school district has an obligation to protect staff and students from non</w:t>
      </w:r>
      <w:r w:rsidR="00CB5858">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casual-contact communicable diseases.  When a non</w:t>
      </w:r>
      <w:r w:rsidR="00CB5858">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casual-contact communicable disease is suspected, the student’s health will be reviewed by a panel of resource people, including the County Health Department.  The school will protect the privacy of the person affected and those in contact with the affected person.  Students and staff will be permitted to remain in school unless there is definitive evidence to warrant exclusion.</w:t>
      </w:r>
    </w:p>
    <w:p w14:paraId="0AB810ED" w14:textId="0EA9069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Non</w:t>
      </w:r>
      <w:r w:rsidR="00CB5858">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casual-contact communicable diseases include sexually transmitted diseases, AIDS, ARC-AIDS Related Complex, HIV, Hepatitis B, and other diseases that may be specified by the State Board of Health.</w:t>
      </w:r>
    </w:p>
    <w:p w14:paraId="526E058D"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As required by federal law, parents will be requested to have their child’s blood checked for HIV and HBV when the child bleeds at school and students or staff members are exposed to the blood.  Any testing is subject to laws protecting confidentiality.    </w:t>
      </w:r>
    </w:p>
    <w:p w14:paraId="61D7C79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Control of Blood-Borne Pathogens</w:t>
      </w:r>
    </w:p>
    <w:p w14:paraId="2E0FDB3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The school district seeks to provide a safe educational environment for students and take appropriate measures to protect those students who may be exposed to blood-borne pathogens in the school environment and/or during their participation in school-related activities.  While the risks of students being exposed to blood-borne pathogens may be low, students must assume that all bodily fluids are potentially infectious and </w:t>
      </w:r>
      <w:r w:rsidRPr="005E6041">
        <w:rPr>
          <w:rFonts w:ascii="Times New Roman" w:eastAsia="Times New Roman" w:hAnsi="Times New Roman"/>
          <w:color w:val="000000"/>
          <w:sz w:val="20"/>
          <w:szCs w:val="20"/>
        </w:rPr>
        <w:lastRenderedPageBreak/>
        <w:t>must take precaution to follow universal procedures in order to reduce such risks and minimize and/or prevent the potential for accidental infection.  </w:t>
      </w:r>
    </w:p>
    <w:p w14:paraId="315AC3F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may be exposed to blood-borne pathogens in situations, including, but not limited to the following: 1.) Engaging in activities with other students in the school environment (e.g., physical education class) where physical injuries or other actions that can cause bleeding or exposure to saliva and other bodily fluids may occur. 2.) Working with equipment in the school environment that can cause cuts or similar injuries that produce bleeding. 3.) Participating in extracurricular activities (i.e. athletic activities) where physical injuries or other actions that can cause bleeding may occur.</w:t>
      </w:r>
    </w:p>
    <w:p w14:paraId="021DEBC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Whenever a student has contact with blood or other potentially infectious material, he/she must immediately notify his/her teacher, who will contact the office and assist the student in completing the requisite documents regarding an incident or exposure report.</w:t>
      </w:r>
    </w:p>
    <w:p w14:paraId="50E9DD9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parents of a student who is exposed will be contacted immediately regarding the exposure and encouraged to have the student’s blood tested for Hepatitis B and HIV either by his/her physician or another medical provider.  The student’s parents are encouraged to consult with the student’s physician concerning any necessary post-exposure treatment.  The student’s parents will also be used to provide a copy of the test results and any post-exposure treatment for maintenance in the student’s educational record in accordance with the federal and state laws concerning confidentiality.</w:t>
      </w:r>
    </w:p>
    <w:p w14:paraId="36E7F16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parents of the student who caused the exposure will also be contacted immediately and advised to have the student’s blood tested for Hepatitis B and HIV virus either in cooperation with his/her physician or other health care provider.  The student's parents will be asked to provide a copy of the test results for maintenance in the student’s educational record in accordance with federal and state laws concerning confidentiality.  The student's parents will be encouraged to allow the district to release their child’s name to the exposed student's parents, in the event serious health issues are presented as a result of the exposure. </w:t>
      </w:r>
    </w:p>
    <w:p w14:paraId="7B26038A"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COURSE OFFERINGS</w:t>
      </w:r>
    </w:p>
    <w:p w14:paraId="7C62CBA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current list of courses offered at Ridgedale can be found in the Course Offering Guide obtained through the office of the associate principal. </w:t>
      </w:r>
    </w:p>
    <w:p w14:paraId="752ABB1F"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DANCE REGULATIONS</w:t>
      </w:r>
    </w:p>
    <w:p w14:paraId="03599A2A" w14:textId="77777777" w:rsidR="005E6041" w:rsidRPr="005E6041" w:rsidRDefault="005E6041" w:rsidP="005E6041">
      <w:pPr>
        <w:spacing w:after="0" w:line="240" w:lineRule="auto"/>
        <w:rPr>
          <w:rFonts w:ascii="Times New Roman" w:eastAsia="Times New Roman" w:hAnsi="Times New Roman"/>
          <w:sz w:val="24"/>
          <w:szCs w:val="24"/>
        </w:rPr>
      </w:pPr>
    </w:p>
    <w:p w14:paraId="1F7BE12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Any club or school group may, through their advisors, sponsor a dance under the following conditions: </w:t>
      </w:r>
    </w:p>
    <w:p w14:paraId="6E7948DE" w14:textId="77777777" w:rsidR="005E6041" w:rsidRPr="005E6041" w:rsidRDefault="005E6041" w:rsidP="005E6041">
      <w:pPr>
        <w:spacing w:after="0" w:line="240" w:lineRule="auto"/>
        <w:rPr>
          <w:rFonts w:ascii="Times New Roman" w:eastAsia="Times New Roman" w:hAnsi="Times New Roman"/>
          <w:sz w:val="24"/>
          <w:szCs w:val="24"/>
        </w:rPr>
      </w:pPr>
    </w:p>
    <w:p w14:paraId="3DED533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I. Application for a date must be made as far in advance as possible to ensure the date. </w:t>
      </w:r>
    </w:p>
    <w:p w14:paraId="549EA52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II. The group must enforce the school rules for dances.  The rules for school dances include, but are not restricted to the following: </w:t>
      </w:r>
    </w:p>
    <w:p w14:paraId="65335F4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A. No vulgar or suggestive dancing will be permitted.  This would include all types of “grinding” and most types of </w:t>
      </w:r>
    </w:p>
    <w:p w14:paraId="7EDBF066" w14:textId="186FD2B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    </w:t>
      </w:r>
      <w:r w:rsidR="00145EF9">
        <w:rPr>
          <w:rFonts w:ascii="Times New Roman" w:eastAsia="Times New Roman" w:hAnsi="Times New Roman"/>
          <w:color w:val="333333"/>
          <w:sz w:val="20"/>
          <w:szCs w:val="20"/>
          <w:shd w:val="clear" w:color="auto" w:fill="FFFFFF"/>
        </w:rPr>
        <w:t xml:space="preserve"> </w:t>
      </w:r>
      <w:r w:rsidRPr="005E6041">
        <w:rPr>
          <w:rFonts w:ascii="Times New Roman" w:eastAsia="Times New Roman" w:hAnsi="Times New Roman"/>
          <w:color w:val="333333"/>
          <w:sz w:val="20"/>
          <w:szCs w:val="20"/>
          <w:shd w:val="clear" w:color="auto" w:fill="FFFFFF"/>
        </w:rPr>
        <w:t>“front to back” dancing.  The allowable types of dancing will be at the sole discretion of the chaperones. </w:t>
      </w:r>
    </w:p>
    <w:p w14:paraId="56A27AA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B. Additional dress requirements other than those in the Student Handbook may be established by the sponsor of the </w:t>
      </w:r>
    </w:p>
    <w:p w14:paraId="32494858" w14:textId="56370962"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    </w:t>
      </w:r>
      <w:r w:rsidR="00145EF9">
        <w:rPr>
          <w:rFonts w:ascii="Times New Roman" w:eastAsia="Times New Roman" w:hAnsi="Times New Roman"/>
          <w:color w:val="333333"/>
          <w:sz w:val="20"/>
          <w:szCs w:val="20"/>
          <w:shd w:val="clear" w:color="auto" w:fill="FFFFFF"/>
        </w:rPr>
        <w:t xml:space="preserve"> </w:t>
      </w:r>
      <w:r w:rsidRPr="005E6041">
        <w:rPr>
          <w:rFonts w:ascii="Times New Roman" w:eastAsia="Times New Roman" w:hAnsi="Times New Roman"/>
          <w:color w:val="333333"/>
          <w:sz w:val="20"/>
          <w:szCs w:val="20"/>
          <w:shd w:val="clear" w:color="auto" w:fill="FFFFFF"/>
        </w:rPr>
        <w:t>dance. </w:t>
      </w:r>
    </w:p>
    <w:p w14:paraId="4069175C"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C. Any individual failing to comply with any rules, regulations, and/or requests of the chaperones will be removed from </w:t>
      </w:r>
    </w:p>
    <w:p w14:paraId="1AB1F187" w14:textId="31C7B9FE"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    </w:t>
      </w:r>
      <w:r w:rsidR="00145EF9">
        <w:rPr>
          <w:rFonts w:ascii="Times New Roman" w:eastAsia="Times New Roman" w:hAnsi="Times New Roman"/>
          <w:color w:val="333333"/>
          <w:sz w:val="20"/>
          <w:szCs w:val="20"/>
          <w:shd w:val="clear" w:color="auto" w:fill="FFFFFF"/>
        </w:rPr>
        <w:t xml:space="preserve"> </w:t>
      </w:r>
      <w:r w:rsidRPr="005E6041">
        <w:rPr>
          <w:rFonts w:ascii="Times New Roman" w:eastAsia="Times New Roman" w:hAnsi="Times New Roman"/>
          <w:color w:val="333333"/>
          <w:sz w:val="20"/>
          <w:szCs w:val="20"/>
          <w:shd w:val="clear" w:color="auto" w:fill="FFFFFF"/>
        </w:rPr>
        <w:t>the dance.  No refunds will be given. </w:t>
      </w:r>
    </w:p>
    <w:p w14:paraId="378B77F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D. No individual over the age of 20 will be allowed to attend a junior high or high school dance.  Junior high students will </w:t>
      </w:r>
    </w:p>
    <w:p w14:paraId="7C875510" w14:textId="14F36F5B"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    </w:t>
      </w:r>
      <w:r w:rsidR="00145EF9">
        <w:rPr>
          <w:rFonts w:ascii="Times New Roman" w:eastAsia="Times New Roman" w:hAnsi="Times New Roman"/>
          <w:color w:val="333333"/>
          <w:sz w:val="20"/>
          <w:szCs w:val="20"/>
          <w:shd w:val="clear" w:color="auto" w:fill="FFFFFF"/>
        </w:rPr>
        <w:t xml:space="preserve"> </w:t>
      </w:r>
      <w:r w:rsidRPr="005E6041">
        <w:rPr>
          <w:rFonts w:ascii="Times New Roman" w:eastAsia="Times New Roman" w:hAnsi="Times New Roman"/>
          <w:color w:val="333333"/>
          <w:sz w:val="20"/>
          <w:szCs w:val="20"/>
          <w:shd w:val="clear" w:color="auto" w:fill="FFFFFF"/>
        </w:rPr>
        <w:t>not be permitted at a high school dance unless allowed by the chaperone.  Vice versa, no high school student should </w:t>
      </w:r>
    </w:p>
    <w:p w14:paraId="6ED74870" w14:textId="5A03A45D"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    </w:t>
      </w:r>
      <w:r w:rsidR="00145EF9">
        <w:rPr>
          <w:rFonts w:ascii="Times New Roman" w:eastAsia="Times New Roman" w:hAnsi="Times New Roman"/>
          <w:color w:val="333333"/>
          <w:sz w:val="20"/>
          <w:szCs w:val="20"/>
          <w:shd w:val="clear" w:color="auto" w:fill="FFFFFF"/>
        </w:rPr>
        <w:t xml:space="preserve"> </w:t>
      </w:r>
      <w:r w:rsidRPr="005E6041">
        <w:rPr>
          <w:rFonts w:ascii="Times New Roman" w:eastAsia="Times New Roman" w:hAnsi="Times New Roman"/>
          <w:color w:val="333333"/>
          <w:sz w:val="20"/>
          <w:szCs w:val="20"/>
          <w:shd w:val="clear" w:color="auto" w:fill="FFFFFF"/>
        </w:rPr>
        <w:t>attend a junior high dance unless assisting with the group that is sponsoring the dance. </w:t>
      </w:r>
    </w:p>
    <w:p w14:paraId="57D4C0F3" w14:textId="77777777" w:rsidR="00145EF9" w:rsidRDefault="005E6041" w:rsidP="00145EF9">
      <w:pPr>
        <w:spacing w:after="0" w:line="240" w:lineRule="auto"/>
        <w:rPr>
          <w:rFonts w:ascii="Times New Roman" w:eastAsia="Times New Roman" w:hAnsi="Times New Roman"/>
          <w:color w:val="333333"/>
          <w:sz w:val="20"/>
          <w:szCs w:val="20"/>
          <w:shd w:val="clear" w:color="auto" w:fill="FFFFFF"/>
        </w:rPr>
      </w:pPr>
      <w:r w:rsidRPr="005E6041">
        <w:rPr>
          <w:rFonts w:ascii="Times New Roman" w:eastAsia="Times New Roman" w:hAnsi="Times New Roman"/>
          <w:color w:val="333333"/>
          <w:sz w:val="20"/>
          <w:szCs w:val="20"/>
          <w:shd w:val="clear" w:color="auto" w:fill="FFFFFF"/>
        </w:rPr>
        <w:t xml:space="preserve">III. There must be a minimum of two faculty members as well as any other “volunteer” chaperones as may be necessary for the proper decorum </w:t>
      </w:r>
    </w:p>
    <w:p w14:paraId="0B84DEC2" w14:textId="51B4ACAA" w:rsidR="005E6041" w:rsidRPr="005E6041" w:rsidRDefault="00145EF9" w:rsidP="00145EF9">
      <w:pPr>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shd w:val="clear" w:color="auto" w:fill="FFFFFF"/>
        </w:rPr>
        <w:t xml:space="preserve">      </w:t>
      </w:r>
      <w:r w:rsidR="005E6041" w:rsidRPr="005E6041">
        <w:rPr>
          <w:rFonts w:ascii="Times New Roman" w:eastAsia="Times New Roman" w:hAnsi="Times New Roman"/>
          <w:color w:val="333333"/>
          <w:sz w:val="20"/>
          <w:szCs w:val="20"/>
          <w:shd w:val="clear" w:color="auto" w:fill="FFFFFF"/>
        </w:rPr>
        <w:t>of the dance. </w:t>
      </w:r>
    </w:p>
    <w:p w14:paraId="0362663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IV. Unless otherwise announced, dances will be for the student body only.  </w:t>
      </w:r>
    </w:p>
    <w:p w14:paraId="06AEFC4F" w14:textId="77777777" w:rsidR="00145EF9" w:rsidRDefault="005E6041" w:rsidP="00145EF9">
      <w:pPr>
        <w:spacing w:after="0" w:line="240" w:lineRule="auto"/>
        <w:rPr>
          <w:rFonts w:ascii="Times New Roman" w:eastAsia="Times New Roman" w:hAnsi="Times New Roman"/>
          <w:color w:val="333333"/>
          <w:sz w:val="20"/>
          <w:szCs w:val="20"/>
          <w:shd w:val="clear" w:color="auto" w:fill="FFFFFF"/>
        </w:rPr>
      </w:pPr>
      <w:r w:rsidRPr="005E6041">
        <w:rPr>
          <w:rFonts w:ascii="Times New Roman" w:eastAsia="Times New Roman" w:hAnsi="Times New Roman"/>
          <w:color w:val="333333"/>
          <w:sz w:val="20"/>
          <w:szCs w:val="20"/>
          <w:shd w:val="clear" w:color="auto" w:fill="FFFFFF"/>
        </w:rPr>
        <w:t xml:space="preserve">V.  Those attending the dance must remain in the dance and/or refreshment area until they leave.  A second entrance to the dance will not be </w:t>
      </w:r>
    </w:p>
    <w:p w14:paraId="4BAC99DF" w14:textId="4A239A91" w:rsidR="005E6041" w:rsidRPr="005E6041" w:rsidRDefault="00145EF9" w:rsidP="00145EF9">
      <w:pPr>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shd w:val="clear" w:color="auto" w:fill="FFFFFF"/>
        </w:rPr>
        <w:t xml:space="preserve">      </w:t>
      </w:r>
      <w:r w:rsidR="005E6041" w:rsidRPr="005E6041">
        <w:rPr>
          <w:rFonts w:ascii="Times New Roman" w:eastAsia="Times New Roman" w:hAnsi="Times New Roman"/>
          <w:color w:val="333333"/>
          <w:sz w:val="20"/>
          <w:szCs w:val="20"/>
          <w:shd w:val="clear" w:color="auto" w:fill="FFFFFF"/>
        </w:rPr>
        <w:t>permitted. </w:t>
      </w:r>
    </w:p>
    <w:p w14:paraId="3797D7C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V. The group shall employ a custodian if applicable here at the school. </w:t>
      </w:r>
    </w:p>
    <w:p w14:paraId="573CD57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VI.  The group sponsoring the dance will be responsible for the set-up and clean up unless otherwise arranged with custodial staff.  </w:t>
      </w:r>
    </w:p>
    <w:p w14:paraId="53D6F619"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DANGEROUS WEAPONS</w:t>
      </w:r>
    </w:p>
    <w:p w14:paraId="78AC072D" w14:textId="52ED859D"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Board of Education prohibits students from possessing, storing, making, or using a weapon, including a concealed weapon, in a school safety zone and any setting that is under the control and supervision of the Board for the purpose of school activities approved and authorized by the Board including, but not limited to, property leased, owned, or contracted for by the Board, a school-sponsored event, or in a Board-owned vehicle.</w:t>
      </w:r>
    </w:p>
    <w:p w14:paraId="7D2BC92C" w14:textId="77777777" w:rsidR="00145EF9" w:rsidRPr="005E6041" w:rsidRDefault="00145EF9" w:rsidP="005E6041">
      <w:pPr>
        <w:shd w:val="clear" w:color="auto" w:fill="FFFFFF"/>
        <w:spacing w:after="0" w:line="240" w:lineRule="auto"/>
        <w:rPr>
          <w:rFonts w:ascii="Times New Roman" w:eastAsia="Times New Roman" w:hAnsi="Times New Roman"/>
          <w:sz w:val="24"/>
          <w:szCs w:val="24"/>
        </w:rPr>
      </w:pPr>
    </w:p>
    <w:p w14:paraId="7A9C5157" w14:textId="13D1A7D4"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term "weapon" includes any object which, in the manner in which it is used, is intended to be used, or is represented, is capable of inflicting serious bodily harm or property damage, as well as endangering the health and safety of persons. Weapons include, but are not limited to, firearms, guns of any type whatsoever, including air and gas-powered guns (whether loaded or unloaded), knives, razors, clubs, electric weapons, metallic knuckles, martial arts weapons, ammunition, incendiary devices, explosives, and other objects defined as dangerous ordinances under state law.</w:t>
      </w:r>
    </w:p>
    <w:p w14:paraId="6D2039D1" w14:textId="77777777" w:rsidR="00145EF9" w:rsidRPr="005E6041" w:rsidRDefault="00145EF9" w:rsidP="005E6041">
      <w:pPr>
        <w:shd w:val="clear" w:color="auto" w:fill="FFFFFF"/>
        <w:spacing w:after="0" w:line="240" w:lineRule="auto"/>
        <w:rPr>
          <w:rFonts w:ascii="Times New Roman" w:eastAsia="Times New Roman" w:hAnsi="Times New Roman"/>
          <w:sz w:val="24"/>
          <w:szCs w:val="24"/>
        </w:rPr>
      </w:pPr>
    </w:p>
    <w:p w14:paraId="59E96A85" w14:textId="085703E9"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lastRenderedPageBreak/>
        <w:t>Policy exceptions include items pre-approved by the building principal as part of a class or individual presentation under adult supervision if used for the purpose and in the manner approved (working firearms and any ammunition will never be approved as a part of a presentation) and/or theatrical props used in appropriate settings.</w:t>
      </w:r>
    </w:p>
    <w:p w14:paraId="0D3DB439" w14:textId="77777777" w:rsidR="00145EF9" w:rsidRPr="005E6041" w:rsidRDefault="00145EF9" w:rsidP="005E6041">
      <w:pPr>
        <w:shd w:val="clear" w:color="auto" w:fill="FFFFFF"/>
        <w:spacing w:after="0" w:line="240" w:lineRule="auto"/>
        <w:rPr>
          <w:rFonts w:ascii="Times New Roman" w:eastAsia="Times New Roman" w:hAnsi="Times New Roman"/>
          <w:sz w:val="24"/>
          <w:szCs w:val="24"/>
        </w:rPr>
      </w:pPr>
    </w:p>
    <w:p w14:paraId="6AA84A27" w14:textId="1337B97D"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Students shall report any information concerning weapons and/or threats of violence by students, staff members, or visitors to the building principal. Failure to report such information may subject the student to disciplinary action.</w:t>
      </w:r>
    </w:p>
    <w:p w14:paraId="5BD3AE86" w14:textId="77777777" w:rsidR="00145EF9" w:rsidRPr="005E6041" w:rsidRDefault="00145EF9" w:rsidP="005E6041">
      <w:pPr>
        <w:shd w:val="clear" w:color="auto" w:fill="FFFFFF"/>
        <w:spacing w:after="0" w:line="240" w:lineRule="auto"/>
        <w:rPr>
          <w:rFonts w:ascii="Times New Roman" w:eastAsia="Times New Roman" w:hAnsi="Times New Roman"/>
          <w:sz w:val="24"/>
          <w:szCs w:val="24"/>
        </w:rPr>
      </w:pPr>
    </w:p>
    <w:p w14:paraId="5531B234"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The superintendent will refer any student who violates this policy to the student's parents or guardians and to the criminal justice or juvenile delinquency system. The student may also be subject to disciplinary action, up to and including expulsion.</w:t>
      </w:r>
    </w:p>
    <w:p w14:paraId="6E8E4E47"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Board of Education prohibits students from bringing to school, possessing, storing, making, or using a weapon, including a concealed weapon, in any school setting that is under the control and supervision of the Board.  This would include, but is not limited to, the school building, school buses, other school transportation, school property, and school-sponsored activities.  The Board also prohibits the making of a bomb threat against any school property or school event as it is a federal offense and will carry a consequence that fits the nature of the offense.</w:t>
      </w:r>
    </w:p>
    <w:p w14:paraId="645DEE61" w14:textId="77777777" w:rsidR="005E6041" w:rsidRPr="005E6041" w:rsidRDefault="005E6041" w:rsidP="005E6041">
      <w:pPr>
        <w:spacing w:before="200" w:after="240" w:line="240" w:lineRule="auto"/>
        <w:jc w:val="both"/>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Additional Definitions</w:t>
      </w:r>
    </w:p>
    <w:p w14:paraId="028EF15C" w14:textId="77777777" w:rsidR="005E6041" w:rsidRPr="005E6041" w:rsidRDefault="005E6041" w:rsidP="005E6041">
      <w:pPr>
        <w:spacing w:before="200" w:after="24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 firearm is defined as any weapon (including a starter gun) that will or is designed to or may readily be converted to expel a projectile by the action of an explosive; the frame or receiver of any such weapon; any firearm muffler or firearm silencer; or any destructive device (as defined in the Federal Gun-Free Schools Act of 1994).  Firearms include any unloaded firearm and any firearm that is inoperable but that can be readily operated.</w:t>
      </w:r>
    </w:p>
    <w:p w14:paraId="40CDFC09" w14:textId="77777777" w:rsidR="005E6041" w:rsidRPr="005E6041" w:rsidRDefault="005E6041" w:rsidP="005E6041">
      <w:pPr>
        <w:spacing w:before="200" w:after="24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Students are prohibited from knowingly possessing an object on school premises, in a school or a school building, at a school activity or on a school bus that is indistinguishable from a firearm, whether or not the object is capable of being fired, and indicating they are in possession of such an object and that it is a firearm or knowingly displaying or brandishing the object and indicating it is a firearm.</w:t>
      </w:r>
    </w:p>
    <w:p w14:paraId="394AC628" w14:textId="77777777" w:rsidR="005E6041" w:rsidRPr="005E6041" w:rsidRDefault="005E6041" w:rsidP="005E6041">
      <w:pPr>
        <w:spacing w:before="200" w:after="24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 weapon is any device that may be used for offensive or defensive purposes, including but not limited to</w:t>
      </w:r>
      <w:r w:rsidRPr="005E6041">
        <w:rPr>
          <w:rFonts w:ascii="Times New Roman" w:eastAsia="Times New Roman" w:hAnsi="Times New Roman"/>
          <w:b/>
          <w:bCs/>
          <w:color w:val="000000"/>
          <w:sz w:val="20"/>
          <w:szCs w:val="20"/>
        </w:rPr>
        <w:t xml:space="preserve"> </w:t>
      </w:r>
      <w:r w:rsidRPr="005E6041">
        <w:rPr>
          <w:rFonts w:ascii="Times New Roman" w:eastAsia="Times New Roman" w:hAnsi="Times New Roman"/>
          <w:color w:val="000000"/>
          <w:sz w:val="20"/>
          <w:szCs w:val="20"/>
        </w:rPr>
        <w:t>conventional objects such as guns, pellet guns, knives, or club type implements.  It may also include any toy that is presented as a real weapon or reacted to as a real weapon.  Possession and/or use of a weapon may subject a student to expulsion and possible permanent exclusion.</w:t>
      </w:r>
    </w:p>
    <w:p w14:paraId="04A0B1B2" w14:textId="77777777" w:rsidR="005E6041" w:rsidRPr="005E6041" w:rsidRDefault="005E6041" w:rsidP="005E6041">
      <w:pPr>
        <w:spacing w:before="200" w:after="2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 knife is defined as any cutting instrument consisting of a sharp blade fastened to a handle, a razor blade or any similar device that is used for, or is readily capable of causing death or serious bodily injury.</w:t>
      </w:r>
    </w:p>
    <w:p w14:paraId="23CD9FE1" w14:textId="77777777" w:rsidR="005E6041" w:rsidRPr="005E6041" w:rsidRDefault="005E6041" w:rsidP="005E6041">
      <w:pPr>
        <w:spacing w:before="200" w:after="24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Pocket knives with a blade of less than two and one-half (2 1/2) inches are acceptable ONLY with the prior approval of the student’s principal who will consult with parents.  The final acceptance, however, lies solely with administration of the school.</w:t>
      </w:r>
    </w:p>
    <w:p w14:paraId="227B46A5" w14:textId="77777777" w:rsidR="005E6041" w:rsidRPr="005E6041" w:rsidRDefault="005E6041" w:rsidP="005E6041">
      <w:pPr>
        <w:spacing w:before="200" w:after="24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Other items that may be considered weapons are any object that is used to threaten, harm, or harass another.  This includes but is not limited to padlocks, pens, pencils, laser pointers, and jewelry.</w:t>
      </w:r>
    </w:p>
    <w:p w14:paraId="6E51DB7D"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DEFIBRILLATORS</w:t>
      </w:r>
    </w:p>
    <w:p w14:paraId="555E496A"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For the medical protection of our students, staff, and guests, a defibrillator is located upstairs on the west wall of the cafeteria and in the lower-level athletic lobby. </w:t>
      </w:r>
    </w:p>
    <w:p w14:paraId="1D333CDB"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DISCIPLINARY CODE</w:t>
      </w:r>
    </w:p>
    <w:p w14:paraId="51B24CC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 major component of the educational program (at the school) is to prepare students to become responsible citizens by learning how to conduct themselves properly and in accordance with established standards.  Students are expected to behave in accordance with federal, state and local laws and rules and Board policies and Administrative Guidelines, and in a way that respects the rights and safety of others.  Staff will take corrective action to discipline a student and/or to modify the student's behavior when a student's behavior does not fall within these parameters.</w:t>
      </w:r>
    </w:p>
    <w:p w14:paraId="4037BF5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EXPECTATIONS:</w:t>
      </w:r>
    </w:p>
    <w:p w14:paraId="35B33E2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Students at Ridgedale </w:t>
      </w:r>
      <w:r w:rsidRPr="005E6041">
        <w:rPr>
          <w:rFonts w:ascii="Times New Roman" w:eastAsia="Times New Roman" w:hAnsi="Times New Roman"/>
          <w:color w:val="333333"/>
          <w:sz w:val="20"/>
          <w:szCs w:val="20"/>
        </w:rPr>
        <w:t>are expected to demonstrate respect for the law and for those persons in authority over them. These expectations include conformity to school rules as well as general provisions of law affecting students. Respect for the rights of others, consideration of their privileges, and cooperative citizenship shall also be expected of all members of the school community. The Board of Education has zero tolerance of violent, disruptive, or inappropriate behavior by its students.</w:t>
      </w:r>
    </w:p>
    <w:p w14:paraId="3864FD3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Respect for real and personal property; pride in one's work; achievement within the range of one's ability; and exemplary personal standards of courtesy, decency, and honesty shall be maintained in the schools of this district. It is the responsibility of students, teachers, and administrators to maintain a classroom environment that:</w:t>
      </w:r>
    </w:p>
    <w:p w14:paraId="15532204"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314CB0A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I. Allows teachers to communicate effectively with all students in the class</w:t>
      </w:r>
    </w:p>
    <w:p w14:paraId="6622795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II. Allows all students in the class the opportunity to learn</w:t>
      </w:r>
    </w:p>
    <w:p w14:paraId="5395198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III. Has consequences that are fair, and developmentally appropriate</w:t>
      </w:r>
    </w:p>
    <w:p w14:paraId="1A01289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lastRenderedPageBreak/>
        <w:t>IV. Considers the student and the circumstances of the situation</w:t>
      </w:r>
    </w:p>
    <w:p w14:paraId="397FB6F9"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V. Enforces the student Code of Conduct/Student Discipline Code accordingly. </w:t>
      </w:r>
    </w:p>
    <w:p w14:paraId="739B412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2620499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Therefore, Ridgedale students will be asked to…</w:t>
      </w:r>
    </w:p>
    <w:p w14:paraId="3FB3210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560621B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Act courteously to adults and fellow students.</w:t>
      </w:r>
    </w:p>
    <w:p w14:paraId="4447669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Be prompt to school and attentive in class.</w:t>
      </w:r>
    </w:p>
    <w:p w14:paraId="02372F7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Work cooperatively with others when involved in accomplishing a common goal regardless of the other’s ability, gender, race, </w:t>
      </w:r>
    </w:p>
    <w:p w14:paraId="1A24605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or ethnic background.</w:t>
      </w:r>
    </w:p>
    <w:p w14:paraId="0091A6D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Complete assigned tasks on time and as directed.</w:t>
      </w:r>
    </w:p>
    <w:p w14:paraId="6EBAEC9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 Help maintain a school environment that is safe, friendly, and productive.</w:t>
      </w:r>
    </w:p>
    <w:p w14:paraId="141305D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 Act at all times in a manner that reflects pride in self, family, and in the school.  </w:t>
      </w:r>
    </w:p>
    <w:p w14:paraId="38D3FC45" w14:textId="77777777" w:rsidR="005E6041" w:rsidRPr="005E6041" w:rsidRDefault="005E6041" w:rsidP="005E6041">
      <w:pPr>
        <w:spacing w:after="0" w:line="240" w:lineRule="auto"/>
        <w:rPr>
          <w:rFonts w:ascii="Times New Roman" w:eastAsia="Times New Roman" w:hAnsi="Times New Roman"/>
          <w:sz w:val="24"/>
          <w:szCs w:val="24"/>
        </w:rPr>
      </w:pPr>
    </w:p>
    <w:p w14:paraId="3781C3E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PURPOSE</w:t>
      </w:r>
      <w:r w:rsidRPr="005E6041">
        <w:rPr>
          <w:rFonts w:ascii="Times New Roman" w:eastAsia="Times New Roman" w:hAnsi="Times New Roman"/>
          <w:color w:val="000000"/>
          <w:sz w:val="20"/>
          <w:szCs w:val="20"/>
          <w:u w:val="single"/>
        </w:rPr>
        <w:t>:</w:t>
      </w:r>
      <w:r w:rsidRPr="005E6041">
        <w:rPr>
          <w:rFonts w:ascii="Times New Roman" w:eastAsia="Times New Roman" w:hAnsi="Times New Roman"/>
          <w:color w:val="000000"/>
          <w:sz w:val="20"/>
          <w:szCs w:val="20"/>
        </w:rPr>
        <w:t xml:space="preserve"> To provide the regulations and guidelines governing student conduct and discipline for Ridgedale Jr./Sr. High </w:t>
      </w:r>
    </w:p>
    <w:p w14:paraId="084435E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School. The rules of conduct listed herein apply to all school-sponsored activities. </w:t>
      </w:r>
    </w:p>
    <w:p w14:paraId="3BD59EDD" w14:textId="77777777" w:rsidR="005E6041" w:rsidRPr="005E6041" w:rsidRDefault="005E6041" w:rsidP="005E6041">
      <w:pPr>
        <w:spacing w:after="0" w:line="240" w:lineRule="auto"/>
        <w:rPr>
          <w:rFonts w:ascii="Times New Roman" w:eastAsia="Times New Roman" w:hAnsi="Times New Roman"/>
          <w:sz w:val="24"/>
          <w:szCs w:val="24"/>
        </w:rPr>
      </w:pPr>
    </w:p>
    <w:p w14:paraId="0D3C4EF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RATIONALE</w:t>
      </w:r>
      <w:r w:rsidRPr="005E6041">
        <w:rPr>
          <w:rFonts w:ascii="Times New Roman" w:eastAsia="Times New Roman" w:hAnsi="Times New Roman"/>
          <w:color w:val="000000"/>
          <w:sz w:val="20"/>
          <w:szCs w:val="20"/>
          <w:u w:val="single"/>
        </w:rPr>
        <w:t>:</w:t>
      </w:r>
      <w:r w:rsidRPr="005E6041">
        <w:rPr>
          <w:rFonts w:ascii="Times New Roman" w:eastAsia="Times New Roman" w:hAnsi="Times New Roman"/>
          <w:color w:val="000000"/>
          <w:sz w:val="20"/>
          <w:szCs w:val="20"/>
        </w:rPr>
        <w:t xml:space="preserve"> Education cannot proceed without an atmosphere of good order and discipline necessary for effective learning. </w:t>
      </w:r>
    </w:p>
    <w:p w14:paraId="5DAF1D6B"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The intent of this code is to help create a positive educational environment that holds young people accountable </w:t>
      </w:r>
    </w:p>
    <w:p w14:paraId="22088616"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for their actions and teaches them to live with the consequences of their decisions.</w:t>
      </w:r>
    </w:p>
    <w:p w14:paraId="3C0CC944" w14:textId="77777777" w:rsidR="005E6041" w:rsidRPr="005E6041" w:rsidRDefault="005E6041" w:rsidP="005E6041">
      <w:pPr>
        <w:spacing w:after="0" w:line="240" w:lineRule="auto"/>
        <w:rPr>
          <w:rFonts w:ascii="Times New Roman" w:eastAsia="Times New Roman" w:hAnsi="Times New Roman"/>
          <w:sz w:val="24"/>
          <w:szCs w:val="24"/>
        </w:rPr>
      </w:pPr>
    </w:p>
    <w:p w14:paraId="51921649"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r>
      <w:r w:rsidRPr="005E6041">
        <w:rPr>
          <w:rFonts w:ascii="Times New Roman" w:eastAsia="Times New Roman" w:hAnsi="Times New Roman"/>
          <w:color w:val="333333"/>
          <w:sz w:val="20"/>
          <w:szCs w:val="20"/>
        </w:rPr>
        <w:t>The Board of Education also acknowledges that conduct is closely related to learning - an effective instructional program </w:t>
      </w:r>
    </w:p>
    <w:p w14:paraId="6C6DCD87" w14:textId="62DB3AC5" w:rsidR="005E6041" w:rsidRDefault="005E6041" w:rsidP="005E6041">
      <w:pPr>
        <w:spacing w:after="0" w:line="240" w:lineRule="auto"/>
        <w:ind w:left="720"/>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requires an orderly school environment, and the effectiveness of the educational program is, in part, reflected in the behavior of students.</w:t>
      </w:r>
    </w:p>
    <w:p w14:paraId="0F6A8D95" w14:textId="77777777" w:rsidR="00145EF9" w:rsidRPr="005E6041" w:rsidRDefault="00145EF9" w:rsidP="005E6041">
      <w:pPr>
        <w:spacing w:after="0" w:line="240" w:lineRule="auto"/>
        <w:ind w:left="720"/>
        <w:rPr>
          <w:rFonts w:ascii="Times New Roman" w:eastAsia="Times New Roman" w:hAnsi="Times New Roman"/>
          <w:sz w:val="24"/>
          <w:szCs w:val="24"/>
        </w:rPr>
      </w:pPr>
    </w:p>
    <w:p w14:paraId="4B729A2B" w14:textId="05C643D5" w:rsidR="005E6041" w:rsidRDefault="005E6041" w:rsidP="005E6041">
      <w:pPr>
        <w:shd w:val="clear" w:color="auto" w:fill="FFFFFF"/>
        <w:spacing w:after="0" w:line="240" w:lineRule="auto"/>
        <w:ind w:left="720"/>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Board believes that the best discipline is self-imposed and that students should learn to assume responsibility for their own behavior and the consequences of their actions. The Board has zero tolerance of violent, disruptive, or inappropriate behavior by its students.</w:t>
      </w:r>
    </w:p>
    <w:p w14:paraId="2224E66C" w14:textId="77777777" w:rsidR="00145EF9" w:rsidRPr="005E6041" w:rsidRDefault="00145EF9" w:rsidP="005E6041">
      <w:pPr>
        <w:shd w:val="clear" w:color="auto" w:fill="FFFFFF"/>
        <w:spacing w:after="0" w:line="240" w:lineRule="auto"/>
        <w:ind w:left="720"/>
        <w:rPr>
          <w:rFonts w:ascii="Times New Roman" w:eastAsia="Times New Roman" w:hAnsi="Times New Roman"/>
          <w:sz w:val="24"/>
          <w:szCs w:val="24"/>
        </w:rPr>
      </w:pPr>
    </w:p>
    <w:p w14:paraId="069153A5"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The Board shall require each student of this district to adhere to the Student Code of Conduct/Student Discipline Code adopted by the Board and to submit to such disciplinary measures as are appropriately assigned for infraction of those rules. Such rules shall require that students:</w:t>
      </w:r>
    </w:p>
    <w:p w14:paraId="10428343"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p>
    <w:p w14:paraId="62B25C28"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I. Conform to reasonable standards of socially-acceptable behavior</w:t>
      </w:r>
      <w:r w:rsidRPr="005E6041">
        <w:rPr>
          <w:rFonts w:ascii="Times New Roman" w:eastAsia="Times New Roman" w:hAnsi="Times New Roman"/>
          <w:color w:val="333333"/>
          <w:sz w:val="20"/>
          <w:szCs w:val="20"/>
        </w:rPr>
        <w:br/>
        <w:t xml:space="preserve"> </w:t>
      </w:r>
      <w:r w:rsidRPr="005E6041">
        <w:rPr>
          <w:rFonts w:ascii="Times New Roman" w:eastAsia="Times New Roman" w:hAnsi="Times New Roman"/>
          <w:color w:val="333333"/>
          <w:sz w:val="20"/>
          <w:szCs w:val="20"/>
        </w:rPr>
        <w:tab/>
        <w:t>II. Respect the person and property of others</w:t>
      </w:r>
      <w:r w:rsidRPr="005E6041">
        <w:rPr>
          <w:rFonts w:ascii="Times New Roman" w:eastAsia="Times New Roman" w:hAnsi="Times New Roman"/>
          <w:color w:val="333333"/>
          <w:sz w:val="20"/>
          <w:szCs w:val="20"/>
        </w:rPr>
        <w:br/>
        <w:t xml:space="preserve"> </w:t>
      </w:r>
      <w:r w:rsidRPr="005E6041">
        <w:rPr>
          <w:rFonts w:ascii="Times New Roman" w:eastAsia="Times New Roman" w:hAnsi="Times New Roman"/>
          <w:color w:val="333333"/>
          <w:sz w:val="20"/>
          <w:szCs w:val="20"/>
        </w:rPr>
        <w:tab/>
        <w:t>III. Preserve the degree of order necessary to the educational program in which they are engaged</w:t>
      </w:r>
    </w:p>
    <w:p w14:paraId="6F865AEC"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IV. Respect the rights of others</w:t>
      </w:r>
    </w:p>
    <w:p w14:paraId="105AFB42"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V. Obey constituted authority and respond to those who hold that authority</w:t>
      </w:r>
    </w:p>
    <w:p w14:paraId="0D65DFA2"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p>
    <w:p w14:paraId="1840F65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JURISDICTION</w:t>
      </w:r>
      <w:r w:rsidRPr="005E6041">
        <w:rPr>
          <w:rFonts w:ascii="Times New Roman" w:eastAsia="Times New Roman" w:hAnsi="Times New Roman"/>
          <w:color w:val="000000"/>
          <w:sz w:val="20"/>
          <w:szCs w:val="20"/>
          <w:u w:val="single"/>
        </w:rPr>
        <w:t>:</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color w:val="333333"/>
          <w:sz w:val="20"/>
          <w:szCs w:val="20"/>
          <w:shd w:val="clear" w:color="auto" w:fill="FFFFFF"/>
        </w:rPr>
        <w:t>Students may be subject to discipline for violation of the Code of Conduct/Student Discipline Code even if </w:t>
      </w:r>
    </w:p>
    <w:p w14:paraId="0F37FD38"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that conduct occurs on property not owned or controlled by the Board but that is connected to activities or incidents that have occurred on property owned or controlled by the Board, or conduct that, regardless of where it occurs, is directed at a Board official or employee, or the property of such official or employee. </w:t>
      </w:r>
    </w:p>
    <w:p w14:paraId="71F9FFFE"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So, it is important to remember that the school’s rules apply going to and from school, at school, on school property, at school-sponsored events, on school transportation, and on property not owned or controlled by the Board but that is connected to activities or incidents that have occurred on property owned or controlled by the Board.  Furthermore, students may be disciplined for conduct that, regardless of where or when it occurs, is directed at a Board official or employee, or the property of such official or employee. </w:t>
      </w:r>
    </w:p>
    <w:p w14:paraId="1EDEAB63"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These rules in the Student Code of Conduct apply to all Ridgedale School students, including Tri-Rivers students when under the jurisdiction of the school as outlined in the first paragraph of this section.  </w:t>
      </w:r>
    </w:p>
    <w:p w14:paraId="5F61AF08"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184BD5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APPLICATION OF THE CODE</w:t>
      </w:r>
      <w:r w:rsidRPr="005E6041">
        <w:rPr>
          <w:rFonts w:ascii="Times New Roman" w:eastAsia="Times New Roman" w:hAnsi="Times New Roman"/>
          <w:color w:val="000000"/>
          <w:sz w:val="20"/>
          <w:szCs w:val="20"/>
          <w:u w:val="single"/>
        </w:rPr>
        <w:t>:</w:t>
      </w:r>
      <w:r w:rsidRPr="005E6041">
        <w:rPr>
          <w:rFonts w:ascii="Times New Roman" w:eastAsia="Times New Roman" w:hAnsi="Times New Roman"/>
          <w:color w:val="000000"/>
          <w:sz w:val="20"/>
          <w:szCs w:val="20"/>
        </w:rPr>
        <w:t xml:space="preserve"> It is considered a fundamental understanding by each student and his/her parent that any </w:t>
      </w:r>
    </w:p>
    <w:p w14:paraId="1C60A0FA"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administrator, teacher, or other school official has not only the right but the duty to insist on good behavior. The building principal is charged with the overall responsibility of proper enforcement of discipline in the total school setting. However, he/she has discretionary authority to authorize other certificated personnel to use the following measures to correct pupil behavior.</w:t>
      </w:r>
    </w:p>
    <w:p w14:paraId="420C5FA7" w14:textId="77777777" w:rsidR="005E6041" w:rsidRPr="005E6041" w:rsidRDefault="005E6041" w:rsidP="005E6041">
      <w:pPr>
        <w:spacing w:after="0" w:line="240" w:lineRule="auto"/>
        <w:rPr>
          <w:rFonts w:ascii="Times New Roman" w:eastAsia="Times New Roman" w:hAnsi="Times New Roman"/>
          <w:sz w:val="24"/>
          <w:szCs w:val="24"/>
        </w:rPr>
      </w:pPr>
    </w:p>
    <w:p w14:paraId="6FBE526C"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 Teacher</w:t>
      </w:r>
      <w:r w:rsidRPr="005E6041">
        <w:rPr>
          <w:rFonts w:ascii="Times New Roman" w:eastAsia="Times New Roman" w:hAnsi="Times New Roman"/>
          <w:color w:val="000000"/>
          <w:sz w:val="20"/>
          <w:szCs w:val="20"/>
        </w:rPr>
        <w:noBreakHyphen/>
        <w:t>student conferences</w:t>
      </w:r>
    </w:p>
    <w:p w14:paraId="736CE16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II. Teacher</w:t>
      </w:r>
      <w:r w:rsidRPr="005E6041">
        <w:rPr>
          <w:rFonts w:ascii="Times New Roman" w:eastAsia="Times New Roman" w:hAnsi="Times New Roman"/>
          <w:color w:val="000000"/>
          <w:sz w:val="20"/>
          <w:szCs w:val="20"/>
        </w:rPr>
        <w:noBreakHyphen/>
        <w:t>parent conferences</w:t>
      </w:r>
    </w:p>
    <w:p w14:paraId="330F5906"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III. Referral to guidance/social services/special services</w:t>
      </w:r>
    </w:p>
    <w:p w14:paraId="6ED70EB9"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IV. Disciplinary reports</w:t>
      </w:r>
    </w:p>
    <w:p w14:paraId="4B5CBD5A"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V. Assigned detentions (Teacher-assigned)</w:t>
      </w:r>
    </w:p>
    <w:p w14:paraId="3FD9002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VI. Referral to the principal</w:t>
      </w:r>
    </w:p>
    <w:p w14:paraId="02E6FB69"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VII. Removal from class or activity for 24 hours or less</w:t>
      </w:r>
    </w:p>
    <w:p w14:paraId="7247A390" w14:textId="77777777" w:rsidR="005E6041" w:rsidRPr="005E6041" w:rsidRDefault="005E6041" w:rsidP="005E6041">
      <w:pPr>
        <w:spacing w:after="0" w:line="240" w:lineRule="auto"/>
        <w:rPr>
          <w:rFonts w:ascii="Times New Roman" w:eastAsia="Times New Roman" w:hAnsi="Times New Roman"/>
          <w:sz w:val="24"/>
          <w:szCs w:val="24"/>
        </w:rPr>
      </w:pPr>
    </w:p>
    <w:p w14:paraId="415AC2E7"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A key guideline to the application of this policy is embodied in the principle that the appropriate reaction to a discipline </w:t>
      </w:r>
    </w:p>
    <w:p w14:paraId="51F3DE93"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problem is the least extreme reaction that holds promise of resolving the problem, but the school is, too, committed to providing reasonable discipline consistent with the severity of the incident. However, there are situations in which a more severe disciplinary measure is needed to correct the problem.  The building principal and/or his/her administrative designee shall administer the student rules of conduct according to the conditions and consequences outlined herein.  He/she shall use his/her professional judgment in determining the most appropriate disciplinary action to be taken in each individual case. Regarding the need for more severe disciplinary measures, the principal may take any of the following actions in addition to, but not dependent on, considerations of the denial of privileges, denial of participating in extracurricular activities, parent conferences, community service, or juvenile/adult referrals:</w:t>
      </w:r>
    </w:p>
    <w:p w14:paraId="13AE9242" w14:textId="77777777" w:rsidR="005E6041" w:rsidRPr="005E6041" w:rsidRDefault="005E6041" w:rsidP="005E6041">
      <w:pPr>
        <w:spacing w:after="0" w:line="240" w:lineRule="auto"/>
        <w:rPr>
          <w:rFonts w:ascii="Times New Roman" w:eastAsia="Times New Roman" w:hAnsi="Times New Roman"/>
          <w:sz w:val="24"/>
          <w:szCs w:val="24"/>
        </w:rPr>
      </w:pPr>
    </w:p>
    <w:p w14:paraId="2B2DB430"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 In-school Detentions</w:t>
      </w:r>
    </w:p>
    <w:p w14:paraId="1366507C"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II. In-School Assignment</w:t>
      </w:r>
    </w:p>
    <w:p w14:paraId="572A5D9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III. Emergency Removal</w:t>
      </w:r>
    </w:p>
    <w:p w14:paraId="0F565590"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IV. Out-of-School Suspension</w:t>
      </w:r>
    </w:p>
    <w:p w14:paraId="7E1D1CA5"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V. Referral to the SRO, police, or judicial authorities</w:t>
      </w:r>
    </w:p>
    <w:p w14:paraId="3DE0F40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VI. Recommend Expulsion</w:t>
      </w:r>
    </w:p>
    <w:p w14:paraId="79FDB32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VII. Recommend Permanent Exclusion</w:t>
      </w:r>
    </w:p>
    <w:p w14:paraId="14D016B3" w14:textId="77777777" w:rsidR="005E6041" w:rsidRPr="005E6041" w:rsidRDefault="005E6041" w:rsidP="005E6041">
      <w:pPr>
        <w:spacing w:after="0" w:line="240" w:lineRule="auto"/>
        <w:rPr>
          <w:rFonts w:ascii="Times New Roman" w:eastAsia="Times New Roman" w:hAnsi="Times New Roman"/>
          <w:sz w:val="24"/>
          <w:szCs w:val="24"/>
        </w:rPr>
      </w:pPr>
    </w:p>
    <w:p w14:paraId="0E0397F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**Because it is not possible to list every misbehavior that can occur, misbehaviors not listed below will be responded to </w:t>
      </w:r>
    </w:p>
    <w:p w14:paraId="3AEA78E9"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as necessary by staff and administration.  </w:t>
      </w:r>
    </w:p>
    <w:p w14:paraId="502D5EBB"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FINAL WORDS ON THE STUDENT CODE OF CONDUCT</w:t>
      </w:r>
    </w:p>
    <w:p w14:paraId="77980ED6"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Each of the behaviors and/or types of misconduct described below are prohibited and may subject the student to disciplinary action including, but not limited to, any of the interventions listed in the “Application of the Code” section immediately preceding this section.  Further, any criminal acts committed at or related to the school will be reported to law enforcement officials as well as disciplined at school.  Certain criminal acts may result in permanent exclusion from school.</w:t>
      </w:r>
    </w:p>
    <w:p w14:paraId="1F7E1EF5"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rules of conduct contained herein have been approved by the Board of Education.  The purpose is to inform students and students’ parents/guardians of the behaviors that are illegal and/or inappropriate while students are under the school’s authority.  It is your responsibility as a Ridgedale student to read these rules and to abide by them.  Students who choose to violate these rules will experience the consequences of their behavior. Students who are self-disciplined appreciate an orderly school climate that promotes freedom with responsibility and allows the pursuit of educational goals without interference from disruptive and irresponsible students. Good conduct is based on respect and consideration for the rights of others. Students will be expected to conduct themselves in such a way that the rights of others are not violated.  The students of the district will conform to school regulations and accept directions from authorized school personnel.  A student who fails to comply with established school rules or any reasonable request made by school personnel on school property and/or at school-related events will be dealt with according to approved student discipline regulations.  The Board directs the administration to make all students aware of the student code of conduct and that any violations of the student code of conduct are punishable. The rules also apply to any form of student misconduct directed at a district official or employee or the property of a district official or employee, regardless of where the misconduct occurs. The Student Code of Conduct is located on our school website and is posted in the school as well. </w:t>
      </w:r>
    </w:p>
    <w:p w14:paraId="4476502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school is committed to providing prompt, reasonable discipline consistent with the severity of the incident.  The consequences for misbehavior are designed to be fair, firm, and consistent for all students in the school. </w:t>
      </w:r>
    </w:p>
    <w:p w14:paraId="09EED0E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will receive at the opening of each school year, or upon entering during the year, written rules and regulations to which they are subject while in school or participating in any school-sponsored activity or event.  The information will include the types of conduct that will make them liable to suspension or expulsion from school or other forms of disciplinary action.  The Board directs the administration to make all students aware of the student code of conduct and that any violations of the student code of conduct are punishable.   The rules also apply to any form of student misconduct directed at a district official or employee or the property of a district official or employee, regardless of where the misconduct occurs.  Parents will also be informed of the conduct expected of students. The Student Code of Conduct is located on the school’s website.</w:t>
      </w:r>
    </w:p>
    <w:p w14:paraId="29CFE4E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If a student violates the code of conduct, school personnel, students, or parents should report the student to the principal. The administration cooperates in any prosecution pursuant to the criminal laws of the State of Ohio and local ordinances.  </w:t>
      </w:r>
    </w:p>
    <w:p w14:paraId="278CA531"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 xml:space="preserve">Questioning of Students In Criminal or Abuse/Neglect Cases: </w:t>
      </w:r>
      <w:r w:rsidRPr="005E6041">
        <w:rPr>
          <w:rFonts w:ascii="Times New Roman" w:eastAsia="Times New Roman" w:hAnsi="Times New Roman"/>
          <w:color w:val="000000"/>
          <w:sz w:val="20"/>
          <w:szCs w:val="20"/>
        </w:rPr>
        <w:t>The school is committed to protecting students from harm that may be connected with the school environment and also recognizes its responsibility to cooperate with law enforcement and public child welfare agencies. While the school believes these agencies should conduct their investigations off school property if possible, investigations can take place at school in emergency situations or if the violation being investigated occurred on school property.</w:t>
      </w:r>
    </w:p>
    <w:p w14:paraId="59AA22A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Before students are questioned as witnesses or suspects in an alleged criminal violation, the building administrator or SRO will attempt to contact a parent prior to questioning and shall remain in the room during questioning.  If a student is questioned as the subject of alleged child abuse or neglect, the building administrator or SRO will attempt to contact a parent prior to questioning, and the building administrator(or a designated guidance counselor/SRO) will remain in the room during questioning. If the agency investigating the alleged child abuse or neglect </w:t>
      </w:r>
      <w:r w:rsidRPr="005E6041">
        <w:rPr>
          <w:rFonts w:ascii="Times New Roman" w:eastAsia="Times New Roman" w:hAnsi="Times New Roman"/>
          <w:color w:val="000000"/>
          <w:sz w:val="20"/>
          <w:szCs w:val="20"/>
        </w:rPr>
        <w:lastRenderedPageBreak/>
        <w:t>suspects the parent is the perpetrator, neither parent will be contacted prior to questioning, but the building administrator (or a designated guidance counselor or SRO) will remain in the room during questioning.</w:t>
      </w:r>
    </w:p>
    <w:p w14:paraId="6EFFBF3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If law enforcement or children’s services agency removes a student from school, the building administrator will notify a parent.</w:t>
      </w:r>
    </w:p>
    <w:p w14:paraId="6458D3A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Student Rules of Conduct: First Warning</w:t>
      </w:r>
      <w:r w:rsidRPr="005E6041">
        <w:rPr>
          <w:rFonts w:ascii="Times New Roman" w:eastAsia="Times New Roman" w:hAnsi="Times New Roman"/>
          <w:color w:val="000000"/>
          <w:sz w:val="20"/>
          <w:szCs w:val="20"/>
        </w:rPr>
        <w:t xml:space="preserve"> - Because the Code of Conduct is posted and because it’s the responsibility of the student to be familiar with the Code of Conduct, having access to the Code and/or signing the acknowledgment of having read the rules constitutes a first warning.  No further warnings may be given to students.  Administrators do maintain the ability to give warnings for behavior for which a warning is appropriate. </w:t>
      </w:r>
    </w:p>
    <w:p w14:paraId="3EBC08E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Student Rights and Responsibilities</w:t>
      </w:r>
      <w:r w:rsidRPr="005E6041">
        <w:rPr>
          <w:rFonts w:ascii="Times New Roman" w:eastAsia="Times New Roman" w:hAnsi="Times New Roman"/>
          <w:color w:val="000000"/>
          <w:sz w:val="20"/>
          <w:szCs w:val="20"/>
        </w:rPr>
        <w:t xml:space="preserve"> All students have rights as bestowed to them by Ohio Law and the Constitution of the United States.  In the exercise of these rights, students have basic responsibilities.  Every right has a corresponding responsibility.  A student may temporarily forfeit his/her right to educational opportunities when his/her conduct disrupts the educational process, deprives others of their basic right, and violates the school rules established herein. </w:t>
      </w:r>
    </w:p>
    <w:p w14:paraId="4EAD7275" w14:textId="77777777" w:rsidR="005E6041" w:rsidRPr="005E6041" w:rsidRDefault="005E6041" w:rsidP="005E6041">
      <w:pPr>
        <w:spacing w:after="0" w:line="240" w:lineRule="auto"/>
        <w:rPr>
          <w:rFonts w:ascii="Times New Roman" w:eastAsia="Times New Roman" w:hAnsi="Times New Roman"/>
          <w:sz w:val="24"/>
          <w:szCs w:val="24"/>
        </w:rPr>
      </w:pPr>
    </w:p>
    <w:p w14:paraId="6F0CE0B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Outline of School-Assigned Consequences and Appeals Where Applicable</w:t>
      </w:r>
      <w:r w:rsidRPr="005E6041">
        <w:rPr>
          <w:rFonts w:ascii="Times New Roman" w:eastAsia="Times New Roman" w:hAnsi="Times New Roman"/>
          <w:color w:val="000000"/>
          <w:sz w:val="20"/>
          <w:szCs w:val="20"/>
          <w:u w:val="single"/>
        </w:rPr>
        <w:t>:</w:t>
      </w:r>
    </w:p>
    <w:p w14:paraId="5C15FA76" w14:textId="77777777" w:rsidR="005E6041" w:rsidRPr="005E6041" w:rsidRDefault="005E6041" w:rsidP="005E6041">
      <w:pPr>
        <w:spacing w:after="0" w:line="240" w:lineRule="auto"/>
        <w:rPr>
          <w:rFonts w:ascii="Times New Roman" w:eastAsia="Times New Roman" w:hAnsi="Times New Roman"/>
          <w:sz w:val="24"/>
          <w:szCs w:val="24"/>
        </w:rPr>
      </w:pPr>
    </w:p>
    <w:p w14:paraId="2F5A9E95" w14:textId="77777777" w:rsidR="00145EF9" w:rsidRDefault="005E6041" w:rsidP="00145EF9">
      <w:pPr>
        <w:spacing w:after="0" w:line="240" w:lineRule="auto"/>
        <w:ind w:left="50"/>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I. </w:t>
      </w:r>
      <w:r w:rsidRPr="005E6041">
        <w:rPr>
          <w:rFonts w:ascii="Times New Roman" w:eastAsia="Times New Roman" w:hAnsi="Times New Roman"/>
          <w:color w:val="000000"/>
          <w:sz w:val="14"/>
          <w:szCs w:val="14"/>
        </w:rPr>
        <w:t> </w:t>
      </w:r>
      <w:r w:rsidRPr="005E6041">
        <w:rPr>
          <w:rFonts w:ascii="Times New Roman" w:eastAsia="Times New Roman" w:hAnsi="Times New Roman"/>
          <w:color w:val="000000"/>
          <w:sz w:val="20"/>
          <w:szCs w:val="20"/>
          <w:u w:val="single"/>
        </w:rPr>
        <w:t>IN</w:t>
      </w:r>
      <w:r w:rsidRPr="005E6041">
        <w:rPr>
          <w:rFonts w:ascii="Times New Roman" w:eastAsia="Times New Roman" w:hAnsi="Times New Roman"/>
          <w:color w:val="000000"/>
          <w:sz w:val="20"/>
          <w:szCs w:val="20"/>
          <w:u w:val="single"/>
        </w:rPr>
        <w:noBreakHyphen/>
        <w:t>SCHOOL DETENTION</w:t>
      </w:r>
      <w:r w:rsidRPr="005E6041">
        <w:rPr>
          <w:rFonts w:ascii="Times New Roman" w:eastAsia="Times New Roman" w:hAnsi="Times New Roman"/>
          <w:color w:val="000000"/>
          <w:sz w:val="20"/>
          <w:szCs w:val="20"/>
        </w:rPr>
        <w:t xml:space="preserve"> (Either teacher-assigned or office-assigned and often referred to as LBC [Lunch Bunch Crunch]) </w:t>
      </w:r>
      <w:r w:rsidRPr="005E6041">
        <w:rPr>
          <w:rFonts w:ascii="Times New Roman" w:eastAsia="Times New Roman" w:hAnsi="Times New Roman"/>
          <w:color w:val="000000"/>
          <w:sz w:val="20"/>
          <w:szCs w:val="20"/>
        </w:rPr>
        <w:noBreakHyphen/>
        <w:t xml:space="preserve"> This is a </w:t>
      </w:r>
    </w:p>
    <w:p w14:paraId="0EB4F037" w14:textId="4091AB04" w:rsidR="005E6041" w:rsidRPr="005E6041" w:rsidRDefault="005E6041" w:rsidP="00145EF9">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supervised study/lunch period that runs during a student’s lunch period hosted Monday through Friday in the library unless otherwise noted.  Rules for In-School Detention will be posted or relayed to the students via the In-School Detention supervisor.  In general, students should bring study materials to assigned detentions and may be assigned Restorative Practice Think Sheets if students cannot produce work.  Work is expected to be done while the student is not eating. Students should remain quiet, stay seated, refrain from sleeping or putting their heads down, and will not be allowed to be on computers or cell phones unless school work dictates its use.  Detentions should be served on the day assigned unless other arrangements are made in advance.  Parents or guardians will receive a detention notice indicating the date and reason for the detention to be served.  This is typically done through email via Public School Works.  If a student misses one lunch detention, they will be expected to serve the following day.  If a student misses a detention more than once not due to an absence, additional detentions may be assigned as outlined in the Code of Conduct. Continuous refusal to accept discipline by not attending detentions without a legitimate excuse will be seen as a refusal to accept discipline and may result in more severe consequences and/or the filing of charges in juvenile court.</w:t>
      </w:r>
      <w:r w:rsidRPr="005E6041">
        <w:rPr>
          <w:rFonts w:ascii="Times New Roman" w:eastAsia="Times New Roman" w:hAnsi="Times New Roman"/>
          <w:b/>
          <w:bCs/>
          <w:color w:val="000000"/>
          <w:sz w:val="20"/>
          <w:szCs w:val="20"/>
        </w:rPr>
        <w:t xml:space="preserve"> In-School Detentions are non-appealable by Board policy. </w:t>
      </w:r>
    </w:p>
    <w:p w14:paraId="4E7032B0" w14:textId="77777777" w:rsidR="005E6041" w:rsidRPr="005E6041" w:rsidRDefault="005E6041" w:rsidP="005E6041">
      <w:pPr>
        <w:spacing w:after="0" w:line="240" w:lineRule="auto"/>
        <w:rPr>
          <w:rFonts w:ascii="Times New Roman" w:eastAsia="Times New Roman" w:hAnsi="Times New Roman"/>
          <w:sz w:val="24"/>
          <w:szCs w:val="24"/>
        </w:rPr>
      </w:pPr>
    </w:p>
    <w:p w14:paraId="4155796E" w14:textId="428283B5"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 </w:t>
      </w:r>
      <w:r w:rsidRPr="005E6041">
        <w:rPr>
          <w:rFonts w:ascii="Times New Roman" w:eastAsia="Times New Roman" w:hAnsi="Times New Roman"/>
          <w:color w:val="000000"/>
          <w:sz w:val="20"/>
          <w:szCs w:val="20"/>
          <w:u w:val="single"/>
        </w:rPr>
        <w:t>IN-SCHOOL ASSIGNMENT (ISA)</w:t>
      </w:r>
      <w:r w:rsidRPr="005E6041">
        <w:rPr>
          <w:rFonts w:ascii="Times New Roman" w:eastAsia="Times New Roman" w:hAnsi="Times New Roman"/>
          <w:color w:val="000000"/>
          <w:sz w:val="20"/>
          <w:szCs w:val="20"/>
        </w:rPr>
        <w:t xml:space="preserve"> - Students will report to the office first thing in the morning and then will be directed to </w:t>
      </w:r>
    </w:p>
    <w:p w14:paraId="07205598"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 determined location for a prescribed amount of time as presented to the student in a conference with the </w:t>
      </w:r>
    </w:p>
    <w:p w14:paraId="7E805985" w14:textId="4586E0B4" w:rsidR="005E6041" w:rsidRDefault="005E6041" w:rsidP="005E6041">
      <w:pPr>
        <w:spacing w:after="0" w:line="240" w:lineRule="auto"/>
        <w:ind w:left="720"/>
        <w:rPr>
          <w:rFonts w:ascii="Times New Roman" w:eastAsia="Times New Roman" w:hAnsi="Times New Roman"/>
          <w:b/>
          <w:bCs/>
          <w:color w:val="000000"/>
          <w:sz w:val="20"/>
          <w:szCs w:val="20"/>
        </w:rPr>
      </w:pPr>
      <w:r w:rsidRPr="005E6041">
        <w:rPr>
          <w:rFonts w:ascii="Times New Roman" w:eastAsia="Times New Roman" w:hAnsi="Times New Roman"/>
          <w:color w:val="000000"/>
          <w:sz w:val="20"/>
          <w:szCs w:val="20"/>
        </w:rPr>
        <w:t xml:space="preserve">principal.  The location for ISA is typically the library.  This assignment may be given for no more than five days consecutively for a singular offense and may be assigned either for a selected class period(s) or for the student’s entire daily schedule (or for any amount of time in between as directed by administration).  </w:t>
      </w:r>
      <w:r w:rsidRPr="005E6041">
        <w:rPr>
          <w:rFonts w:ascii="Times New Roman" w:eastAsia="Times New Roman" w:hAnsi="Times New Roman"/>
          <w:b/>
          <w:bCs/>
          <w:color w:val="000000"/>
          <w:sz w:val="20"/>
          <w:szCs w:val="20"/>
        </w:rPr>
        <w:t>In-school assignments are non-appealable.</w:t>
      </w:r>
    </w:p>
    <w:p w14:paraId="62672A03" w14:textId="77777777" w:rsidR="00145EF9" w:rsidRPr="005E6041" w:rsidRDefault="00145EF9" w:rsidP="005E6041">
      <w:pPr>
        <w:spacing w:after="0" w:line="240" w:lineRule="auto"/>
        <w:ind w:left="720"/>
        <w:rPr>
          <w:rFonts w:ascii="Times New Roman" w:eastAsia="Times New Roman" w:hAnsi="Times New Roman"/>
          <w:sz w:val="24"/>
          <w:szCs w:val="24"/>
        </w:rPr>
      </w:pPr>
    </w:p>
    <w:p w14:paraId="6325C488"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 xml:space="preserve">Teachers on the student’s schedule will be notified of the ISA and will be asked to either post, send, or email work to the student. </w:t>
      </w:r>
      <w:r>
        <w:rPr>
          <w:rFonts w:ascii="Times New Roman" w:eastAsia="Times New Roman" w:hAnsi="Times New Roman"/>
          <w:color w:val="000000"/>
          <w:sz w:val="20"/>
          <w:szCs w:val="20"/>
        </w:rPr>
        <w:t xml:space="preserve">              </w:t>
      </w:r>
    </w:p>
    <w:p w14:paraId="4FE57F45"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The student is responsible for checking all these means to ensure that all work is collected.  A student may also ask the teacher for </w:t>
      </w:r>
      <w:r>
        <w:rPr>
          <w:rFonts w:ascii="Times New Roman" w:eastAsia="Times New Roman" w:hAnsi="Times New Roman"/>
          <w:color w:val="000000"/>
          <w:sz w:val="20"/>
          <w:szCs w:val="20"/>
        </w:rPr>
        <w:t xml:space="preserve">   </w:t>
      </w:r>
    </w:p>
    <w:p w14:paraId="27DDB65F"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work the day prior to the ISA being assigned if that option exists. The student is expected to complete his/her work throughout the </w:t>
      </w:r>
    </w:p>
    <w:p w14:paraId="0127C33B"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day.  Failure to complete work may be grounds for more assigned ISA time under the auspices of Insubordination.  If assigned </w:t>
      </w:r>
    </w:p>
    <w:p w14:paraId="2C6B9929"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work is completed before the ISA (In-School Assignment) is over, students are expected to work ahead in classes or constructively </w:t>
      </w:r>
    </w:p>
    <w:p w14:paraId="1CF73117" w14:textId="1FB5D03E" w:rsidR="005E6041" w:rsidRPr="005E6041"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work on skills such as reading.  If students run out of work to do, Restorative Justice assignments/worksheets may be assigned.</w:t>
      </w:r>
    </w:p>
    <w:p w14:paraId="5222F6E0" w14:textId="59CA647A" w:rsidR="005E6041" w:rsidRPr="005E6041" w:rsidRDefault="00145EF9" w:rsidP="00145E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Following the in-school assignment, all homework that is not collected by the ISA supervisor must be turned in </w:t>
      </w:r>
    </w:p>
    <w:p w14:paraId="2265E012" w14:textId="091B2203" w:rsidR="005E6041" w:rsidRPr="005E6041" w:rsidRDefault="00145EF9" w:rsidP="005E6041">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the day after the assignment is complete.  Students will receive full credit for the work completed in ISA.</w:t>
      </w:r>
    </w:p>
    <w:p w14:paraId="3951CD35" w14:textId="2A8BB360" w:rsidR="005E6041" w:rsidRPr="005E6041" w:rsidRDefault="00145EF9" w:rsidP="00145E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Cell phones or other electronic devices are not allowed during an in-school assignment.  Computers may be </w:t>
      </w:r>
    </w:p>
    <w:p w14:paraId="123A4CB6" w14:textId="651257D7" w:rsidR="005E6041" w:rsidRPr="005E6041" w:rsidRDefault="00145EF9" w:rsidP="005E6041">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used provided that they are used to aid in homework that was assigned to the student.  AirPod use is up to the </w:t>
      </w:r>
    </w:p>
    <w:p w14:paraId="619DAF84" w14:textId="7B9D558A" w:rsidR="005E6041" w:rsidRPr="005E6041" w:rsidRDefault="00145EF9" w:rsidP="005E6041">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discretion of the ISA supervisor.</w:t>
      </w:r>
    </w:p>
    <w:p w14:paraId="79634D24" w14:textId="0EA2965E" w:rsidR="005E6041" w:rsidRPr="005E6041"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D. </w:t>
      </w:r>
      <w:r w:rsidR="005E6041" w:rsidRPr="005E6041">
        <w:rPr>
          <w:rFonts w:ascii="Times New Roman" w:eastAsia="Times New Roman" w:hAnsi="Times New Roman"/>
          <w:color w:val="000000"/>
          <w:sz w:val="20"/>
          <w:szCs w:val="20"/>
        </w:rPr>
        <w:t>There is no sleeping during in-school assignment.  This is grounds for additional hours of assignment to make </w:t>
      </w:r>
    </w:p>
    <w:p w14:paraId="71935762" w14:textId="06240CA6" w:rsidR="005E6041" w:rsidRPr="005E6041" w:rsidRDefault="00145EF9" w:rsidP="005E6041">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up the time missed.</w:t>
      </w:r>
    </w:p>
    <w:p w14:paraId="3C8C4DCD" w14:textId="2D23DAFC" w:rsidR="005E6041" w:rsidRPr="005E6041"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E. </w:t>
      </w:r>
      <w:r w:rsidR="005E6041" w:rsidRPr="005E6041">
        <w:rPr>
          <w:rFonts w:ascii="Times New Roman" w:eastAsia="Times New Roman" w:hAnsi="Times New Roman"/>
          <w:color w:val="000000"/>
          <w:sz w:val="20"/>
          <w:szCs w:val="20"/>
        </w:rPr>
        <w:t>Students will need to ask permission to use the restroom.  Lunches will be provided for the students if they don’t </w:t>
      </w:r>
    </w:p>
    <w:p w14:paraId="6D918D68" w14:textId="0489863D" w:rsidR="005E6041" w:rsidRPr="005E6041" w:rsidRDefault="00145EF9" w:rsidP="005E6041">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normally bring lunch.  Lunch will be eaten in ISA.</w:t>
      </w:r>
    </w:p>
    <w:p w14:paraId="03EACA1E" w14:textId="6965E52C" w:rsidR="005E6041" w:rsidRPr="005E6041"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F. </w:t>
      </w:r>
      <w:r w:rsidR="005E6041" w:rsidRPr="005E6041">
        <w:rPr>
          <w:rFonts w:ascii="Times New Roman" w:eastAsia="Times New Roman" w:hAnsi="Times New Roman"/>
          <w:color w:val="000000"/>
          <w:sz w:val="20"/>
          <w:szCs w:val="20"/>
        </w:rPr>
        <w:t>Students given a full day of in-school assignment will still be able to participate or attend any co-curricular or </w:t>
      </w:r>
    </w:p>
    <w:p w14:paraId="615893C6" w14:textId="76262709" w:rsidR="005E6041" w:rsidRPr="005E6041" w:rsidRDefault="00145EF9" w:rsidP="005E6041">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extra-curricular activities on the day(s) of the assignment.  </w:t>
      </w:r>
    </w:p>
    <w:p w14:paraId="19B57810"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G. </w:t>
      </w:r>
      <w:r w:rsidR="005E6041" w:rsidRPr="005E6041">
        <w:rPr>
          <w:rFonts w:ascii="Times New Roman" w:eastAsia="Times New Roman" w:hAnsi="Times New Roman"/>
          <w:color w:val="000000"/>
          <w:sz w:val="20"/>
          <w:szCs w:val="20"/>
        </w:rPr>
        <w:t xml:space="preserve">Students who miss school the day(s) of a given in-school assignment for reasons other than a doctor’s visit, court appointment, </w:t>
      </w:r>
      <w:r>
        <w:rPr>
          <w:rFonts w:ascii="Times New Roman" w:eastAsia="Times New Roman" w:hAnsi="Times New Roman"/>
          <w:color w:val="000000"/>
          <w:sz w:val="20"/>
          <w:szCs w:val="20"/>
        </w:rPr>
        <w:t xml:space="preserve">   </w:t>
      </w:r>
    </w:p>
    <w:p w14:paraId="4E21DE91"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military appointment, bereavement (verification needed for all four) or without a phone call from the parent by 8:30 a.m. the day of </w:t>
      </w:r>
      <w:r>
        <w:rPr>
          <w:rFonts w:ascii="Times New Roman" w:eastAsia="Times New Roman" w:hAnsi="Times New Roman"/>
          <w:color w:val="000000"/>
          <w:sz w:val="20"/>
          <w:szCs w:val="20"/>
        </w:rPr>
        <w:t xml:space="preserve">     </w:t>
      </w:r>
    </w:p>
    <w:p w14:paraId="1E29F995" w14:textId="2889100F" w:rsidR="005E6041" w:rsidRPr="005E6041"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the ISA to confirm an illness may be given an additional day(s) of in-school assignment determined by the basis of the absence.</w:t>
      </w:r>
    </w:p>
    <w:p w14:paraId="4B589D20" w14:textId="00C9E988" w:rsidR="005E6041" w:rsidRPr="005E6041" w:rsidRDefault="00145EF9" w:rsidP="00145E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H. </w:t>
      </w:r>
      <w:r w:rsidR="005E6041" w:rsidRPr="005E6041">
        <w:rPr>
          <w:rFonts w:ascii="Times New Roman" w:eastAsia="Times New Roman" w:hAnsi="Times New Roman"/>
          <w:color w:val="000000"/>
          <w:sz w:val="20"/>
          <w:szCs w:val="20"/>
        </w:rPr>
        <w:t>Students serving ISA will be subject to the rules of ISA posted or relayed by the supervisor.</w:t>
      </w:r>
    </w:p>
    <w:p w14:paraId="21909FDB" w14:textId="65A6E00C" w:rsidR="005E6041" w:rsidRPr="005E6041" w:rsidRDefault="00145EF9" w:rsidP="00145E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  </w:t>
      </w:r>
      <w:r w:rsidR="005E6041" w:rsidRPr="005E6041">
        <w:rPr>
          <w:rFonts w:ascii="Times New Roman" w:eastAsia="Times New Roman" w:hAnsi="Times New Roman"/>
          <w:color w:val="000000"/>
          <w:sz w:val="20"/>
          <w:szCs w:val="20"/>
        </w:rPr>
        <w:t>Work completed in ISA for teachers will be for full credit as if they were doing the work in a regular classroom. </w:t>
      </w:r>
    </w:p>
    <w:p w14:paraId="4451561F" w14:textId="77777777" w:rsidR="005E6041" w:rsidRPr="005E6041" w:rsidRDefault="005E6041" w:rsidP="005E6041">
      <w:pPr>
        <w:spacing w:after="0" w:line="240" w:lineRule="auto"/>
        <w:rPr>
          <w:rFonts w:ascii="Times New Roman" w:eastAsia="Times New Roman" w:hAnsi="Times New Roman"/>
          <w:sz w:val="24"/>
          <w:szCs w:val="24"/>
        </w:rPr>
      </w:pPr>
    </w:p>
    <w:p w14:paraId="7F61BAA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III. </w:t>
      </w:r>
      <w:r w:rsidRPr="005E6041">
        <w:rPr>
          <w:rFonts w:ascii="Times New Roman" w:eastAsia="Times New Roman" w:hAnsi="Times New Roman"/>
          <w:color w:val="000000"/>
          <w:sz w:val="20"/>
          <w:szCs w:val="20"/>
          <w:u w:val="single"/>
        </w:rPr>
        <w:t>EMERGENCY REMOVAL</w:t>
      </w:r>
      <w:r w:rsidRPr="005E6041">
        <w:rPr>
          <w:rFonts w:ascii="Times New Roman" w:eastAsia="Times New Roman" w:hAnsi="Times New Roman"/>
          <w:color w:val="000000"/>
          <w:sz w:val="20"/>
          <w:szCs w:val="20"/>
        </w:rPr>
        <w:t xml:space="preserve"> – If a student’s presence poses a continuing danger to persons or property or an ongoing threat of </w:t>
      </w:r>
    </w:p>
    <w:p w14:paraId="63418462"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disrupting the academic process, then the superintendent, principal or assistant principal may remove the student from curricular or extracurricular activities or from the school premises for up to three school days.  A teacher may remove the student from curricular or extracurricular activities under the teacher’s supervision but may not remove the student from the school premises.  Students who are subject to an emergency removal from school premises are automatically removed from all school activities and all extracurricular </w:t>
      </w:r>
      <w:r w:rsidRPr="005E6041">
        <w:rPr>
          <w:rFonts w:ascii="Times New Roman" w:eastAsia="Times New Roman" w:hAnsi="Times New Roman"/>
          <w:color w:val="000000"/>
          <w:sz w:val="20"/>
          <w:szCs w:val="20"/>
        </w:rPr>
        <w:lastRenderedPageBreak/>
        <w:t>activities for the same period of time as the emergency removal from school.  If a teacher makes an emergency removal, reasons will be submitted to the principal in writing as soon after the removal as practicable. </w:t>
      </w:r>
    </w:p>
    <w:p w14:paraId="638091F8" w14:textId="5989C935" w:rsidR="005E6041" w:rsidRPr="005E6041" w:rsidRDefault="005E6041" w:rsidP="005E6041">
      <w:pPr>
        <w:spacing w:after="0" w:line="240" w:lineRule="auto"/>
        <w:rPr>
          <w:rFonts w:ascii="Times New Roman" w:eastAsia="Times New Roman" w:hAnsi="Times New Roman"/>
          <w:sz w:val="24"/>
          <w:szCs w:val="24"/>
        </w:rPr>
      </w:pPr>
    </w:p>
    <w:p w14:paraId="12827849"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 xml:space="preserve">In all cases of normal disciplinary procedures where a student is removed from a curricular, co-curricular, or extra-curricular </w:t>
      </w:r>
      <w:r>
        <w:rPr>
          <w:rFonts w:ascii="Times New Roman" w:eastAsia="Times New Roman" w:hAnsi="Times New Roman"/>
          <w:color w:val="000000"/>
          <w:sz w:val="20"/>
          <w:szCs w:val="20"/>
        </w:rPr>
        <w:t xml:space="preserve">   </w:t>
      </w:r>
    </w:p>
    <w:p w14:paraId="0781A14E"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activity for a period of less than twenty-four (24) hours and is not subject to suspension or expulsion, the requirements of notice </w:t>
      </w:r>
    </w:p>
    <w:p w14:paraId="566CC649" w14:textId="7C64788D" w:rsidR="005E6041" w:rsidRPr="005E6041"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and a hearing do not apply.</w:t>
      </w:r>
    </w:p>
    <w:p w14:paraId="29BEE2C5"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 xml:space="preserve">If the emergency removal exceeds twenty-four (24) hours, then a due process hearing shall be held.  Written notice of the hearing </w:t>
      </w:r>
      <w:r>
        <w:rPr>
          <w:rFonts w:ascii="Times New Roman" w:eastAsia="Times New Roman" w:hAnsi="Times New Roman"/>
          <w:color w:val="000000"/>
          <w:sz w:val="20"/>
          <w:szCs w:val="20"/>
        </w:rPr>
        <w:t xml:space="preserve">    </w:t>
      </w:r>
    </w:p>
    <w:p w14:paraId="0D3DB52B"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and the reason for removal in any intended disciplinary action of suspension or expulsion shall be given to the student as soon as is </w:t>
      </w:r>
      <w:r>
        <w:rPr>
          <w:rFonts w:ascii="Times New Roman" w:eastAsia="Times New Roman" w:hAnsi="Times New Roman"/>
          <w:color w:val="000000"/>
          <w:sz w:val="20"/>
          <w:szCs w:val="20"/>
        </w:rPr>
        <w:t xml:space="preserve">    </w:t>
      </w:r>
    </w:p>
    <w:p w14:paraId="5F31BB78"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practicable prior to the hearing.  The hearing shall be held in accordance with suspension or expulsion provisions, whichever is </w:t>
      </w:r>
    </w:p>
    <w:p w14:paraId="123C500D"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applicable, except that the hearing shall be held within seventy-two (72) hours after the removal is ordered.  The person who </w:t>
      </w:r>
      <w:r>
        <w:rPr>
          <w:rFonts w:ascii="Times New Roman" w:eastAsia="Times New Roman" w:hAnsi="Times New Roman"/>
          <w:color w:val="000000"/>
          <w:sz w:val="20"/>
          <w:szCs w:val="20"/>
        </w:rPr>
        <w:t xml:space="preserve">  </w:t>
      </w:r>
    </w:p>
    <w:p w14:paraId="49F76F60"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ordered or requested the removal will be present at the hearing.  If the superintendent or principal reinstates a student as a result of </w:t>
      </w:r>
    </w:p>
    <w:p w14:paraId="3EFA5532" w14:textId="77777777" w:rsidR="00145EF9"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the hearing for emergency removal, the teacher shall, upon request, be given the reasons for reinstatement in writing.  A teacher </w:t>
      </w:r>
    </w:p>
    <w:p w14:paraId="25FFCDA4" w14:textId="7E58890B" w:rsidR="005E6041" w:rsidRPr="005E6041" w:rsidRDefault="00145EF9" w:rsidP="00145EF9">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cannot refuse reinstatement of a student.</w:t>
      </w:r>
    </w:p>
    <w:p w14:paraId="6F8A488D" w14:textId="77777777" w:rsidR="00145EF9" w:rsidRDefault="00145EF9" w:rsidP="00145E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 xml:space="preserve">If a student is emergency removed from the school premises, said student is not allowed to return on school property until either the </w:t>
      </w:r>
    </w:p>
    <w:p w14:paraId="395F5BDC" w14:textId="77777777" w:rsidR="00145EF9" w:rsidRDefault="00145EF9" w:rsidP="00145E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next school day (if there is no ensuing out-of-school suspension) or until an ensuing out-of-school suspension ends. If the student is </w:t>
      </w:r>
    </w:p>
    <w:p w14:paraId="6180CE5D" w14:textId="130568D8" w:rsidR="005E6041" w:rsidRPr="005E6041" w:rsidRDefault="00145EF9" w:rsidP="00145EF9">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an athlete, he/she will not be allowed to participate in any school functions including practices, games, shows, etc.</w:t>
      </w:r>
    </w:p>
    <w:p w14:paraId="2579B20F" w14:textId="77777777" w:rsidR="005E6041" w:rsidRPr="005E6041" w:rsidRDefault="005E6041" w:rsidP="005E6041">
      <w:pPr>
        <w:spacing w:after="0" w:line="240" w:lineRule="auto"/>
        <w:rPr>
          <w:rFonts w:ascii="Times New Roman" w:eastAsia="Times New Roman" w:hAnsi="Times New Roman"/>
          <w:sz w:val="24"/>
          <w:szCs w:val="24"/>
        </w:rPr>
      </w:pPr>
    </w:p>
    <w:p w14:paraId="48B0AEF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IV.  </w:t>
      </w:r>
      <w:r w:rsidRPr="005E6041">
        <w:rPr>
          <w:rFonts w:ascii="Times New Roman" w:eastAsia="Times New Roman" w:hAnsi="Times New Roman"/>
          <w:color w:val="000000"/>
          <w:sz w:val="20"/>
          <w:szCs w:val="20"/>
          <w:u w:val="single"/>
        </w:rPr>
        <w:t>OUT-OF-SCHOOL SUSPENSION</w:t>
      </w:r>
      <w:r w:rsidRPr="005E6041">
        <w:rPr>
          <w:rFonts w:ascii="Times New Roman" w:eastAsia="Times New Roman" w:hAnsi="Times New Roman"/>
          <w:color w:val="000000"/>
          <w:sz w:val="20"/>
          <w:szCs w:val="20"/>
        </w:rPr>
        <w:t xml:space="preserve"> – An Out-of-School Suspension is the temporary exclusion of a student by the </w:t>
      </w:r>
    </w:p>
    <w:p w14:paraId="3D35C29A"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superintendent, principal, assistant principal, or any other administrator from the district’s instructional program for a </w:t>
      </w:r>
    </w:p>
    <w:p w14:paraId="52776B9B"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period not to exceed ten school days.  Suspension shall not extend beyond the current school year if, at the time a suspension is imposed, fewer than ten days remain in that school year. However, per House Bill 410, the principal or superintendent can create an alternate work assignment for the summer in lieu of an out-of-school suspension if the suspension is assigned at the end of the year.  If the work assignment is not completed or the student refuses, a consequence may be assigned to the student at the beginning of the next school year.</w:t>
      </w:r>
    </w:p>
    <w:p w14:paraId="4A67F518"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T</w:t>
      </w:r>
      <w:r w:rsidRPr="005E6041">
        <w:rPr>
          <w:rFonts w:ascii="Times New Roman" w:eastAsia="Times New Roman" w:hAnsi="Times New Roman"/>
          <w:color w:val="333333"/>
          <w:sz w:val="20"/>
          <w:szCs w:val="20"/>
        </w:rPr>
        <w:t>he Board of Education recognizes that exclusion from the educational program of the schools through out-of-school suspension is a severe sanction and one that cannot be imposed without due process.  However, the Board has zero tolerance of violent, disruptive, or inappropriate behavior by its students for which out-of-school suspensions may be assigned. </w:t>
      </w:r>
    </w:p>
    <w:p w14:paraId="1132871E" w14:textId="5193E7F5" w:rsidR="005E6041" w:rsidRDefault="005E6041" w:rsidP="005E6041">
      <w:pPr>
        <w:spacing w:before="200" w:after="0" w:line="240" w:lineRule="auto"/>
        <w:ind w:left="720"/>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When a student is being considered for an out-of-school suspension, the administrator in charge will notify the student of the basis for the proposed suspension.  The student will be given an opportunity to explain his/her view of the underlying facts.  After that informal hearing, the principal [or associate principal or other administrator/designee] will determine whether or not to suspend the student based not just on the informal hearing but, too, on any potential investigative findings that may show a preponderance of evidence in determining if an out-of-school suspension is warranted and for how long.  If the decision is made to suspend the student, the student and his/her parents/guardians will be given written notification of the suspension setting forth the reason for the suspension, the length of the suspension, and the process for appeal. Determinations of suspension or the denial/upholding of an appeal will be given to the parents/guardians in writing within one day of the suspension.  A copy of the suspension notice will be provided to the superintendent of schools.</w:t>
      </w:r>
    </w:p>
    <w:p w14:paraId="32367267" w14:textId="77777777" w:rsidR="00145EF9" w:rsidRPr="005E6041" w:rsidRDefault="00145EF9" w:rsidP="00145EF9">
      <w:pPr>
        <w:spacing w:after="0" w:line="240" w:lineRule="auto"/>
        <w:ind w:left="720"/>
        <w:rPr>
          <w:rFonts w:ascii="Times New Roman" w:eastAsia="Times New Roman" w:hAnsi="Times New Roman"/>
          <w:sz w:val="24"/>
          <w:szCs w:val="24"/>
        </w:rPr>
      </w:pPr>
    </w:p>
    <w:p w14:paraId="5A7644DE"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If for any reason school is canceled on a day when a student is serving an out-of-school suspension, that day will not count in the total of days suspended for that student.  Delay days can be counted as a suspended day out of school. Students will not be able to take part in any activities at the school, whether those be co- or extra-curricular, during the suspension days.  A student who violates his/her suspension or is found on school premises without prior consent from the administration, at the discretion of the superintendent and under appropriate circumstances, may be referred to the proper law enforcement agencies.  </w:t>
      </w:r>
    </w:p>
    <w:p w14:paraId="063CD09E" w14:textId="77777777" w:rsidR="005E6041" w:rsidRPr="005E6041" w:rsidRDefault="005E6041" w:rsidP="005E6041">
      <w:pPr>
        <w:spacing w:after="0" w:line="240" w:lineRule="auto"/>
        <w:rPr>
          <w:rFonts w:ascii="Times New Roman" w:eastAsia="Times New Roman" w:hAnsi="Times New Roman"/>
          <w:sz w:val="24"/>
          <w:szCs w:val="24"/>
        </w:rPr>
      </w:pPr>
    </w:p>
    <w:p w14:paraId="661BFA5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In addition to the procedural safeguards and definitions set forth in this policy and the student/parent handbook, </w:t>
      </w:r>
    </w:p>
    <w:p w14:paraId="5A5EC2C0"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additional procedures and considerations shall apply to students identified as disabled under the IDEA, ADA, and/or Section 504 of the Rehabilitation Act of 1973.  (See Policy 5605 - Suspension/Expulsion of Students with Disabilities.)  </w:t>
      </w:r>
    </w:p>
    <w:p w14:paraId="00622AFA" w14:textId="77777777" w:rsidR="005E6041" w:rsidRPr="005E6041" w:rsidRDefault="005E6041" w:rsidP="005E6041">
      <w:pPr>
        <w:spacing w:after="0" w:line="240" w:lineRule="auto"/>
        <w:rPr>
          <w:rFonts w:ascii="Times New Roman" w:eastAsia="Times New Roman" w:hAnsi="Times New Roman"/>
          <w:sz w:val="24"/>
          <w:szCs w:val="24"/>
        </w:rPr>
      </w:pPr>
    </w:p>
    <w:p w14:paraId="5117698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A student who violates the terms of his/her suspension in any way, at the discretion of the superintendent and under </w:t>
      </w:r>
    </w:p>
    <w:p w14:paraId="0A38161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appropriate circumstances, may be referred to the proper law enforcement agency.  </w:t>
      </w:r>
    </w:p>
    <w:p w14:paraId="24B370FB"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The rules of conduct listed herein have jurisdiction over misconduct occurring off school property.  This is to expand the jurisdiction of the district's general suspension policy which will include misconduct by a student that occurs off of district property but that is connected to activities or incidents that have occurred on district property, and misconduct by a student that, regardless of where it occurs, is directed at a district official or employee or the property of a district official or employee (ORC 3313.66 A).</w:t>
      </w:r>
    </w:p>
    <w:p w14:paraId="130208C1"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If the suspension or proposed suspension is based on a violation that can lead to permanent exclusion, and if the student is sixteen (16) years of age or older at the time the offense is committed, the written notice of the intent to suspend and the written notice of suspension must include a state that the superintendent may seek to permanently exclude the student if the student is convicted of or adjudicated a delinquent child for that violation.</w:t>
      </w:r>
    </w:p>
    <w:p w14:paraId="50169719"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While on suspension, a student shall not have access to or be permitted on the school premises or at school activities except with the specific permission of the building principal.  If a student is found on school premises or at school activities, without permission of the </w:t>
      </w:r>
      <w:r w:rsidRPr="005E6041">
        <w:rPr>
          <w:rFonts w:ascii="Times New Roman" w:eastAsia="Times New Roman" w:hAnsi="Times New Roman"/>
          <w:color w:val="000000"/>
          <w:sz w:val="20"/>
          <w:szCs w:val="20"/>
        </w:rPr>
        <w:lastRenderedPageBreak/>
        <w:t>principal, he/she may be referred to law enforcement for appropriate action; the suspension may be extended, and/or the student may be expelled.</w:t>
      </w:r>
    </w:p>
    <w:p w14:paraId="0DAF82C3"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333333"/>
          <w:sz w:val="20"/>
          <w:szCs w:val="20"/>
          <w:u w:val="single"/>
        </w:rPr>
        <w:t>Student Work</w:t>
      </w:r>
      <w:r w:rsidRPr="005E6041">
        <w:rPr>
          <w:rFonts w:ascii="Times New Roman" w:eastAsia="Times New Roman" w:hAnsi="Times New Roman"/>
          <w:color w:val="333333"/>
          <w:sz w:val="20"/>
          <w:szCs w:val="20"/>
        </w:rPr>
        <w:t xml:space="preserve"> - Students will be told that acquiring their work during an out-of-school suspension is their responsibility and can most efficiently and effectively be done through emailing teachers and/or checking Google Classroom although parents/guardians may call the school to collect work; however, the latter process is much slower than the former.  </w:t>
      </w:r>
    </w:p>
    <w:p w14:paraId="21381CCD"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Work done in classes that the student will miss due to the suspension is to be submitted the day that the student returns to school from the suspension.  Work can be gathered from the teachers either via e-mail or through other contact with the school (homework collection).  Work completed and submitted upon return will count for earned credit on the work.</w:t>
      </w:r>
    </w:p>
    <w:p w14:paraId="00B5B387" w14:textId="77777777" w:rsidR="005E6041" w:rsidRPr="005E6041" w:rsidRDefault="005E6041" w:rsidP="005E6041">
      <w:pPr>
        <w:spacing w:after="0" w:line="240" w:lineRule="auto"/>
        <w:rPr>
          <w:rFonts w:ascii="Times New Roman" w:eastAsia="Times New Roman" w:hAnsi="Times New Roman"/>
          <w:sz w:val="24"/>
          <w:szCs w:val="24"/>
        </w:rPr>
      </w:pPr>
    </w:p>
    <w:p w14:paraId="55B4E75B"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Appeal Process</w:t>
      </w:r>
      <w:r w:rsidRPr="005E6041">
        <w:rPr>
          <w:rFonts w:ascii="Times New Roman" w:eastAsia="Times New Roman" w:hAnsi="Times New Roman"/>
          <w:color w:val="000000"/>
          <w:sz w:val="20"/>
          <w:szCs w:val="20"/>
        </w:rPr>
        <w:t xml:space="preserve"> - An out-of-school suspension may be appealed within 14 days after receipt of the suspension notice through written communication directed to the superintendent or the treasurer of schools.  The request for an appeal must be in writing and does not stop the suspension.  If the appeal is heard by the Board’s designee, the appeal shall be conducted in a private hearing.  It is not a formal, judicial proceeding; therefore, the student, student’s parent/guardian, or their representative does not have the right to cross-examine or question school staff, students, or other persons at the hearing.  Any cross-examination or questioning is at the sole discretion of the appeal-hearing officer.  If the appeal is heard by the Board of Education, the appeal shall be conducted in executive session unless the student or his/her representative requests otherwise.  A verbatim transcript will be made and witnesses will be sworn in prior to giving testimony.  If the decision is to uphold the suspension, the next step in the appeal process is to the Court of Common Pleas.  Students appealing an out-of-school suspension shall not be allowed to remain in school during the appeals process unless the days for the assigned out-of-school suspension have expired and the initiated and allotted days for the appeals process continue past the end of the suspension.  </w:t>
      </w:r>
    </w:p>
    <w:p w14:paraId="181C796F" w14:textId="77777777" w:rsidR="005E6041" w:rsidRPr="005E6041" w:rsidRDefault="005E6041" w:rsidP="005E6041">
      <w:pPr>
        <w:spacing w:after="0" w:line="240" w:lineRule="auto"/>
        <w:rPr>
          <w:rFonts w:ascii="Times New Roman" w:eastAsia="Times New Roman" w:hAnsi="Times New Roman"/>
          <w:sz w:val="24"/>
          <w:szCs w:val="24"/>
        </w:rPr>
      </w:pPr>
    </w:p>
    <w:p w14:paraId="176B616E"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V. </w:t>
      </w:r>
      <w:r w:rsidRPr="005E6041">
        <w:rPr>
          <w:rFonts w:ascii="Times New Roman" w:eastAsia="Times New Roman" w:hAnsi="Times New Roman"/>
          <w:color w:val="000000"/>
          <w:sz w:val="20"/>
          <w:szCs w:val="20"/>
          <w:u w:val="single"/>
        </w:rPr>
        <w:t>EXPULSION</w:t>
      </w:r>
      <w:r w:rsidRPr="005E6041">
        <w:rPr>
          <w:rFonts w:ascii="Times New Roman" w:eastAsia="Times New Roman" w:hAnsi="Times New Roman"/>
          <w:color w:val="000000"/>
          <w:sz w:val="20"/>
          <w:szCs w:val="20"/>
        </w:rPr>
        <w:t xml:space="preserve"> - The principal of the school may only recommend to expel and will provide a summary of the nature of the </w:t>
      </w:r>
    </w:p>
    <w:p w14:paraId="0D858517"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offense(s); however, the superintendent of schools may carry through with initiating an expulsion process of a student from school.  Except as specified below as related to firearms and knives, students may be expelled from school for a period not to exceed the greater of eighty (80) school days or the number of school days remaining in the term or semester in which the incident that gives rise to the expulsion takes place.  The expulsion may also be extended pursuant to ORC. 3313.66 (F) related to permanent exclusion.  When a student is being considered for expulsion, the student and parent will be provided with a formal notice of the proposed expulsion.  This written notice will include the reasons for the intended expulsion, notification of the opportunity to appear in person before the superintendent or the superintendent’s designee to challenge the reasons for the expulsion and/or explain the student’s action, and notification of the time and place to appear.  Students being considered for expulsion may be removed immediately.  A hearing will be scheduled no earlier than three (3), nor no later than five (5) school days after the notice is given.  Parents may request an extension of time for the hearing.  The student may be represented by his/her parents, legal counsel, and/or by a person of his/her choice at the hearing.</w:t>
      </w:r>
    </w:p>
    <w:p w14:paraId="564F8BCF"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 student may be expelled for up to one year if he/she commits an act that inflicts serious physical harm to persons or property if it was committed at school, on other school property, or at a school activity, event, or program.</w:t>
      </w:r>
    </w:p>
    <w:p w14:paraId="44B376D7"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The Superintendent is authorized to expel a student from school for a period not to exceed one year for making a bomb threat to a school building or to any premises at which a school activity is occurring at the time of the threat.  Any expulsion under this division extends, as necessary, into the school year following the school year in which the incident that gives rise to the expulsion takes place.</w:t>
      </w:r>
    </w:p>
    <w:p w14:paraId="33E2EC80"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Gun-Free Schools Act</w:t>
      </w:r>
      <w:r w:rsidRPr="005E6041">
        <w:rPr>
          <w:rFonts w:ascii="Times New Roman" w:eastAsia="Times New Roman" w:hAnsi="Times New Roman"/>
          <w:color w:val="000000"/>
          <w:sz w:val="20"/>
          <w:szCs w:val="20"/>
        </w:rPr>
        <w:t xml:space="preserve"> - The superintendent may expel a student for up to one year for bringing a firearm or knife to, or possessing a firearm or knife at school, an interscholastic competition, an extracurricular event, or any other school program or activity that is not on school-controlled property.  This expulsion may extend into the next school year.  The superintendent may reduce the expulsion on a case-by-case basis in accordance with district policy (ORC 3313.66 B2b and B 3).</w:t>
      </w:r>
    </w:p>
    <w:p w14:paraId="2397AE89" w14:textId="3DFD2857" w:rsidR="005E6041" w:rsidRDefault="005E6041" w:rsidP="005E6041">
      <w:pPr>
        <w:spacing w:before="200" w:after="0" w:line="240" w:lineRule="auto"/>
        <w:ind w:left="720"/>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A student who brings a firearm to school or on to property owned or controlled by the Board of Education while school is in session; to school sponsored activities or events whether on or off school premises; on school premises whether or not school is in session; in any vehicle whose use is controlled or organized or arranged by the school; or at any time when the student is subject to the authority of the Board of Education or school personnel shall be expelled from school for up to one full year.  Any such expulsion shall extend, as necessary into the school year following the school year in which the incident occurred.  The superintendent may reduce, on a case-by-case basis, the one-year required expulsion period in circumstances subject to the provisions of the federal and state law related to the education of handicapped students or when the superintendent, in his/her sole discretion, determines that the interest of the expelled student is served and the interest of other students, school employees, and other members of the school community are not disproportionately discerned by such a reduction.  This provision does not in any way prevent school officials from pursuing the permanent exclusion of a student pursuant to ORC 3313.662.</w:t>
      </w:r>
    </w:p>
    <w:p w14:paraId="340159C3" w14:textId="77777777" w:rsidR="00187070" w:rsidRPr="005E6041" w:rsidRDefault="00187070" w:rsidP="00187070">
      <w:pPr>
        <w:spacing w:after="0" w:line="240" w:lineRule="auto"/>
        <w:ind w:left="720"/>
        <w:rPr>
          <w:rFonts w:ascii="Times New Roman" w:eastAsia="Times New Roman" w:hAnsi="Times New Roman"/>
          <w:sz w:val="24"/>
          <w:szCs w:val="24"/>
        </w:rPr>
      </w:pPr>
    </w:p>
    <w:p w14:paraId="0D0F94EA"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 student who brings a knife to school or onto property owned or controlled by the Board of Education while school is in session; to school sponsored activities or events whether on or off school premises; on school premises whether or not school is in session; in any vehicle controlled or organized or arranged by the school; or at any time when the student is subject to the authority of the Board of Education or school personnel may be expelled from school for a period of up to one calendar year.  Any such expulsion may extend, as necessary, into the school year following the school year in which the incident occurred.  This provision does not in any way prevent school officials from pursuing the permanent exclusion of a student pursuant to ORC 3313.662.  </w:t>
      </w:r>
    </w:p>
    <w:p w14:paraId="29D09200" w14:textId="77777777" w:rsidR="005E6041" w:rsidRPr="005E6041" w:rsidRDefault="005E6041" w:rsidP="005E6041">
      <w:pPr>
        <w:spacing w:after="0" w:line="240" w:lineRule="auto"/>
        <w:rPr>
          <w:rFonts w:ascii="Times New Roman" w:eastAsia="Times New Roman" w:hAnsi="Times New Roman"/>
          <w:sz w:val="24"/>
          <w:szCs w:val="24"/>
        </w:rPr>
      </w:pPr>
    </w:p>
    <w:p w14:paraId="417DDE4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ab/>
        <w:t>Because the Board believes that students, staff members, and visitors are entitled to function in a safe school environment, </w:t>
      </w:r>
    </w:p>
    <w:p w14:paraId="14C5CA5A"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students are required to report knowledge of dangerous weapons or threats of violence to the principal.  Failure to report such knowledge may subject the student to discipline. </w:t>
      </w:r>
    </w:p>
    <w:p w14:paraId="02F08FC7"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Matters which might lead to a reduction of the expulsion periods include the student’s mental and/or physical characteristics or conditions, the age of the student and its relevance to the punishment, the prior disciplinary history of the student, and/or the intent of the perpetrator.  The superintendent may extend the expulsion into the next school year or reduce the expulsion on a case-by-case basis pursuant to district policy. (ORC 3313.66 B4 and 3313.661 A)</w:t>
      </w:r>
    </w:p>
    <w:p w14:paraId="61C877CB"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The rules of conduct listed herein have jurisdiction over misconduct occurring off school property.  This is to expand jurisdiction of the district's general expulsion policy which will include misconduct by a student that occurs off of district property but that is connected to activities or incidents that have occurred on district property, and misconduct by a student that, regardless of where it occurs, is directed at a district official or employee or the property of a district official or employee (ORC 3313.66 A)</w:t>
      </w:r>
    </w:p>
    <w:p w14:paraId="62A890EC"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In accordance with Board Policy 5610, the superintendent shall initiate expulsion proceedings against a student who has committed an act that warrants expulsion under Board policy even if the student withdraws from school prior to the hearing or decision to impose the expulsion.  The expulsion will be imposed for the same duration that it would have been had the student remained enrolled.  The superintendent may expel a student for up to one year for certain violent acts at school or on other school property or at an interscholastic competition, extra-curricular event, or any other school program or activity.  The acts included are those that would be criminal offenses if committed by an adult, and an act that results in serious physical harm to persons or property as defined in Ohio Revised Code Sections 2901.01 (A)(5) and 2901.01 (A)(6) respectively.</w:t>
      </w:r>
    </w:p>
    <w:p w14:paraId="77CC86F9"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If a student is expelled, the student and the student’s parents will be provided with written notice of the imposed expulsion.  The notice will include the reasons for the expulsion, the rights of the student, or the student’s parent(s)/guardian(s) or custodian(s) to appeal the expulsion to the Board or its designee, the right to be represented in all appeal proceedings, the right to be granted a hearing before the Board or its designee, and the right to request that the hearing be held in executive session.</w:t>
      </w:r>
    </w:p>
    <w:p w14:paraId="7C62E51B"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Students serving an expulsion will not be awarded grades or credit during the period of expulsion and will not take part in any activities, whether they be co- or extra-curricular, at the school.  Expulsion for certain violations including use or possession of alcohol or drugs, may result in revocation of a student’s drivers’ license.  When a student is expelled, the superintendent will notify any college in which the expelled student is enrolled under the Postsecondary Enrollment Option at the time the expulsion is imposed.  A student who violates his/her expulsion or is found on the school premises without prior consent from administration, at the discretion of the superintendent and under appropriate circumstances, may be referred to the proper law enforcement agencies.</w:t>
      </w:r>
    </w:p>
    <w:p w14:paraId="78FC3750"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If the expulsion is for more than twenty (20) days or for any period of time if the expulsion will extend into the following semester or school year, the notice of expulsion will provide the student and his/her parent(s), guardian, or custodian with information about services or programs offered by public and private agencies that work toward improving those aspects of the student's attitudes and behavior that contributed to the incident that gave rise to the student’s expulsion.  The information shall include the names, addresses, and telephone numbers of the agencies. </w:t>
      </w:r>
    </w:p>
    <w:p w14:paraId="7EE2F7A9"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If the proposed expulsion or expulsion is based on a violation that can lead to permanent exclusion, and if the student is sixteen (16) years of age or older at the time he/she allegedly committed the violation, the written notice of intent to expel and the written notice of expulsion shall include a statement that the superintendent may seek an extension of the expulsion pursuant to Ohio Revised Code 3313.66(F) and that the superintendent may seek to permanently exclude the student if the student is convicted or adjudicated a delinquent child for that violation. </w:t>
      </w:r>
    </w:p>
    <w:p w14:paraId="64441B7C"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While on expulsion, a student shall not have access to or be permitted on the school premises or at school activities except with the specific permission of the superintendent of schools.  If a student is found on school premises or at school activities, without permission of the superintendent, he/she may be referred to law enforcement for appropriate action; the expulsion may be extended as a result.</w:t>
      </w:r>
    </w:p>
    <w:p w14:paraId="23DF3F16"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 student who violates the terms of his/her expulsion in any way may, at the discretion of the superintendent and under appropriate circumstances, be referred to the proper law enforcement agency.  </w:t>
      </w:r>
    </w:p>
    <w:p w14:paraId="4683FD11"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Appeal Process</w:t>
      </w:r>
      <w:r w:rsidRPr="005E6041">
        <w:rPr>
          <w:rFonts w:ascii="Times New Roman" w:eastAsia="Times New Roman" w:hAnsi="Times New Roman"/>
          <w:color w:val="000000"/>
          <w:sz w:val="20"/>
          <w:szCs w:val="20"/>
        </w:rPr>
        <w:t xml:space="preserve"> - </w:t>
      </w:r>
      <w:r w:rsidRPr="005E6041">
        <w:rPr>
          <w:rFonts w:ascii="Times New Roman" w:eastAsia="Times New Roman" w:hAnsi="Times New Roman"/>
          <w:color w:val="333333"/>
          <w:sz w:val="20"/>
          <w:szCs w:val="20"/>
          <w:shd w:val="clear" w:color="auto" w:fill="FFFFFF"/>
        </w:rPr>
        <w:t>A student who is eighteen (18) or older or a student’s parent(s) or guardian(s) may appeal the expulsion by the superintendent to the Board or its designee. They may be represented in all such appeal proceedings and will be granted a hearing before the Board or its designee. </w:t>
      </w:r>
    </w:p>
    <w:p w14:paraId="5090595B"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In cases of an expulsion, the right of appeal shall be that the parent/guardian/custodian or student may appeal the expulsion decisions to the Board of Education or its designee, whichever is required.  The request for appeal must be filed in writing with the superintendent's office within five (5) school days after the notice of expulsion.</w:t>
      </w:r>
    </w:p>
    <w:p w14:paraId="4CC0CC47"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The appeal hearing should generally be held within fifteen (15) days from the date the request for the appeal hearing was received in the superintendent’s office, although the hearing may be scheduled at a later time, as determined by the superintendent.</w:t>
      </w:r>
    </w:p>
    <w:p w14:paraId="1B699FEE"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 xml:space="preserve">The initial expulsion hearing and any appeal are not formal judicial proceedings.  The student, student’s parents, or their representative do not have the right to cross-examine or question school staff, students, or other persons at the hearing.  Any cross-examination or </w:t>
      </w:r>
      <w:r w:rsidRPr="005E6041">
        <w:rPr>
          <w:rFonts w:ascii="Times New Roman" w:eastAsia="Times New Roman" w:hAnsi="Times New Roman"/>
          <w:color w:val="333333"/>
          <w:sz w:val="20"/>
          <w:szCs w:val="20"/>
          <w:shd w:val="clear" w:color="auto" w:fill="FFFFFF"/>
        </w:rPr>
        <w:lastRenderedPageBreak/>
        <w:t>questioning is at the sole discretion of the Board or its designee.  If the student, student’s parents, or their representative fail to follow hearing procedures established by the board in policy and regulations, the hearing may be terminated and the Board or its designee may proceed with a decision in the matter.</w:t>
      </w:r>
    </w:p>
    <w:p w14:paraId="3E2922A9"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A verbatim record will be kept of the hearing which may be held in executive session at the request of the student, parent, or guardian if it is held before the Board.</w:t>
      </w:r>
    </w:p>
    <w:p w14:paraId="4B2385E2"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The procedure to pursue such appeal will be in accordance with regulations approved by the superintendent. Notice of appeal must be filed, in writing, within fourteen (14) calendar days after the date of the superintendent’s decision to expel with the treasurer of the Board or the superintendent.</w:t>
      </w:r>
    </w:p>
    <w:p w14:paraId="2CD41CCC" w14:textId="77777777" w:rsidR="005E6041" w:rsidRPr="005E6041" w:rsidRDefault="005E6041" w:rsidP="005E6041">
      <w:pPr>
        <w:spacing w:before="200"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A student shall remain expelled for the duration of the expulsion unless or until action modifying the same is taken on appeal, except that the superintendent shall have the discretion to hold an expulsion in abeyance pending appeal.</w:t>
      </w:r>
    </w:p>
    <w:p w14:paraId="606194F3"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While a hearing before the Board may occur in executive session, the Board must act in public.  If the expulsion is upheld on appeal, a student’s parents may pursue further appeal to the Court of Common Pleas. </w:t>
      </w:r>
    </w:p>
    <w:p w14:paraId="1A9C1C20" w14:textId="77777777" w:rsidR="005E6041" w:rsidRPr="005E6041" w:rsidRDefault="005E6041" w:rsidP="005E6041">
      <w:pPr>
        <w:spacing w:after="0" w:line="240" w:lineRule="auto"/>
        <w:rPr>
          <w:rFonts w:ascii="Times New Roman" w:eastAsia="Times New Roman" w:hAnsi="Times New Roman"/>
          <w:sz w:val="24"/>
          <w:szCs w:val="24"/>
        </w:rPr>
      </w:pPr>
    </w:p>
    <w:p w14:paraId="71EFB60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VI. </w:t>
      </w:r>
      <w:r w:rsidRPr="005E6041">
        <w:rPr>
          <w:rFonts w:ascii="Times New Roman" w:eastAsia="Times New Roman" w:hAnsi="Times New Roman"/>
          <w:color w:val="000000"/>
          <w:sz w:val="20"/>
          <w:szCs w:val="20"/>
          <w:u w:val="single"/>
        </w:rPr>
        <w:t>PERMANENT EXCLUSION</w:t>
      </w:r>
      <w:r w:rsidRPr="005E6041">
        <w:rPr>
          <w:rFonts w:ascii="Times New Roman" w:eastAsia="Times New Roman" w:hAnsi="Times New Roman"/>
          <w:color w:val="000000"/>
          <w:sz w:val="20"/>
          <w:szCs w:val="20"/>
        </w:rPr>
        <w:t xml:space="preserve"> – State law provides for the permanent exclusion of a student 16 years of age or older who </w:t>
      </w:r>
    </w:p>
    <w:p w14:paraId="1427833D"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engages in certain criminal activity.  Permanently excluded students may never be permitted to return to school anywhere in the State of Ohio.  A permanent exclusion may be considered if the student is convicted or adjudicated delinquent for committing one or more of the following crimes while on the property of any Ohio school:</w:t>
      </w:r>
    </w:p>
    <w:p w14:paraId="4AE27A53" w14:textId="77777777" w:rsidR="005E6041" w:rsidRPr="005E6041" w:rsidRDefault="005E6041" w:rsidP="005E6041">
      <w:pPr>
        <w:spacing w:after="0" w:line="240" w:lineRule="auto"/>
        <w:rPr>
          <w:rFonts w:ascii="Times New Roman" w:eastAsia="Times New Roman" w:hAnsi="Times New Roman"/>
          <w:sz w:val="24"/>
          <w:szCs w:val="24"/>
        </w:rPr>
      </w:pPr>
    </w:p>
    <w:p w14:paraId="6D7BA0B6" w14:textId="77777777" w:rsidR="005E6041" w:rsidRPr="005E6041" w:rsidRDefault="005E6041" w:rsidP="005E6041">
      <w:pPr>
        <w:spacing w:after="0" w:line="240" w:lineRule="auto"/>
        <w:ind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 Conveying deadly weapons onto school property or to a school function</w:t>
      </w:r>
    </w:p>
    <w:p w14:paraId="3AD148CC"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b/>
        <w:t>B. Possessing deadly weapons onto school property or at a school function</w:t>
      </w:r>
    </w:p>
    <w:p w14:paraId="09E29C7E" w14:textId="77777777" w:rsidR="005E6041" w:rsidRPr="005E6041" w:rsidRDefault="005E6041" w:rsidP="005E6041">
      <w:pPr>
        <w:spacing w:after="0" w:line="240" w:lineRule="auto"/>
        <w:ind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C. Carrying a concealed weapon onto school property or at a school function</w:t>
      </w:r>
    </w:p>
    <w:p w14:paraId="559A5434" w14:textId="77777777" w:rsidR="005E6041" w:rsidRPr="005E6041" w:rsidRDefault="005E6041" w:rsidP="005E6041">
      <w:pPr>
        <w:spacing w:after="0" w:line="240" w:lineRule="auto"/>
        <w:ind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D. Trafficking in drugs onto school property or at a school function</w:t>
      </w:r>
    </w:p>
    <w:p w14:paraId="1C9D4534" w14:textId="77777777" w:rsidR="005E6041" w:rsidRPr="005E6041" w:rsidRDefault="005E6041" w:rsidP="005E6041">
      <w:pPr>
        <w:spacing w:after="0" w:line="240" w:lineRule="auto"/>
        <w:ind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E. Murder, aggravated murder on school property or at a school function</w:t>
      </w:r>
    </w:p>
    <w:p w14:paraId="5874AE76" w14:textId="77777777" w:rsidR="005E6041" w:rsidRPr="005E6041" w:rsidRDefault="005E6041" w:rsidP="005E6041">
      <w:pPr>
        <w:spacing w:after="0" w:line="240" w:lineRule="auto"/>
        <w:ind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F. Voluntary or involuntary manslaughter on school grounds or at a school function</w:t>
      </w:r>
    </w:p>
    <w:p w14:paraId="0F55C527" w14:textId="77777777" w:rsidR="005E6041" w:rsidRPr="005E6041" w:rsidRDefault="005E6041" w:rsidP="005E6041">
      <w:pPr>
        <w:spacing w:after="0" w:line="240" w:lineRule="auto"/>
        <w:ind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G. Assault or aggravated assault on school property or at a school function</w:t>
      </w:r>
    </w:p>
    <w:p w14:paraId="68792C4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H. Rape, gross sexual imposition, or felonious sexual penetration on school grounds, or at a school function, when the </w:t>
      </w:r>
    </w:p>
    <w:p w14:paraId="0BA57C96"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victim is a school employee</w:t>
      </w:r>
    </w:p>
    <w:p w14:paraId="66A94E92" w14:textId="7160FB24" w:rsidR="005E6041" w:rsidRDefault="005E6041" w:rsidP="005E6041">
      <w:pPr>
        <w:spacing w:after="0" w:line="240" w:lineRule="auto"/>
        <w:jc w:val="both"/>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I. Complicity in any of the above offenses, regardless of the location.</w:t>
      </w:r>
    </w:p>
    <w:p w14:paraId="308F8525" w14:textId="77777777" w:rsidR="00187070" w:rsidRPr="005E6041" w:rsidRDefault="00187070" w:rsidP="005E6041">
      <w:pPr>
        <w:spacing w:after="0" w:line="240" w:lineRule="auto"/>
        <w:jc w:val="both"/>
        <w:rPr>
          <w:rFonts w:ascii="Times New Roman" w:eastAsia="Times New Roman" w:hAnsi="Times New Roman"/>
          <w:sz w:val="24"/>
          <w:szCs w:val="24"/>
        </w:rPr>
      </w:pPr>
    </w:p>
    <w:p w14:paraId="08382D34"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This process is formal and may follow an expulsion with the proper notification to</w:t>
      </w:r>
      <w:r w:rsidRPr="005E6041">
        <w:rPr>
          <w:rFonts w:ascii="Times New Roman" w:eastAsia="Times New Roman" w:hAnsi="Times New Roman"/>
          <w:b/>
          <w:bCs/>
          <w:color w:val="000000"/>
          <w:sz w:val="20"/>
          <w:szCs w:val="20"/>
        </w:rPr>
        <w:t xml:space="preserve"> </w:t>
      </w:r>
      <w:r w:rsidRPr="005E6041">
        <w:rPr>
          <w:rFonts w:ascii="Times New Roman" w:eastAsia="Times New Roman" w:hAnsi="Times New Roman"/>
          <w:color w:val="000000"/>
          <w:sz w:val="20"/>
          <w:szCs w:val="20"/>
        </w:rPr>
        <w:t>the parents.  </w:t>
      </w:r>
    </w:p>
    <w:p w14:paraId="6E2AE886" w14:textId="77777777" w:rsidR="005E6041" w:rsidRPr="005E6041" w:rsidRDefault="005E6041" w:rsidP="005E6041">
      <w:pPr>
        <w:spacing w:after="0" w:line="240" w:lineRule="auto"/>
        <w:rPr>
          <w:rFonts w:ascii="Times New Roman" w:eastAsia="Times New Roman" w:hAnsi="Times New Roman"/>
          <w:sz w:val="24"/>
          <w:szCs w:val="24"/>
        </w:rPr>
      </w:pPr>
    </w:p>
    <w:p w14:paraId="7F27453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Concluding and Miscellaneous Notes on Discipline</w:t>
      </w:r>
    </w:p>
    <w:p w14:paraId="2096C4B8" w14:textId="77777777" w:rsidR="005E6041" w:rsidRPr="005E6041" w:rsidRDefault="005E6041" w:rsidP="005E6041">
      <w:pPr>
        <w:spacing w:after="0" w:line="240" w:lineRule="auto"/>
        <w:rPr>
          <w:rFonts w:ascii="Times New Roman" w:eastAsia="Times New Roman" w:hAnsi="Times New Roman"/>
          <w:sz w:val="24"/>
          <w:szCs w:val="24"/>
        </w:rPr>
      </w:pPr>
    </w:p>
    <w:p w14:paraId="53057ED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 I. </w:t>
      </w:r>
      <w:r w:rsidRPr="005E6041">
        <w:rPr>
          <w:rFonts w:ascii="Times New Roman" w:eastAsia="Times New Roman" w:hAnsi="Times New Roman"/>
          <w:color w:val="000000"/>
          <w:sz w:val="20"/>
          <w:szCs w:val="20"/>
          <w:u w:val="single"/>
        </w:rPr>
        <w:t>DISCIPLINE OF STUDENTS WITH DISABILITIES</w:t>
      </w:r>
      <w:r w:rsidRPr="005E6041">
        <w:rPr>
          <w:rFonts w:ascii="Times New Roman" w:eastAsia="Times New Roman" w:hAnsi="Times New Roman"/>
          <w:color w:val="000000"/>
          <w:sz w:val="20"/>
          <w:szCs w:val="20"/>
        </w:rPr>
        <w:t xml:space="preserve"> – Students with disabilities will be entitled to the rights and </w:t>
      </w:r>
    </w:p>
    <w:p w14:paraId="14DEE5B4"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procedures afforded by the Individuals with Disabilities Education Act (I.D.E.A.), the Americans with Disabilities Act (ADA), or Section 504 of the Rehabilitation Act of 1973.</w:t>
      </w:r>
    </w:p>
    <w:p w14:paraId="461EF2B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 </w:t>
      </w:r>
      <w:r w:rsidRPr="005E6041">
        <w:rPr>
          <w:rFonts w:ascii="Times New Roman" w:eastAsia="Times New Roman" w:hAnsi="Times New Roman"/>
          <w:color w:val="000000"/>
          <w:sz w:val="20"/>
          <w:szCs w:val="20"/>
          <w:u w:val="single"/>
        </w:rPr>
        <w:t>DUE PROCESS RIGHTS</w:t>
      </w:r>
      <w:r w:rsidRPr="005E6041">
        <w:rPr>
          <w:rFonts w:ascii="Times New Roman" w:eastAsia="Times New Roman" w:hAnsi="Times New Roman"/>
          <w:color w:val="000000"/>
          <w:sz w:val="20"/>
          <w:szCs w:val="20"/>
        </w:rPr>
        <w:t xml:space="preserve"> - The Board of Education recognizes that all students have limited constitutional rights when it </w:t>
      </w:r>
    </w:p>
    <w:p w14:paraId="2C517B5F"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comes to their education.  Accordingly, the Board of Education has established procedures that include due process in dealing with students facing out-of-school suspension, bus suspensions, expulsion, emergency removal, and permanent exclusion.  These rights are not only reviewed in the above disciplinary measures sections, but they are also posted by going to the following website and conducting a search for “Due Process under policy 5611: https://go.boarddocs.com/oh/rdaleoh/Board.nsf/Public?open&amp;id=policies#</w:t>
      </w:r>
    </w:p>
    <w:p w14:paraId="4CF6A3C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 III. </w:t>
      </w:r>
      <w:r w:rsidRPr="005E6041">
        <w:rPr>
          <w:rFonts w:ascii="Times New Roman" w:eastAsia="Times New Roman" w:hAnsi="Times New Roman"/>
          <w:color w:val="000000"/>
          <w:sz w:val="20"/>
          <w:szCs w:val="20"/>
          <w:u w:val="single"/>
        </w:rPr>
        <w:t>VIOLATIONS</w:t>
      </w:r>
      <w:r w:rsidRPr="005E6041">
        <w:rPr>
          <w:rFonts w:ascii="Times New Roman" w:eastAsia="Times New Roman" w:hAnsi="Times New Roman"/>
          <w:color w:val="000000"/>
          <w:sz w:val="20"/>
          <w:szCs w:val="20"/>
        </w:rPr>
        <w:t xml:space="preserve"> – Ridgedale follows a two-tier discipline system stemming from PBIS practices.  Student discipline in the </w:t>
      </w:r>
    </w:p>
    <w:p w14:paraId="2CF6194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classroom is up to the individual teachers and should be outlined in classroom rules distributed at the beginning of </w:t>
      </w:r>
    </w:p>
    <w:p w14:paraId="7835A385"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each school year for each individual class.  Teachers are asked to administer discipline in Tier I situations or situations that can be handled and administered in the classroom environment.  Teachers are also encouraged after speaking to students about their misbehavior to make some type of parental contact as well in attempting to modify the student’s behavior.  Repeated Tier I and, further, Tier II and III behaviors are directed, typically, to the administration for the other half of the two-tier system.  The following list of prohibitive behaviors and possible resulting disciplinary actions are not meant to be an exhaustive list.  The administration must have some latitude in handling any situation that may be considered a disruption to the educational environment of Ridgedale Jr./Sr. High School.  Each violation listed below is accompanied by a list of consequences per offense.</w:t>
      </w:r>
    </w:p>
    <w:p w14:paraId="3CCF0B85" w14:textId="77777777" w:rsidR="005E6041" w:rsidRPr="005E6041" w:rsidRDefault="005E6041" w:rsidP="005E6041">
      <w:pPr>
        <w:spacing w:after="0" w:line="240" w:lineRule="auto"/>
        <w:rPr>
          <w:rFonts w:ascii="Times New Roman" w:eastAsia="Times New Roman" w:hAnsi="Times New Roman"/>
          <w:sz w:val="24"/>
          <w:szCs w:val="24"/>
        </w:rPr>
      </w:pPr>
    </w:p>
    <w:p w14:paraId="6DF9BDDD"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A Guideline to Infractions/Consequences</w:t>
      </w:r>
    </w:p>
    <w:p w14:paraId="20F5AB3E" w14:textId="77777777" w:rsidR="005E6041" w:rsidRPr="005E6041" w:rsidRDefault="005E6041" w:rsidP="005E6041">
      <w:pPr>
        <w:spacing w:after="0" w:line="240" w:lineRule="auto"/>
        <w:rPr>
          <w:rFonts w:ascii="Times New Roman" w:eastAsia="Times New Roman" w:hAnsi="Times New Roman"/>
          <w:sz w:val="24"/>
          <w:szCs w:val="24"/>
        </w:rPr>
      </w:pPr>
    </w:p>
    <w:p w14:paraId="0BB728F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Buying, Selling, Attempting to Sell, Supplying, Applying, Using, Possessing, Transmitting, Concealing, </w:t>
      </w:r>
    </w:p>
    <w:p w14:paraId="0CAC45FC"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 xml:space="preserve">Distributing or Being Under the Influence of Illegal or Prescription Drugs.  </w:t>
      </w:r>
      <w:r w:rsidRPr="005E6041">
        <w:rPr>
          <w:rFonts w:ascii="Times New Roman" w:eastAsia="Times New Roman" w:hAnsi="Times New Roman"/>
          <w:color w:val="000000"/>
          <w:sz w:val="20"/>
          <w:szCs w:val="20"/>
        </w:rPr>
        <w:t>These drugs can be defined, but are not limited in example to, narcotics, stimulants, inhalants, cannabinoids, depressants, opiates, morphines, anabolic steroids, hallucinogens, chemicals, pills, chemical preparations, plants, seeds, or derivatives thereof.  This rule also includes medical marijuana and CBD products. This would include all drug paraphernalia or apparatus used in the preparation or use of the said controlled substances. </w:t>
      </w:r>
    </w:p>
    <w:p w14:paraId="48058061" w14:textId="77777777" w:rsidR="005E6041" w:rsidRPr="005E6041" w:rsidRDefault="005E6041" w:rsidP="005E6041">
      <w:pPr>
        <w:spacing w:after="6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161AED0C" w14:textId="77777777" w:rsidR="005E6041" w:rsidRPr="005E6041" w:rsidRDefault="005E6041" w:rsidP="005E6041">
      <w:pPr>
        <w:spacing w:after="6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10 Days OSS, Emergency Removal, Police Notified, Charges Filed, Recommendation to Expel</w:t>
      </w:r>
    </w:p>
    <w:p w14:paraId="220496BD" w14:textId="77777777" w:rsidR="005E6041" w:rsidRPr="005E6041" w:rsidRDefault="005E6041" w:rsidP="005E6041">
      <w:pPr>
        <w:spacing w:after="6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10 Days OSS, Emergency Removal, Police Notified, Charges Filed, Recommendation to Expel</w:t>
      </w:r>
    </w:p>
    <w:p w14:paraId="25179F0A" w14:textId="77777777" w:rsidR="005E6041" w:rsidRPr="005E6041" w:rsidRDefault="005E6041" w:rsidP="005E6041">
      <w:pPr>
        <w:spacing w:after="60" w:line="240" w:lineRule="auto"/>
        <w:ind w:left="1360" w:hanging="13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163CF5F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Pr="005E6041">
        <w:rPr>
          <w:rFonts w:ascii="Times New Roman" w:eastAsia="Times New Roman" w:hAnsi="Times New Roman"/>
          <w:color w:val="000000"/>
          <w:sz w:val="20"/>
          <w:szCs w:val="20"/>
        </w:rPr>
        <w:tab/>
      </w:r>
      <w:r w:rsidRPr="005E6041">
        <w:rPr>
          <w:rFonts w:ascii="Times New Roman" w:eastAsia="Times New Roman" w:hAnsi="Times New Roman"/>
          <w:b/>
          <w:bCs/>
          <w:color w:val="000000"/>
          <w:sz w:val="20"/>
          <w:szCs w:val="20"/>
        </w:rPr>
        <w:t>Buying, Selling, Attempting to Sell, Supplying, Applying, Using, Possessing, Transmitting, Concealing, </w:t>
      </w:r>
    </w:p>
    <w:p w14:paraId="3BB4A21A"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 xml:space="preserve">Distributing or Being Under the Influence of Over-The-Counter Drugs/Counterfeits.  </w:t>
      </w:r>
      <w:r w:rsidRPr="005E6041">
        <w:rPr>
          <w:rFonts w:ascii="Times New Roman" w:eastAsia="Times New Roman" w:hAnsi="Times New Roman"/>
          <w:color w:val="000000"/>
          <w:sz w:val="20"/>
          <w:szCs w:val="20"/>
        </w:rPr>
        <w:t>A counterfeit is defined  as any substance that is represented to be a controlled substance (even if it is not), or that from its appearance, a reasonable person would believe it to be a controlled substance because of its container, label, trademark, trade name, shape, size, color markings, packaging, or distribution.</w:t>
      </w:r>
    </w:p>
    <w:p w14:paraId="1BBBA114" w14:textId="77777777" w:rsidR="005E6041" w:rsidRPr="005E6041" w:rsidRDefault="005E6041" w:rsidP="005E6041">
      <w:pPr>
        <w:spacing w:after="60" w:line="240" w:lineRule="auto"/>
        <w:ind w:left="1360" w:hanging="13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081F49B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5 Days OSS, Emergency Removal, Police Notified, Sessions with School Nurse/Counselor or a social services </w:t>
      </w:r>
    </w:p>
    <w:p w14:paraId="335CD0D2"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program</w:t>
      </w:r>
    </w:p>
    <w:p w14:paraId="0AC3D71E" w14:textId="77777777" w:rsidR="005E6041" w:rsidRPr="005E6041" w:rsidRDefault="005E6041" w:rsidP="005E6041">
      <w:pPr>
        <w:spacing w:after="6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10 Days OSS, Emergency Removal, Police Notified, Recommendation to Expel</w:t>
      </w:r>
    </w:p>
    <w:p w14:paraId="162050AD" w14:textId="77777777" w:rsidR="005E6041" w:rsidRPr="005E6041" w:rsidRDefault="005E6041" w:rsidP="005E6041">
      <w:pPr>
        <w:spacing w:after="0" w:line="240" w:lineRule="auto"/>
        <w:rPr>
          <w:rFonts w:ascii="Times New Roman" w:eastAsia="Times New Roman" w:hAnsi="Times New Roman"/>
          <w:sz w:val="24"/>
          <w:szCs w:val="24"/>
        </w:rPr>
      </w:pPr>
    </w:p>
    <w:p w14:paraId="70C3A7D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ab/>
      </w:r>
      <w:r w:rsidRPr="005E6041">
        <w:rPr>
          <w:rFonts w:ascii="Times New Roman" w:eastAsia="Times New Roman" w:hAnsi="Times New Roman"/>
          <w:b/>
          <w:bCs/>
          <w:color w:val="000000"/>
          <w:sz w:val="20"/>
          <w:szCs w:val="20"/>
        </w:rPr>
        <w:t>Buying, Selling, Attempting to Sell, Supplying, Using, Consuming, Possessing, Transmitting, Concealing, </w:t>
      </w:r>
    </w:p>
    <w:p w14:paraId="1D0B6071"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Distributing, Having Evidence of Consumption or Being Under the Influence of Alcohol.</w:t>
      </w:r>
    </w:p>
    <w:p w14:paraId="587F8778" w14:textId="77777777" w:rsidR="005E6041" w:rsidRPr="005E6041" w:rsidRDefault="005E6041" w:rsidP="005E6041">
      <w:pPr>
        <w:spacing w:after="0" w:line="240" w:lineRule="auto"/>
        <w:rPr>
          <w:rFonts w:ascii="Times New Roman" w:eastAsia="Times New Roman" w:hAnsi="Times New Roman"/>
          <w:sz w:val="24"/>
          <w:szCs w:val="24"/>
        </w:rPr>
      </w:pPr>
    </w:p>
    <w:p w14:paraId="2F7CFE2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10 Days OSS, Referral to Bureau of Motor Vehicles, Referral to Marion County Sheriff, Loss of driving </w:t>
      </w:r>
    </w:p>
    <w:p w14:paraId="693000A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privileges for the remainder of the school year (if alcohol was involved in driving), Sessions with School </w:t>
      </w:r>
    </w:p>
    <w:p w14:paraId="7195ED9E"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Nurse/Counselor in a social services program</w:t>
      </w:r>
    </w:p>
    <w:p w14:paraId="1FC9B64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10 days OSS, Recommendation for expulsion, Referral to Bureau of Motor Vehicles, Referral to Marion County </w:t>
      </w:r>
    </w:p>
    <w:p w14:paraId="18622FE3"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Sheriff, Loss of driving privileges for the remainder of the school year (if alcohol was involved in driving).</w:t>
      </w:r>
    </w:p>
    <w:p w14:paraId="09D3E17F" w14:textId="77777777" w:rsidR="005E6041" w:rsidRPr="005E6041" w:rsidRDefault="005E6041" w:rsidP="005E6041">
      <w:pPr>
        <w:spacing w:after="0" w:line="240" w:lineRule="auto"/>
        <w:rPr>
          <w:rFonts w:ascii="Times New Roman" w:eastAsia="Times New Roman" w:hAnsi="Times New Roman"/>
          <w:sz w:val="24"/>
          <w:szCs w:val="24"/>
        </w:rPr>
      </w:pPr>
    </w:p>
    <w:p w14:paraId="207E8A4C" w14:textId="0CF3BA08"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Side</w:t>
      </w:r>
      <w:r w:rsidR="00187070">
        <w:rPr>
          <w:rFonts w:ascii="Times New Roman" w:eastAsia="Times New Roman" w:hAnsi="Times New Roman"/>
          <w:b/>
          <w:bCs/>
          <w:color w:val="000000"/>
          <w:sz w:val="20"/>
          <w:szCs w:val="20"/>
          <w:u w:val="single"/>
        </w:rPr>
        <w:t xml:space="preserve"> </w:t>
      </w:r>
      <w:r w:rsidRPr="005E6041">
        <w:rPr>
          <w:rFonts w:ascii="Times New Roman" w:eastAsia="Times New Roman" w:hAnsi="Times New Roman"/>
          <w:b/>
          <w:bCs/>
          <w:color w:val="000000"/>
          <w:sz w:val="20"/>
          <w:szCs w:val="20"/>
          <w:u w:val="single"/>
        </w:rPr>
        <w:t xml:space="preserve">note to all infractions of drug and/or alcohol use:  </w:t>
      </w:r>
      <w:r w:rsidRPr="005E6041">
        <w:rPr>
          <w:rFonts w:ascii="Times New Roman" w:eastAsia="Times New Roman" w:hAnsi="Times New Roman"/>
          <w:color w:val="000000"/>
          <w:sz w:val="20"/>
          <w:szCs w:val="20"/>
        </w:rPr>
        <w:t>If the building principal has a reasonable individualized suspicion of drug or alcohol use, he may request the student in question to submit to any appropriate testing, including, but not limited to, a breathalyzer test or urinalysis. In such circumstances, the student will be taken to a private administrative or instructional area on school property for such testing with at least one (1) other member of the teaching or administrative staff present as a witness to the test. If a student refuses to take the test, the student will be advised that such denial leaves the observed evidence of alcohol or drug use unrefuted thus leading to possible disciplinary action. The student will then be given a second opportunity to take the test.  </w:t>
      </w:r>
    </w:p>
    <w:p w14:paraId="318C5230" w14:textId="77777777" w:rsidR="005E6041" w:rsidRPr="005E6041" w:rsidRDefault="005E6041" w:rsidP="005E6041">
      <w:pPr>
        <w:spacing w:after="0" w:line="240" w:lineRule="auto"/>
        <w:rPr>
          <w:rFonts w:ascii="Times New Roman" w:eastAsia="Times New Roman" w:hAnsi="Times New Roman"/>
          <w:sz w:val="24"/>
          <w:szCs w:val="24"/>
        </w:rPr>
      </w:pPr>
    </w:p>
    <w:p w14:paraId="6F39C756" w14:textId="77777777" w:rsidR="005E6041" w:rsidRPr="005E6041" w:rsidRDefault="005E6041" w:rsidP="005E6041">
      <w:pPr>
        <w:spacing w:after="6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Pr="005E6041">
        <w:rPr>
          <w:rFonts w:ascii="Times New Roman" w:eastAsia="Times New Roman" w:hAnsi="Times New Roman"/>
          <w:color w:val="000000"/>
          <w:sz w:val="20"/>
          <w:szCs w:val="20"/>
        </w:rPr>
        <w:tab/>
      </w:r>
      <w:r w:rsidRPr="005E6041">
        <w:rPr>
          <w:rFonts w:ascii="Times New Roman" w:eastAsia="Times New Roman" w:hAnsi="Times New Roman"/>
          <w:b/>
          <w:bCs/>
          <w:color w:val="000000"/>
          <w:sz w:val="20"/>
          <w:szCs w:val="20"/>
        </w:rPr>
        <w:t>Use of Tobacco/Paraphernalia/E-cigarettes/Look-alikes, Tobacco Cessation Products/Hemp or Hemp Products</w:t>
      </w:r>
    </w:p>
    <w:p w14:paraId="16A12E86" w14:textId="77777777" w:rsidR="005E6041" w:rsidRPr="005E6041" w:rsidRDefault="005E6041" w:rsidP="005E6041">
      <w:pPr>
        <w:spacing w:after="60" w:line="240" w:lineRule="auto"/>
        <w:ind w:left="1360" w:hanging="13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0827CF5" w14:textId="77777777" w:rsidR="005E6041" w:rsidRPr="005E6041" w:rsidRDefault="005E6041" w:rsidP="005E6041">
      <w:pPr>
        <w:spacing w:after="6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OSS + 1 Day ISA, Confiscation, Sessions with School Nurse/Counselor in a social services program</w:t>
      </w:r>
    </w:p>
    <w:p w14:paraId="6900984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Days OSS + 2 Days ISA, Confiscation, Court Warning, Sessions with School Nurse/Counselor in a social </w:t>
      </w:r>
    </w:p>
    <w:p w14:paraId="56DE840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services program</w:t>
      </w:r>
    </w:p>
    <w:p w14:paraId="317BEF23" w14:textId="267F61E1"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3 Days OSS </w:t>
      </w:r>
      <w:r w:rsidRPr="008414DA">
        <w:rPr>
          <w:rFonts w:ascii="Times New Roman" w:eastAsia="Times New Roman" w:hAnsi="Times New Roman"/>
          <w:color w:val="000000"/>
          <w:sz w:val="20"/>
          <w:szCs w:val="20"/>
          <w:highlight w:val="yellow"/>
        </w:rPr>
        <w:t xml:space="preserve">+ </w:t>
      </w:r>
      <w:r w:rsidRPr="008414DA">
        <w:rPr>
          <w:rFonts w:ascii="Times New Roman" w:eastAsia="Times New Roman" w:hAnsi="Times New Roman"/>
          <w:strike/>
          <w:color w:val="000000"/>
          <w:sz w:val="20"/>
          <w:szCs w:val="20"/>
          <w:highlight w:val="yellow"/>
        </w:rPr>
        <w:t>3</w:t>
      </w:r>
      <w:r w:rsidR="008414DA" w:rsidRPr="008414DA">
        <w:rPr>
          <w:rFonts w:ascii="Times New Roman" w:eastAsia="Times New Roman" w:hAnsi="Times New Roman"/>
          <w:color w:val="000000"/>
          <w:sz w:val="20"/>
          <w:szCs w:val="20"/>
          <w:highlight w:val="yellow"/>
        </w:rPr>
        <w:t xml:space="preserve"> 2</w:t>
      </w:r>
      <w:r w:rsidRPr="005E6041">
        <w:rPr>
          <w:rFonts w:ascii="Times New Roman" w:eastAsia="Times New Roman" w:hAnsi="Times New Roman"/>
          <w:color w:val="000000"/>
          <w:sz w:val="20"/>
          <w:szCs w:val="20"/>
        </w:rPr>
        <w:t xml:space="preserve"> Days ISA, Confiscation, Court Referral, Sessions with School Nurse/Counselor in a social </w:t>
      </w:r>
    </w:p>
    <w:p w14:paraId="7A91EF72"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services program</w:t>
      </w:r>
    </w:p>
    <w:p w14:paraId="4B9BF188" w14:textId="03B3294D"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4 Days OSS </w:t>
      </w:r>
      <w:r w:rsidRPr="008414DA">
        <w:rPr>
          <w:rFonts w:ascii="Times New Roman" w:eastAsia="Times New Roman" w:hAnsi="Times New Roman"/>
          <w:color w:val="000000"/>
          <w:sz w:val="20"/>
          <w:szCs w:val="20"/>
          <w:highlight w:val="yellow"/>
        </w:rPr>
        <w:t>+</w:t>
      </w:r>
      <w:r w:rsidRPr="008414DA">
        <w:rPr>
          <w:rFonts w:ascii="Times New Roman" w:eastAsia="Times New Roman" w:hAnsi="Times New Roman"/>
          <w:strike/>
          <w:color w:val="000000"/>
          <w:sz w:val="20"/>
          <w:szCs w:val="20"/>
          <w:highlight w:val="yellow"/>
        </w:rPr>
        <w:t xml:space="preserve"> 4</w:t>
      </w:r>
      <w:r w:rsidR="008414DA" w:rsidRPr="008414DA">
        <w:rPr>
          <w:rFonts w:ascii="Times New Roman" w:eastAsia="Times New Roman" w:hAnsi="Times New Roman"/>
          <w:color w:val="000000"/>
          <w:sz w:val="20"/>
          <w:szCs w:val="20"/>
          <w:highlight w:val="yellow"/>
        </w:rPr>
        <w:t xml:space="preserve"> 2</w:t>
      </w:r>
      <w:r w:rsidRPr="005E6041">
        <w:rPr>
          <w:rFonts w:ascii="Times New Roman" w:eastAsia="Times New Roman" w:hAnsi="Times New Roman"/>
          <w:color w:val="000000"/>
          <w:sz w:val="20"/>
          <w:szCs w:val="20"/>
        </w:rPr>
        <w:t xml:space="preserve"> Days ISA, Confiscation, Court Follow-up, Sessions with School Nurse/Counselor in a social </w:t>
      </w:r>
    </w:p>
    <w:p w14:paraId="388DD7D5"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services program</w:t>
      </w:r>
    </w:p>
    <w:p w14:paraId="349DCFA9" w14:textId="77777777" w:rsidR="005E6041" w:rsidRPr="005E6041" w:rsidRDefault="005E6041" w:rsidP="005E6041">
      <w:pPr>
        <w:spacing w:after="60" w:line="240" w:lineRule="auto"/>
        <w:ind w:left="1360" w:hanging="13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2534529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Buying, Selling, Attempting to Buy/Sell, Supplying, Possessing, Transmitting, Concealing, or Distributing </w:t>
      </w:r>
    </w:p>
    <w:p w14:paraId="63518701"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Tobacco/Paraphernalia/E-cigarettes/ Look-alikes, Tobacco Cessation Products/Hemp or Hemp Products</w:t>
      </w:r>
    </w:p>
    <w:p w14:paraId="49B51FE2" w14:textId="77777777" w:rsidR="005E6041" w:rsidRPr="005E6041" w:rsidRDefault="005E6041" w:rsidP="005E6041">
      <w:pPr>
        <w:spacing w:after="60" w:line="240" w:lineRule="auto"/>
        <w:ind w:left="1360" w:hanging="13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494F7DE" w14:textId="77777777" w:rsidR="005E6041" w:rsidRPr="005E6041" w:rsidRDefault="005E6041" w:rsidP="005E6041">
      <w:pPr>
        <w:spacing w:after="6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OSS + 1 Day ISA, Confiscation, Sessions with School Nurse/Counselor in a social services program</w:t>
      </w:r>
    </w:p>
    <w:p w14:paraId="21F5E68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OSS + 2 Days ISA, Confiscation, Court Warning, Sessions with School Nurse/Counselor in a social </w:t>
      </w:r>
    </w:p>
    <w:p w14:paraId="71998B9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services program</w:t>
      </w:r>
    </w:p>
    <w:p w14:paraId="2A8C91F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Days OSS + 2 Days ISA, Confiscation, Court Referral/Charges Filed, Sessions with School Nurse/Counselor </w:t>
      </w:r>
    </w:p>
    <w:p w14:paraId="6DC9A665"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in a social services program</w:t>
      </w:r>
    </w:p>
    <w:p w14:paraId="6C016AD2" w14:textId="29965B69"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3 Days OSS + </w:t>
      </w:r>
      <w:r w:rsidRPr="008414DA">
        <w:rPr>
          <w:rFonts w:ascii="Times New Roman" w:eastAsia="Times New Roman" w:hAnsi="Times New Roman"/>
          <w:strike/>
          <w:color w:val="000000"/>
          <w:sz w:val="20"/>
          <w:szCs w:val="20"/>
          <w:highlight w:val="yellow"/>
        </w:rPr>
        <w:t>3</w:t>
      </w:r>
      <w:r w:rsidR="008414DA" w:rsidRPr="008414DA">
        <w:rPr>
          <w:rFonts w:ascii="Times New Roman" w:eastAsia="Times New Roman" w:hAnsi="Times New Roman"/>
          <w:color w:val="000000"/>
          <w:sz w:val="20"/>
          <w:szCs w:val="20"/>
          <w:highlight w:val="yellow"/>
        </w:rPr>
        <w:t xml:space="preserve"> 2</w:t>
      </w:r>
      <w:r w:rsidRPr="005E6041">
        <w:rPr>
          <w:rFonts w:ascii="Times New Roman" w:eastAsia="Times New Roman" w:hAnsi="Times New Roman"/>
          <w:color w:val="000000"/>
          <w:sz w:val="20"/>
          <w:szCs w:val="20"/>
        </w:rPr>
        <w:t xml:space="preserve"> Days ISA, Confiscation, Court Follow-up, Sessions with School Nurse/Counselor in a social </w:t>
      </w:r>
    </w:p>
    <w:p w14:paraId="0D6BFD7E"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services program</w:t>
      </w:r>
    </w:p>
    <w:p w14:paraId="02E8805A" w14:textId="77777777" w:rsidR="005E6041" w:rsidRPr="005E6041" w:rsidRDefault="005E6041" w:rsidP="005E6041">
      <w:pPr>
        <w:spacing w:after="0" w:line="240" w:lineRule="auto"/>
        <w:rPr>
          <w:rFonts w:ascii="Times New Roman" w:eastAsia="Times New Roman" w:hAnsi="Times New Roman"/>
          <w:sz w:val="24"/>
          <w:szCs w:val="24"/>
        </w:rPr>
      </w:pPr>
    </w:p>
    <w:p w14:paraId="2C90AB4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Pr="005E6041">
        <w:rPr>
          <w:rFonts w:ascii="Times New Roman" w:eastAsia="Times New Roman" w:hAnsi="Times New Roman"/>
          <w:color w:val="000000"/>
          <w:sz w:val="20"/>
          <w:szCs w:val="20"/>
        </w:rPr>
        <w:tab/>
      </w:r>
      <w:r w:rsidRPr="005E6041">
        <w:rPr>
          <w:rFonts w:ascii="Times New Roman" w:eastAsia="Times New Roman" w:hAnsi="Times New Roman"/>
          <w:b/>
          <w:bCs/>
          <w:color w:val="000000"/>
          <w:sz w:val="20"/>
          <w:szCs w:val="20"/>
        </w:rPr>
        <w:t>Possession of a Weapon/Firearm (For example, but not limited to, guns, knives, pocket knives, etc.) or Weapon </w:t>
      </w:r>
    </w:p>
    <w:p w14:paraId="45088211"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Paraphernalia (For example, but not limited to, ammunition). A firearm is defined as any weapon (including a starter gun) that will or is designed to or may readily be converted to expel a projectile by the action of an explosive; the frame or receiver of any such weapon; any firearm muffler or firearm silencer; or any destructive device.  Firearms include any unloaded firearm and any firearm that is inoperable but that can be readily operated. A weapon is any device that may be used for offensive or defensive purposes, including but not limited to conventional objects such as guns, pellet guns, knives, or club-type implements.  It may also include any toy that is presented as a real weapon or reacted to as a real weapon. A knife is defined as any cutting instrument consisting of a sharp blade fastened to a hand, a razor blade, or any similar device that is used for, or is readily capable of causing death or serious bodily injury.  Further, any object that is used to threaten, harm, or harass another may be considered a weapon.  This includes, but is not limited to, padlocks, pens, pencils, laser pointers, and jewelry.</w:t>
      </w:r>
    </w:p>
    <w:p w14:paraId="72728F87" w14:textId="77777777" w:rsidR="005E6041" w:rsidRPr="005E6041" w:rsidRDefault="005E6041" w:rsidP="005E6041">
      <w:pPr>
        <w:spacing w:after="60" w:line="240" w:lineRule="auto"/>
        <w:ind w:left="1360" w:hanging="13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2FF9279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 xml:space="preserve">st </w:t>
      </w:r>
      <w:r w:rsidRPr="005E6041">
        <w:rPr>
          <w:rFonts w:ascii="Times New Roman" w:eastAsia="Times New Roman" w:hAnsi="Times New Roman"/>
          <w:color w:val="000000"/>
          <w:sz w:val="20"/>
          <w:szCs w:val="20"/>
        </w:rPr>
        <w:t xml:space="preserve">Offense      </w:t>
      </w:r>
      <w:r w:rsidRPr="005E6041">
        <w:rPr>
          <w:rFonts w:ascii="Times New Roman" w:eastAsia="Times New Roman" w:hAnsi="Times New Roman"/>
          <w:color w:val="000000"/>
          <w:sz w:val="20"/>
          <w:szCs w:val="20"/>
        </w:rPr>
        <w:tab/>
        <w:t>Confiscation, 10 Days OSS, Emergency Removal, Recommendation to Expel, Police Notified, Charges Filed</w:t>
      </w:r>
    </w:p>
    <w:p w14:paraId="04702439" w14:textId="77777777" w:rsidR="005E6041" w:rsidRPr="005E6041" w:rsidRDefault="005E6041" w:rsidP="005E6041">
      <w:pPr>
        <w:spacing w:after="0" w:line="240" w:lineRule="auto"/>
        <w:rPr>
          <w:rFonts w:ascii="Times New Roman" w:eastAsia="Times New Roman" w:hAnsi="Times New Roman"/>
          <w:sz w:val="24"/>
          <w:szCs w:val="24"/>
        </w:rPr>
      </w:pPr>
    </w:p>
    <w:p w14:paraId="5D2A4ECF" w14:textId="7D34735C"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Side</w:t>
      </w:r>
      <w:r w:rsidR="00187070">
        <w:rPr>
          <w:rFonts w:ascii="Times New Roman" w:eastAsia="Times New Roman" w:hAnsi="Times New Roman"/>
          <w:b/>
          <w:bCs/>
          <w:color w:val="000000"/>
          <w:sz w:val="20"/>
          <w:szCs w:val="20"/>
          <w:u w:val="single"/>
        </w:rPr>
        <w:t xml:space="preserve"> </w:t>
      </w:r>
      <w:r w:rsidRPr="005E6041">
        <w:rPr>
          <w:rFonts w:ascii="Times New Roman" w:eastAsia="Times New Roman" w:hAnsi="Times New Roman"/>
          <w:b/>
          <w:bCs/>
          <w:color w:val="000000"/>
          <w:sz w:val="20"/>
          <w:szCs w:val="20"/>
          <w:u w:val="single"/>
        </w:rPr>
        <w:t xml:space="preserve">note: </w:t>
      </w:r>
      <w:r w:rsidRPr="005E6041">
        <w:rPr>
          <w:rFonts w:ascii="Times New Roman" w:eastAsia="Times New Roman" w:hAnsi="Times New Roman"/>
          <w:color w:val="000000"/>
          <w:sz w:val="20"/>
          <w:szCs w:val="20"/>
        </w:rPr>
        <w:t>Bringing a firearm (as defined in the federal Gun-Free Schools Act of 1994) onto school property or to any school-sponsored activity, competition, program, or event, regardless of where it occurs, will result in a mandatory one-year expulsion under Ohio law.  This expulsion may be reduced on a case-by-case basis by the superintendent using the guidelines set forth in Board Policy.</w:t>
      </w:r>
    </w:p>
    <w:p w14:paraId="140810E0" w14:textId="083D8E22" w:rsidR="00187070" w:rsidRPr="008414DA" w:rsidRDefault="005E6041" w:rsidP="008414DA">
      <w:pPr>
        <w:spacing w:after="60" w:line="240" w:lineRule="auto"/>
        <w:ind w:left="1360" w:hanging="1340"/>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w:t>
      </w:r>
    </w:p>
    <w:p w14:paraId="146C29B3" w14:textId="77777777" w:rsidR="005E6041" w:rsidRPr="005E6041" w:rsidRDefault="005E6041" w:rsidP="005E6041">
      <w:pPr>
        <w:spacing w:after="6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Pr="005E6041">
        <w:rPr>
          <w:rFonts w:ascii="Times New Roman" w:eastAsia="Times New Roman" w:hAnsi="Times New Roman"/>
          <w:color w:val="000000"/>
          <w:sz w:val="20"/>
          <w:szCs w:val="20"/>
        </w:rPr>
        <w:tab/>
      </w:r>
      <w:r w:rsidRPr="005E6041">
        <w:rPr>
          <w:rFonts w:ascii="Times New Roman" w:eastAsia="Times New Roman" w:hAnsi="Times New Roman"/>
          <w:b/>
          <w:bCs/>
          <w:color w:val="000000"/>
          <w:sz w:val="20"/>
          <w:szCs w:val="20"/>
        </w:rPr>
        <w:t>Possession/Concealment/Transmitting/Supplying/Use of an Object as a Weapon/Lookalikes</w:t>
      </w:r>
    </w:p>
    <w:p w14:paraId="14887566" w14:textId="77777777" w:rsidR="005E6041" w:rsidRPr="005E6041" w:rsidRDefault="005E6041" w:rsidP="00187070">
      <w:pPr>
        <w:spacing w:after="0" w:line="240" w:lineRule="auto"/>
        <w:ind w:left="1360" w:hanging="13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520C747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Confiscation, 10 Days OSS, Emergency Removal, Recommendation to Expel, Police Notified, Court </w:t>
      </w:r>
    </w:p>
    <w:p w14:paraId="42DCCBB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Referral, Charges Filed</w:t>
      </w:r>
    </w:p>
    <w:p w14:paraId="2B8077E3" w14:textId="77777777" w:rsidR="005E6041" w:rsidRPr="005E6041" w:rsidRDefault="005E6041" w:rsidP="005E6041">
      <w:pPr>
        <w:spacing w:after="0" w:line="240" w:lineRule="auto"/>
        <w:rPr>
          <w:rFonts w:ascii="Times New Roman" w:eastAsia="Times New Roman" w:hAnsi="Times New Roman"/>
          <w:sz w:val="24"/>
          <w:szCs w:val="24"/>
        </w:rPr>
      </w:pPr>
    </w:p>
    <w:p w14:paraId="7A8406B8"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**Consequences for Lookalikes MAY be dependent on a number of circumstances not limited to the panic that it </w:t>
      </w:r>
    </w:p>
    <w:p w14:paraId="3602B715"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may/may not incite.  Determination is left to the discretion of the administration.</w:t>
      </w:r>
    </w:p>
    <w:p w14:paraId="21366C62" w14:textId="77777777" w:rsidR="005E6041" w:rsidRPr="005E6041" w:rsidRDefault="005E6041" w:rsidP="005E6041">
      <w:pPr>
        <w:spacing w:after="60" w:line="240" w:lineRule="auto"/>
        <w:ind w:left="1360" w:hanging="13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FE8B79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8</w:t>
      </w:r>
      <w:r w:rsidRPr="005E6041">
        <w:rPr>
          <w:rFonts w:ascii="Times New Roman" w:eastAsia="Times New Roman" w:hAnsi="Times New Roman"/>
          <w:color w:val="000000"/>
          <w:sz w:val="20"/>
          <w:szCs w:val="20"/>
        </w:rPr>
        <w:tab/>
      </w:r>
      <w:r w:rsidRPr="005E6041">
        <w:rPr>
          <w:rFonts w:ascii="Times New Roman" w:eastAsia="Times New Roman" w:hAnsi="Times New Roman"/>
          <w:b/>
          <w:bCs/>
          <w:color w:val="000000"/>
          <w:sz w:val="20"/>
          <w:szCs w:val="20"/>
        </w:rPr>
        <w:t>Arson, Explosives/Fireworks, Setting/Calling False Alarms, Fire/Bomb Threats, Intentional Damaging Exceeding </w:t>
      </w:r>
    </w:p>
    <w:p w14:paraId="5DD789A5"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$500.00, Unauthorized Materials</w:t>
      </w:r>
    </w:p>
    <w:p w14:paraId="30C879D3" w14:textId="243D2D58"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00187070">
        <w:rPr>
          <w:rFonts w:ascii="Times New Roman" w:eastAsia="Times New Roman" w:hAnsi="Times New Roman"/>
          <w:color w:val="000000"/>
          <w:sz w:val="20"/>
          <w:szCs w:val="20"/>
        </w:rPr>
        <w:t xml:space="preserve">   </w:t>
      </w:r>
      <w:r w:rsidR="00187070">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Emergency Removal, 10 Days OSS, Police Notified, Recommendation to Expel, Charges Filed</w:t>
      </w:r>
    </w:p>
    <w:p w14:paraId="15F6694C" w14:textId="63EE1459" w:rsidR="005E6041"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- 4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00187070">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Not Applicable</w:t>
      </w:r>
    </w:p>
    <w:p w14:paraId="3F8F93DE" w14:textId="77777777" w:rsidR="00EC7EBA" w:rsidRPr="005E6041" w:rsidRDefault="00EC7EBA" w:rsidP="005E6041">
      <w:pPr>
        <w:spacing w:after="0" w:line="240" w:lineRule="auto"/>
        <w:rPr>
          <w:rFonts w:ascii="Times New Roman" w:eastAsia="Times New Roman" w:hAnsi="Times New Roman"/>
          <w:sz w:val="24"/>
          <w:szCs w:val="24"/>
        </w:rPr>
      </w:pPr>
      <w:bookmarkStart w:id="0" w:name="_GoBack"/>
      <w:bookmarkEnd w:id="0"/>
    </w:p>
    <w:p w14:paraId="4ECF0400" w14:textId="7FE19A62" w:rsidR="00D50EE4" w:rsidRDefault="00D50EE4" w:rsidP="00D50EE4">
      <w:pPr>
        <w:spacing w:after="0" w:line="240" w:lineRule="auto"/>
        <w:ind w:left="720" w:hanging="720"/>
        <w:rPr>
          <w:rFonts w:ascii="Times New Roman" w:eastAsia="Times New Roman" w:hAnsi="Times New Roman"/>
          <w:b/>
          <w:color w:val="000000"/>
          <w:sz w:val="20"/>
          <w:szCs w:val="20"/>
          <w:highlight w:val="yellow"/>
        </w:rPr>
      </w:pPr>
      <w:r w:rsidRPr="00247856">
        <w:rPr>
          <w:rFonts w:ascii="Times New Roman" w:eastAsia="Times New Roman" w:hAnsi="Times New Roman"/>
          <w:color w:val="000000"/>
          <w:sz w:val="20"/>
          <w:szCs w:val="20"/>
          <w:highlight w:val="yellow"/>
          <w:u w:val="single"/>
        </w:rPr>
        <w:t>Rule 9</w:t>
      </w:r>
      <w:r w:rsidRPr="00247856">
        <w:rPr>
          <w:rFonts w:ascii="Times New Roman" w:eastAsia="Times New Roman" w:hAnsi="Times New Roman"/>
          <w:color w:val="000000"/>
          <w:sz w:val="20"/>
          <w:szCs w:val="20"/>
          <w:highlight w:val="yellow"/>
        </w:rPr>
        <w:tab/>
      </w:r>
      <w:r w:rsidRPr="00247856">
        <w:rPr>
          <w:rFonts w:ascii="Times New Roman" w:eastAsia="Times New Roman" w:hAnsi="Times New Roman"/>
          <w:b/>
          <w:color w:val="000000"/>
          <w:sz w:val="20"/>
          <w:szCs w:val="20"/>
          <w:highlight w:val="yellow"/>
        </w:rPr>
        <w:t>False Alarms/Inducing Panic</w:t>
      </w:r>
      <w:r w:rsidRPr="00247856">
        <w:rPr>
          <w:rFonts w:ascii="Times New Roman" w:eastAsia="Times New Roman" w:hAnsi="Times New Roman"/>
          <w:color w:val="000000"/>
          <w:sz w:val="20"/>
          <w:szCs w:val="20"/>
          <w:highlight w:val="yellow"/>
        </w:rPr>
        <w:t xml:space="preserve"> – </w:t>
      </w:r>
      <w:r w:rsidRPr="00247856">
        <w:rPr>
          <w:rFonts w:ascii="Times New Roman" w:eastAsia="Times New Roman" w:hAnsi="Times New Roman"/>
          <w:b/>
          <w:color w:val="000000"/>
          <w:sz w:val="20"/>
          <w:szCs w:val="20"/>
          <w:highlight w:val="yellow"/>
        </w:rPr>
        <w:t>A student shall not cause a false alarm. This could include but is not limited to, fire alarms, bomb threats, tornado sightings, or any other alarm that might cause panic or disrupt normal school operations. Also, no student should induce panic, i.e., cause the evacuation of any school building or otherwise cause serious public inconvenience or alarm by 1.) Initiating or circulating a report or warning of an alleged or impending fire, explosion, crime, or other catastrophe, knowing that such a report or warning is false.  Examples include, but are not limited to, pulling a fire alarm when there is no fire, making a bomb threat when there is no bomb, and making a fake “hit list.” 2.) Threatening to commit an offense of violence, as that term is defined in ORC Section 2917.31. Examples include, but are not limited to, threatening to kill, assault, kidnap, rape, or rob someone; to commit extortion; to provoke a riot; to commit arson; or to discharge/use a firearm at or into the school/school property. 3.) Committing any offense with reckless disregard for the likelihood that its commission will cause serious public inconvenience or alarm.  For purposes of this policy, reckless disregard means disregarding a known risk that conduct is likely to cause public inconvenience or alarm and being indifferent to the effects of actions on others.</w:t>
      </w:r>
    </w:p>
    <w:p w14:paraId="0CEC9A17" w14:textId="77777777" w:rsidR="00D50EE4" w:rsidRPr="00247856" w:rsidRDefault="00D50EE4" w:rsidP="00D50EE4">
      <w:pPr>
        <w:spacing w:after="0" w:line="240" w:lineRule="auto"/>
        <w:ind w:left="720" w:hanging="720"/>
        <w:rPr>
          <w:rFonts w:ascii="Times New Roman" w:eastAsia="Times New Roman" w:hAnsi="Times New Roman"/>
          <w:b/>
          <w:color w:val="000000"/>
          <w:sz w:val="20"/>
          <w:szCs w:val="20"/>
          <w:highlight w:val="yellow"/>
        </w:rPr>
      </w:pPr>
    </w:p>
    <w:p w14:paraId="10C43BD2" w14:textId="77777777" w:rsidR="00D50EE4" w:rsidRDefault="00D50EE4" w:rsidP="00D50EE4">
      <w:pPr>
        <w:spacing w:after="0" w:line="240" w:lineRule="auto"/>
        <w:ind w:left="720" w:hanging="720"/>
        <w:rPr>
          <w:rFonts w:ascii="Times New Roman" w:eastAsia="Times New Roman" w:hAnsi="Times New Roman"/>
          <w:color w:val="000000"/>
          <w:sz w:val="20"/>
          <w:szCs w:val="20"/>
          <w:highlight w:val="yellow"/>
        </w:rPr>
      </w:pPr>
      <w:r w:rsidRPr="00247856">
        <w:rPr>
          <w:rFonts w:ascii="Times New Roman" w:eastAsia="Times New Roman" w:hAnsi="Times New Roman"/>
          <w:color w:val="000000"/>
          <w:sz w:val="20"/>
          <w:szCs w:val="20"/>
          <w:highlight w:val="yellow"/>
        </w:rPr>
        <w:t>1</w:t>
      </w:r>
      <w:r w:rsidRPr="00247856">
        <w:rPr>
          <w:rFonts w:ascii="Times New Roman" w:eastAsia="Times New Roman" w:hAnsi="Times New Roman"/>
          <w:color w:val="000000"/>
          <w:sz w:val="20"/>
          <w:szCs w:val="20"/>
          <w:highlight w:val="yellow"/>
          <w:vertAlign w:val="superscript"/>
        </w:rPr>
        <w:t>st</w:t>
      </w:r>
      <w:r w:rsidRPr="00247856">
        <w:rPr>
          <w:rFonts w:ascii="Times New Roman" w:eastAsia="Times New Roman" w:hAnsi="Times New Roman"/>
          <w:color w:val="000000"/>
          <w:sz w:val="20"/>
          <w:szCs w:val="20"/>
          <w:highlight w:val="yellow"/>
        </w:rPr>
        <w:t xml:space="preserve"> Offense</w:t>
      </w:r>
      <w:r w:rsidRPr="00247856">
        <w:rPr>
          <w:rFonts w:ascii="Times New Roman" w:eastAsia="Times New Roman" w:hAnsi="Times New Roman"/>
          <w:color w:val="000000"/>
          <w:sz w:val="20"/>
          <w:szCs w:val="20"/>
          <w:highlight w:val="yellow"/>
        </w:rPr>
        <w:tab/>
        <w:t>Emergency Removal, 10 Days OSS, Police Notified, Recommendation</w:t>
      </w:r>
      <w:r w:rsidRPr="00247856">
        <w:rPr>
          <w:rFonts w:ascii="Times New Roman" w:eastAsia="Times New Roman" w:hAnsi="Times New Roman"/>
          <w:color w:val="000000"/>
          <w:sz w:val="20"/>
          <w:szCs w:val="20"/>
          <w:highlight w:val="yellow"/>
        </w:rPr>
        <w:tab/>
        <w:t>to Expel, Charges Filed</w:t>
      </w:r>
    </w:p>
    <w:p w14:paraId="0B5ECC44" w14:textId="0FB0443F" w:rsidR="00D50EE4" w:rsidRPr="00D50EE4" w:rsidRDefault="00D50EE4" w:rsidP="00D50EE4">
      <w:pPr>
        <w:spacing w:after="0" w:line="240" w:lineRule="auto"/>
        <w:ind w:left="720" w:hanging="720"/>
        <w:rPr>
          <w:rFonts w:ascii="Times New Roman" w:eastAsia="Times New Roman" w:hAnsi="Times New Roman"/>
          <w:color w:val="000000"/>
          <w:sz w:val="20"/>
          <w:szCs w:val="20"/>
          <w:highlight w:val="yellow"/>
        </w:rPr>
      </w:pPr>
      <w:r w:rsidRPr="00247856">
        <w:rPr>
          <w:rFonts w:ascii="Times New Roman" w:eastAsia="Times New Roman" w:hAnsi="Times New Roman"/>
          <w:color w:val="000000"/>
          <w:sz w:val="20"/>
          <w:szCs w:val="20"/>
          <w:highlight w:val="yellow"/>
        </w:rPr>
        <w:t>2</w:t>
      </w:r>
      <w:r w:rsidRPr="00247856">
        <w:rPr>
          <w:rFonts w:ascii="Times New Roman" w:eastAsia="Times New Roman" w:hAnsi="Times New Roman"/>
          <w:color w:val="000000"/>
          <w:sz w:val="20"/>
          <w:szCs w:val="20"/>
          <w:highlight w:val="yellow"/>
          <w:vertAlign w:val="superscript"/>
        </w:rPr>
        <w:t>nd</w:t>
      </w:r>
      <w:r w:rsidRPr="00247856">
        <w:rPr>
          <w:rFonts w:ascii="Times New Roman" w:eastAsia="Times New Roman" w:hAnsi="Times New Roman"/>
          <w:color w:val="000000"/>
          <w:sz w:val="20"/>
          <w:szCs w:val="20"/>
          <w:highlight w:val="yellow"/>
        </w:rPr>
        <w:t xml:space="preserve"> – 4</w:t>
      </w:r>
      <w:r w:rsidRPr="00247856">
        <w:rPr>
          <w:rFonts w:ascii="Times New Roman" w:eastAsia="Times New Roman" w:hAnsi="Times New Roman"/>
          <w:color w:val="000000"/>
          <w:sz w:val="20"/>
          <w:szCs w:val="20"/>
          <w:highlight w:val="yellow"/>
          <w:vertAlign w:val="superscript"/>
        </w:rPr>
        <w:t>th</w:t>
      </w:r>
      <w:r w:rsidRPr="00247856">
        <w:rPr>
          <w:rFonts w:ascii="Times New Roman" w:eastAsia="Times New Roman" w:hAnsi="Times New Roman"/>
          <w:color w:val="000000"/>
          <w:sz w:val="20"/>
          <w:szCs w:val="20"/>
          <w:highlight w:val="yellow"/>
        </w:rPr>
        <w:t xml:space="preserve"> Offense</w:t>
      </w:r>
      <w:r w:rsidRPr="00247856">
        <w:rPr>
          <w:rFonts w:ascii="Times New Roman" w:eastAsia="Times New Roman" w:hAnsi="Times New Roman"/>
          <w:color w:val="000000"/>
          <w:sz w:val="20"/>
          <w:szCs w:val="20"/>
          <w:highlight w:val="yellow"/>
        </w:rPr>
        <w:tab/>
        <w:t>Not Applicable</w:t>
      </w:r>
    </w:p>
    <w:p w14:paraId="293253B0" w14:textId="72A0BE8D"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 xml:space="preserve">Rule </w:t>
      </w:r>
      <w:r w:rsidR="00D50EE4">
        <w:rPr>
          <w:rFonts w:ascii="Times New Roman" w:eastAsia="Times New Roman" w:hAnsi="Times New Roman"/>
          <w:color w:val="000000"/>
          <w:sz w:val="20"/>
          <w:szCs w:val="20"/>
          <w:u w:val="single"/>
        </w:rPr>
        <w:t>10</w:t>
      </w:r>
      <w:r w:rsidRPr="005E6041">
        <w:rPr>
          <w:rFonts w:ascii="Times New Roman" w:eastAsia="Times New Roman" w:hAnsi="Times New Roman"/>
          <w:color w:val="000000"/>
          <w:sz w:val="20"/>
          <w:szCs w:val="20"/>
        </w:rPr>
        <w:tab/>
      </w:r>
      <w:r w:rsidRPr="005E6041">
        <w:rPr>
          <w:rFonts w:ascii="Times New Roman" w:eastAsia="Times New Roman" w:hAnsi="Times New Roman"/>
          <w:b/>
          <w:bCs/>
          <w:color w:val="000000"/>
          <w:sz w:val="20"/>
          <w:szCs w:val="20"/>
        </w:rPr>
        <w:t>Threate</w:t>
      </w:r>
      <w:r w:rsidR="00D50EE4">
        <w:rPr>
          <w:rFonts w:ascii="Times New Roman" w:eastAsia="Times New Roman" w:hAnsi="Times New Roman"/>
          <w:b/>
          <w:bCs/>
          <w:color w:val="000000"/>
          <w:sz w:val="20"/>
          <w:szCs w:val="20"/>
        </w:rPr>
        <w:t>t</w:t>
      </w:r>
      <w:r w:rsidRPr="005E6041">
        <w:rPr>
          <w:rFonts w:ascii="Times New Roman" w:eastAsia="Times New Roman" w:hAnsi="Times New Roman"/>
          <w:b/>
          <w:bCs/>
          <w:color w:val="000000"/>
          <w:sz w:val="20"/>
          <w:szCs w:val="20"/>
        </w:rPr>
        <w:t>ing or Targeting Groups or Masses of Students and/or Staff with Violence/Terroristic Threat</w:t>
      </w:r>
    </w:p>
    <w:p w14:paraId="0AC160E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10 Days OSS, Police Notified, Recommendation to Expel, Charges Filed</w:t>
      </w:r>
    </w:p>
    <w:p w14:paraId="37B043B5" w14:textId="00D1210A"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 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00187070">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Not Applicable</w:t>
      </w:r>
    </w:p>
    <w:p w14:paraId="002247E8" w14:textId="77777777" w:rsidR="005E6041" w:rsidRPr="005E6041" w:rsidRDefault="005E6041" w:rsidP="005E6041">
      <w:pPr>
        <w:spacing w:after="0" w:line="240" w:lineRule="auto"/>
        <w:rPr>
          <w:rFonts w:ascii="Times New Roman" w:eastAsia="Times New Roman" w:hAnsi="Times New Roman"/>
          <w:sz w:val="24"/>
          <w:szCs w:val="24"/>
        </w:rPr>
      </w:pPr>
    </w:p>
    <w:p w14:paraId="3E2D37E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b/>
        <w:t>**Consequences MAY be dependent on a number of circumstances not limited to the panic that it may/may not                 </w:t>
      </w:r>
    </w:p>
    <w:p w14:paraId="3483456F" w14:textId="71ED4011" w:rsidR="005E6041" w:rsidRPr="005E6041" w:rsidRDefault="005E6041" w:rsidP="0018707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incite.  Determination is left to the discretion of the administration.</w:t>
      </w:r>
    </w:p>
    <w:p w14:paraId="2B0B9329" w14:textId="71948401"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Physically Assaulting a Staff Member</w:t>
      </w:r>
    </w:p>
    <w:p w14:paraId="76194B95"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10 Days OSS, Emergency Removal, Recommendation to Expel, Police Notified, Charges Filed</w:t>
      </w:r>
    </w:p>
    <w:p w14:paraId="43757C1B" w14:textId="2E4744E9"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2</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Unintentionally Harming a Staff Member (Depending on Severity)</w:t>
      </w:r>
    </w:p>
    <w:p w14:paraId="0D26DDB8" w14:textId="77777777" w:rsidR="005E6041" w:rsidRPr="005E6041" w:rsidRDefault="005E6041" w:rsidP="00187070">
      <w:pPr>
        <w:spacing w:after="0" w:line="240" w:lineRule="auto"/>
        <w:rPr>
          <w:rFonts w:ascii="Times New Roman" w:eastAsia="Times New Roman" w:hAnsi="Times New Roman"/>
          <w:sz w:val="24"/>
          <w:szCs w:val="24"/>
        </w:rPr>
      </w:pPr>
    </w:p>
    <w:p w14:paraId="2714A16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to OSS (Step)</w:t>
      </w:r>
    </w:p>
    <w:p w14:paraId="5D7FCF4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to OSS (Step)</w:t>
      </w:r>
    </w:p>
    <w:p w14:paraId="0B404DE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to OSS (Step)</w:t>
      </w:r>
    </w:p>
    <w:p w14:paraId="3CF9991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OSS    </w:t>
      </w:r>
      <w:r w:rsidRPr="005E6041">
        <w:rPr>
          <w:rFonts w:ascii="Times New Roman" w:eastAsia="Times New Roman" w:hAnsi="Times New Roman"/>
          <w:color w:val="000000"/>
          <w:sz w:val="20"/>
          <w:szCs w:val="20"/>
        </w:rPr>
        <w:tab/>
      </w:r>
    </w:p>
    <w:p w14:paraId="4E720E92" w14:textId="77777777" w:rsidR="005E6041" w:rsidRPr="005E6041" w:rsidRDefault="005E6041" w:rsidP="005E6041">
      <w:pPr>
        <w:spacing w:after="0" w:line="240" w:lineRule="auto"/>
        <w:rPr>
          <w:rFonts w:ascii="Times New Roman" w:eastAsia="Times New Roman" w:hAnsi="Times New Roman"/>
          <w:sz w:val="24"/>
          <w:szCs w:val="24"/>
        </w:rPr>
      </w:pPr>
    </w:p>
    <w:p w14:paraId="08A5D860" w14:textId="3D72CFFE"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Physically Assaulting a Student with the Intent to Harm (Other student does not strike back)</w:t>
      </w:r>
    </w:p>
    <w:p w14:paraId="5D6A8C7A" w14:textId="77777777" w:rsidR="005E6041" w:rsidRPr="005E6041" w:rsidRDefault="005E6041" w:rsidP="005E6041">
      <w:pPr>
        <w:spacing w:after="0" w:line="240" w:lineRule="auto"/>
        <w:rPr>
          <w:rFonts w:ascii="Times New Roman" w:eastAsia="Times New Roman" w:hAnsi="Times New Roman"/>
          <w:sz w:val="24"/>
          <w:szCs w:val="24"/>
        </w:rPr>
      </w:pPr>
    </w:p>
    <w:p w14:paraId="5B9C079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1 Day OSS + 1 Day of ISA, Court Warning, Anger Management Sessions with Guidance </w:t>
      </w:r>
    </w:p>
    <w:p w14:paraId="0BDC6C46"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upon Return to School</w:t>
      </w:r>
    </w:p>
    <w:p w14:paraId="22327E4A" w14:textId="7328FA14"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Emergency Removal, 3 Days OSS + </w:t>
      </w:r>
      <w:r w:rsidRPr="008414DA">
        <w:rPr>
          <w:rFonts w:ascii="Times New Roman" w:eastAsia="Times New Roman" w:hAnsi="Times New Roman"/>
          <w:strike/>
          <w:color w:val="000000"/>
          <w:sz w:val="20"/>
          <w:szCs w:val="20"/>
          <w:highlight w:val="yellow"/>
        </w:rPr>
        <w:t>3</w:t>
      </w:r>
      <w:r w:rsidR="008414DA" w:rsidRPr="008414DA">
        <w:rPr>
          <w:rFonts w:ascii="Times New Roman" w:eastAsia="Times New Roman" w:hAnsi="Times New Roman"/>
          <w:strike/>
          <w:color w:val="000000"/>
          <w:sz w:val="20"/>
          <w:szCs w:val="20"/>
          <w:highlight w:val="yellow"/>
        </w:rPr>
        <w:t xml:space="preserve"> </w:t>
      </w:r>
      <w:r w:rsidR="008414DA" w:rsidRPr="008414DA">
        <w:rPr>
          <w:rFonts w:ascii="Times New Roman" w:eastAsia="Times New Roman" w:hAnsi="Times New Roman"/>
          <w:color w:val="000000"/>
          <w:sz w:val="20"/>
          <w:szCs w:val="20"/>
          <w:highlight w:val="yellow"/>
        </w:rPr>
        <w:t>2</w:t>
      </w:r>
      <w:r w:rsidRPr="005E6041">
        <w:rPr>
          <w:rFonts w:ascii="Times New Roman" w:eastAsia="Times New Roman" w:hAnsi="Times New Roman"/>
          <w:color w:val="000000"/>
          <w:sz w:val="20"/>
          <w:szCs w:val="20"/>
        </w:rPr>
        <w:t xml:space="preserve"> Days of ISA, Court Referral, Police Notified, Charges Filed, Anger </w:t>
      </w:r>
    </w:p>
    <w:p w14:paraId="0623B3F4"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Management Sessions with Guidance upon Return to School</w:t>
      </w:r>
    </w:p>
    <w:p w14:paraId="22BB4DAB" w14:textId="615E5FC9"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Emergency Removal, 5 Days OSS + </w:t>
      </w:r>
      <w:r w:rsidR="008414DA" w:rsidRPr="008414DA">
        <w:rPr>
          <w:rFonts w:ascii="Times New Roman" w:eastAsia="Times New Roman" w:hAnsi="Times New Roman"/>
          <w:strike/>
          <w:color w:val="000000"/>
          <w:sz w:val="20"/>
          <w:szCs w:val="20"/>
          <w:highlight w:val="yellow"/>
        </w:rPr>
        <w:t>5</w:t>
      </w:r>
      <w:r w:rsidR="008414DA" w:rsidRPr="008414DA">
        <w:rPr>
          <w:rFonts w:ascii="Times New Roman" w:eastAsia="Times New Roman" w:hAnsi="Times New Roman"/>
          <w:color w:val="000000"/>
          <w:sz w:val="20"/>
          <w:szCs w:val="20"/>
          <w:highlight w:val="yellow"/>
        </w:rPr>
        <w:t xml:space="preserve"> 2</w:t>
      </w:r>
      <w:r w:rsidRPr="005E6041">
        <w:rPr>
          <w:rFonts w:ascii="Times New Roman" w:eastAsia="Times New Roman" w:hAnsi="Times New Roman"/>
          <w:color w:val="000000"/>
          <w:sz w:val="20"/>
          <w:szCs w:val="20"/>
        </w:rPr>
        <w:t xml:space="preserve"> Days of ISA, Court Referral, Police Notified, Charges Filed, </w:t>
      </w:r>
    </w:p>
    <w:p w14:paraId="069F4B2D"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Emergency Removal, 10 Days OSS, Court Referral, Charges Filed, Recommendation to Expel</w:t>
      </w:r>
    </w:p>
    <w:p w14:paraId="2813BDB6"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 </w:t>
      </w:r>
    </w:p>
    <w:p w14:paraId="1861CA15" w14:textId="7DCAF8A3"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4</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Mutual Fighting/Combat (Action in which both parties have contributed to the physical action of the event)</w:t>
      </w:r>
    </w:p>
    <w:p w14:paraId="7A924EBC"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59E36A9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1 Day OSS + 1 Day ISA, Court Warning, Anger Management Sessions with Guidance </w:t>
      </w:r>
    </w:p>
    <w:p w14:paraId="047D436E"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upon Return to School</w:t>
      </w:r>
    </w:p>
    <w:p w14:paraId="54909040" w14:textId="5C2009B8"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Emergency Removal, 3 Days OSS + </w:t>
      </w:r>
      <w:r w:rsidRPr="008414DA">
        <w:rPr>
          <w:rFonts w:ascii="Times New Roman" w:eastAsia="Times New Roman" w:hAnsi="Times New Roman"/>
          <w:strike/>
          <w:color w:val="000000"/>
          <w:sz w:val="20"/>
          <w:szCs w:val="20"/>
          <w:highlight w:val="yellow"/>
        </w:rPr>
        <w:t>3</w:t>
      </w:r>
      <w:r w:rsidR="008414DA" w:rsidRPr="008414DA">
        <w:rPr>
          <w:rFonts w:ascii="Times New Roman" w:eastAsia="Times New Roman" w:hAnsi="Times New Roman"/>
          <w:color w:val="000000"/>
          <w:sz w:val="20"/>
          <w:szCs w:val="20"/>
          <w:highlight w:val="yellow"/>
        </w:rPr>
        <w:t xml:space="preserve"> 2</w:t>
      </w:r>
      <w:r w:rsidRPr="005E6041">
        <w:rPr>
          <w:rFonts w:ascii="Times New Roman" w:eastAsia="Times New Roman" w:hAnsi="Times New Roman"/>
          <w:color w:val="000000"/>
          <w:sz w:val="20"/>
          <w:szCs w:val="20"/>
        </w:rPr>
        <w:t xml:space="preserve"> Days of ISA, Court Referral, Charges Filed, Police Notified, Anger </w:t>
      </w:r>
    </w:p>
    <w:p w14:paraId="48FAD76B" w14:textId="77777777" w:rsidR="005E6041" w:rsidRPr="005E6041" w:rsidRDefault="005E6041" w:rsidP="005E6041">
      <w:pPr>
        <w:spacing w:after="4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Management Sessions with Guidance upon Return to School</w:t>
      </w:r>
    </w:p>
    <w:p w14:paraId="5A26FA7D" w14:textId="2EB31AA2"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Emergency Removal, 5 Days OSS + </w:t>
      </w:r>
      <w:r w:rsidRPr="008414DA">
        <w:rPr>
          <w:rFonts w:ascii="Times New Roman" w:eastAsia="Times New Roman" w:hAnsi="Times New Roman"/>
          <w:strike/>
          <w:color w:val="000000"/>
          <w:sz w:val="20"/>
          <w:szCs w:val="20"/>
          <w:highlight w:val="yellow"/>
        </w:rPr>
        <w:t>5</w:t>
      </w:r>
      <w:r w:rsidR="008414DA" w:rsidRPr="008414DA">
        <w:rPr>
          <w:rFonts w:ascii="Times New Roman" w:eastAsia="Times New Roman" w:hAnsi="Times New Roman"/>
          <w:color w:val="000000"/>
          <w:sz w:val="20"/>
          <w:szCs w:val="20"/>
          <w:highlight w:val="yellow"/>
        </w:rPr>
        <w:t xml:space="preserve">  2</w:t>
      </w:r>
      <w:r w:rsidRPr="005E6041">
        <w:rPr>
          <w:rFonts w:ascii="Times New Roman" w:eastAsia="Times New Roman" w:hAnsi="Times New Roman"/>
          <w:color w:val="000000"/>
          <w:sz w:val="20"/>
          <w:szCs w:val="20"/>
        </w:rPr>
        <w:t xml:space="preserve"> Days of ISA, Court Referral, Charges Filed, Police Notified, </w:t>
      </w:r>
    </w:p>
    <w:p w14:paraId="2464665A"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Emergency Removal, 10 Days OSS, Court Referral, Charges Filed, Police Notified, Recommendation to Expel</w:t>
      </w:r>
    </w:p>
    <w:p w14:paraId="3AB75579"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2656E770" w14:textId="28784CBA"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5</w:t>
      </w:r>
      <w:r w:rsidRPr="005E6041">
        <w:rPr>
          <w:rFonts w:ascii="Times New Roman" w:eastAsia="Times New Roman" w:hAnsi="Times New Roman"/>
          <w:b/>
          <w:bCs/>
          <w:color w:val="000000"/>
          <w:sz w:val="20"/>
          <w:szCs w:val="20"/>
        </w:rPr>
        <w:t>  Hitting (Without Intent To Harm As Determined by Administration.  This could include slapping, grabbing, etc.)</w:t>
      </w:r>
    </w:p>
    <w:p w14:paraId="6EF97D6A"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744D418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52D7687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2CCEFB9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1B969458" w14:textId="5439D1AA" w:rsidR="005E6041"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ISA</w:t>
      </w:r>
    </w:p>
    <w:p w14:paraId="492D434B" w14:textId="77777777" w:rsidR="00187070" w:rsidRPr="005E6041" w:rsidRDefault="00187070" w:rsidP="005E6041">
      <w:pPr>
        <w:spacing w:after="0" w:line="240" w:lineRule="auto"/>
        <w:rPr>
          <w:rFonts w:ascii="Times New Roman" w:eastAsia="Times New Roman" w:hAnsi="Times New Roman"/>
          <w:sz w:val="24"/>
          <w:szCs w:val="24"/>
        </w:rPr>
      </w:pPr>
    </w:p>
    <w:p w14:paraId="0BD250CC" w14:textId="4D0A848B"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6</w:t>
      </w:r>
      <w:r w:rsidRPr="005E6041">
        <w:rPr>
          <w:rFonts w:ascii="Times New Roman" w:eastAsia="Times New Roman" w:hAnsi="Times New Roman"/>
          <w:b/>
          <w:bCs/>
          <w:color w:val="000000"/>
          <w:sz w:val="20"/>
          <w:szCs w:val="20"/>
        </w:rPr>
        <w:t xml:space="preserve"> Intentionally or Unintentionally Hitting Another Student And/Or Causing Bodily Harm</w:t>
      </w:r>
    </w:p>
    <w:p w14:paraId="1E72524A"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22CBB2D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7B994A7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ISA</w:t>
      </w:r>
    </w:p>
    <w:p w14:paraId="42CA4E9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OSS</w:t>
      </w:r>
    </w:p>
    <w:p w14:paraId="663683E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OSS</w:t>
      </w:r>
    </w:p>
    <w:p w14:paraId="546FD8FD" w14:textId="77777777" w:rsidR="005E6041" w:rsidRPr="005E6041" w:rsidRDefault="005E6041" w:rsidP="005E6041">
      <w:pPr>
        <w:spacing w:after="0" w:line="240" w:lineRule="auto"/>
        <w:rPr>
          <w:rFonts w:ascii="Times New Roman" w:eastAsia="Times New Roman" w:hAnsi="Times New Roman"/>
          <w:sz w:val="24"/>
          <w:szCs w:val="24"/>
        </w:rPr>
      </w:pPr>
    </w:p>
    <w:p w14:paraId="61E43D19" w14:textId="33134C96"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7</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Inciting Violence/Fight</w:t>
      </w:r>
    </w:p>
    <w:p w14:paraId="0C08C419"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757A8A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08EE0A0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ISA</w:t>
      </w:r>
    </w:p>
    <w:p w14:paraId="2F027B1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OSS</w:t>
      </w:r>
    </w:p>
    <w:p w14:paraId="0D38FA1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OSS</w:t>
      </w:r>
    </w:p>
    <w:p w14:paraId="641B1E11" w14:textId="77777777" w:rsidR="00187070" w:rsidRDefault="00187070" w:rsidP="005E6041">
      <w:pPr>
        <w:spacing w:after="40" w:line="240" w:lineRule="auto"/>
        <w:rPr>
          <w:rFonts w:ascii="Times New Roman" w:eastAsia="Times New Roman" w:hAnsi="Times New Roman"/>
          <w:color w:val="000000"/>
          <w:sz w:val="20"/>
          <w:szCs w:val="20"/>
          <w:shd w:val="clear" w:color="auto" w:fill="FFFF00"/>
        </w:rPr>
      </w:pPr>
    </w:p>
    <w:p w14:paraId="37337CC6" w14:textId="42FA3AEE"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8</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Inciting Actions In Others That Go Against School Rules (Consequences dependent on severity)</w:t>
      </w:r>
    </w:p>
    <w:p w14:paraId="4D468089" w14:textId="77777777" w:rsidR="005E6041" w:rsidRPr="005E6041" w:rsidRDefault="005E6041" w:rsidP="005E6041">
      <w:pPr>
        <w:spacing w:after="0" w:line="240" w:lineRule="auto"/>
        <w:rPr>
          <w:rFonts w:ascii="Times New Roman" w:eastAsia="Times New Roman" w:hAnsi="Times New Roman"/>
          <w:sz w:val="24"/>
          <w:szCs w:val="24"/>
        </w:rPr>
      </w:pPr>
    </w:p>
    <w:p w14:paraId="24BDE1F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 ISA, OSS (Step)</w:t>
      </w:r>
    </w:p>
    <w:p w14:paraId="23934EB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OSS (Step)</w:t>
      </w:r>
    </w:p>
    <w:p w14:paraId="653EEDC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47C377E7" w14:textId="4710875B"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60258C9E" w14:textId="77777777" w:rsidR="00187070" w:rsidRPr="005E6041" w:rsidRDefault="00187070" w:rsidP="00187070">
      <w:pPr>
        <w:spacing w:after="0" w:line="240" w:lineRule="auto"/>
        <w:rPr>
          <w:rFonts w:ascii="Times New Roman" w:eastAsia="Times New Roman" w:hAnsi="Times New Roman"/>
          <w:sz w:val="24"/>
          <w:szCs w:val="24"/>
        </w:rPr>
      </w:pPr>
    </w:p>
    <w:p w14:paraId="30DBB0F6" w14:textId="487D1AF0"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1</w:t>
      </w:r>
      <w:r w:rsidR="00D50EE4">
        <w:rPr>
          <w:rFonts w:ascii="Times New Roman" w:eastAsia="Times New Roman" w:hAnsi="Times New Roman"/>
          <w:color w:val="000000"/>
          <w:sz w:val="20"/>
          <w:szCs w:val="20"/>
          <w:u w:val="single"/>
        </w:rPr>
        <w:t>9</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Verbally Assaulting or Threatening a Staff Member or School Visitor/Substitute/School Personnel (Consequences </w:t>
      </w:r>
    </w:p>
    <w:p w14:paraId="77209140" w14:textId="77777777" w:rsidR="005E6041" w:rsidRPr="005E6041" w:rsidRDefault="005E6041" w:rsidP="005E6041">
      <w:pPr>
        <w:spacing w:after="4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dependent on severity)</w:t>
      </w:r>
    </w:p>
    <w:p w14:paraId="377133D2"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0CDDC49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5 Days ISA (Step)</w:t>
      </w:r>
    </w:p>
    <w:p w14:paraId="32CBFC1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or 1 – 3 Days OSS (Step)</w:t>
      </w:r>
    </w:p>
    <w:p w14:paraId="56930EB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5 Days OSS (Step)</w:t>
      </w:r>
    </w:p>
    <w:p w14:paraId="1848568A" w14:textId="236E4FDE"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 7 Days OSS (Step)</w:t>
      </w:r>
    </w:p>
    <w:p w14:paraId="59FACBB7" w14:textId="77777777" w:rsidR="00187070" w:rsidRPr="005E6041" w:rsidRDefault="00187070" w:rsidP="00187070">
      <w:pPr>
        <w:spacing w:after="0" w:line="240" w:lineRule="auto"/>
        <w:rPr>
          <w:rFonts w:ascii="Times New Roman" w:eastAsia="Times New Roman" w:hAnsi="Times New Roman"/>
          <w:sz w:val="24"/>
          <w:szCs w:val="24"/>
        </w:rPr>
      </w:pPr>
    </w:p>
    <w:p w14:paraId="2A2C9831" w14:textId="4B56203A"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 xml:space="preserve">Rule </w:t>
      </w:r>
      <w:r w:rsidR="00D50EE4">
        <w:rPr>
          <w:rFonts w:ascii="Times New Roman" w:eastAsia="Times New Roman" w:hAnsi="Times New Roman"/>
          <w:color w:val="000000"/>
          <w:sz w:val="20"/>
          <w:szCs w:val="20"/>
          <w:u w:val="single"/>
        </w:rPr>
        <w:t>20</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Verbally Assaulting Another Student</w:t>
      </w:r>
    </w:p>
    <w:p w14:paraId="0BD76227" w14:textId="77777777" w:rsidR="005E6041" w:rsidRPr="005E6041" w:rsidRDefault="005E6041" w:rsidP="005E6041">
      <w:pPr>
        <w:spacing w:after="0" w:line="240" w:lineRule="auto"/>
        <w:rPr>
          <w:rFonts w:ascii="Times New Roman" w:eastAsia="Times New Roman" w:hAnsi="Times New Roman"/>
          <w:sz w:val="24"/>
          <w:szCs w:val="24"/>
        </w:rPr>
      </w:pPr>
    </w:p>
    <w:p w14:paraId="60DD172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Days ISA</w:t>
      </w:r>
    </w:p>
    <w:p w14:paraId="1CCF359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4 Days ISA</w:t>
      </w:r>
    </w:p>
    <w:p w14:paraId="5447178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3 Days OSS</w:t>
      </w:r>
    </w:p>
    <w:p w14:paraId="465E68B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 xml:space="preserve">3 – 5 Days OSS (Step)    </w:t>
      </w:r>
      <w:r w:rsidRPr="005E6041">
        <w:rPr>
          <w:rFonts w:ascii="Times New Roman" w:eastAsia="Times New Roman" w:hAnsi="Times New Roman"/>
          <w:color w:val="000000"/>
          <w:sz w:val="20"/>
          <w:szCs w:val="20"/>
        </w:rPr>
        <w:tab/>
      </w:r>
    </w:p>
    <w:p w14:paraId="2EE30F31" w14:textId="77777777" w:rsidR="005E6041" w:rsidRPr="005E6041" w:rsidRDefault="005E6041" w:rsidP="005E6041">
      <w:pPr>
        <w:spacing w:after="0" w:line="240" w:lineRule="auto"/>
        <w:rPr>
          <w:rFonts w:ascii="Times New Roman" w:eastAsia="Times New Roman" w:hAnsi="Times New Roman"/>
          <w:sz w:val="24"/>
          <w:szCs w:val="24"/>
        </w:rPr>
      </w:pPr>
    </w:p>
    <w:p w14:paraId="57CA89D0" w14:textId="43617FED"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Verbally Threatening Another Student (This can also pertain to Cyber Threats when it pertains to school)</w:t>
      </w:r>
    </w:p>
    <w:p w14:paraId="1015E78D" w14:textId="77777777" w:rsidR="005E6041" w:rsidRPr="005E6041" w:rsidRDefault="005E6041" w:rsidP="005E6041">
      <w:pPr>
        <w:spacing w:after="0" w:line="240" w:lineRule="auto"/>
        <w:rPr>
          <w:rFonts w:ascii="Times New Roman" w:eastAsia="Times New Roman" w:hAnsi="Times New Roman"/>
          <w:sz w:val="24"/>
          <w:szCs w:val="24"/>
        </w:rPr>
      </w:pPr>
    </w:p>
    <w:p w14:paraId="3360D0C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to ISA.  Will be assigned 1 Day of ISA from the point of the referral or for next day </w:t>
      </w:r>
    </w:p>
    <w:p w14:paraId="24366A3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depending on the severity and impending nature of the threat </w:t>
      </w:r>
    </w:p>
    <w:p w14:paraId="5695867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to ISA.  Will be assigned 2 Days of ISA from the point of the referral or for the next day </w:t>
      </w:r>
    </w:p>
    <w:p w14:paraId="41554054"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depending on the severity and impending nature of the threat.</w:t>
      </w:r>
    </w:p>
    <w:p w14:paraId="7E91A4F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to ISA.  Will be assigned 3 Days of ISA from the point of the referral or for the next day </w:t>
      </w:r>
    </w:p>
    <w:p w14:paraId="34727864"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depending on the severity and impending nature of the threat.</w:t>
      </w:r>
    </w:p>
    <w:p w14:paraId="2681541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and 1 Day of OSS assigned.</w:t>
      </w:r>
    </w:p>
    <w:p w14:paraId="4A83E64C" w14:textId="77777777" w:rsidR="005E6041" w:rsidRPr="005E6041" w:rsidRDefault="005E6041" w:rsidP="005E6041">
      <w:pPr>
        <w:spacing w:after="0" w:line="240" w:lineRule="auto"/>
        <w:rPr>
          <w:rFonts w:ascii="Times New Roman" w:eastAsia="Times New Roman" w:hAnsi="Times New Roman"/>
          <w:sz w:val="24"/>
          <w:szCs w:val="24"/>
        </w:rPr>
      </w:pPr>
    </w:p>
    <w:p w14:paraId="4126D9A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*When the Verbal Threat involves bodily harm to another student, the consequence may be increased due to the severity of the   </w:t>
      </w:r>
    </w:p>
    <w:p w14:paraId="0A79F3E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threat and based on the nature and circumstances surrounding why the threat was made.</w:t>
      </w:r>
    </w:p>
    <w:p w14:paraId="038DC866" w14:textId="77777777" w:rsidR="005E6041" w:rsidRPr="005E6041" w:rsidRDefault="005E6041" w:rsidP="005E6041">
      <w:pPr>
        <w:spacing w:after="0" w:line="240" w:lineRule="auto"/>
        <w:rPr>
          <w:rFonts w:ascii="Times New Roman" w:eastAsia="Times New Roman" w:hAnsi="Times New Roman"/>
          <w:sz w:val="24"/>
          <w:szCs w:val="24"/>
        </w:rPr>
      </w:pPr>
    </w:p>
    <w:p w14:paraId="714D935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**At any given point and depending on the severity and nature of the threat, Juvenile/Adult Court and the Sheriff’s Department </w:t>
      </w:r>
    </w:p>
    <w:p w14:paraId="481B84B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may be notified.</w:t>
      </w:r>
    </w:p>
    <w:p w14:paraId="62BE6AC4" w14:textId="77777777" w:rsidR="005E6041" w:rsidRPr="005E6041" w:rsidRDefault="005E6041" w:rsidP="005E6041">
      <w:pPr>
        <w:spacing w:after="0" w:line="240" w:lineRule="auto"/>
        <w:rPr>
          <w:rFonts w:ascii="Times New Roman" w:eastAsia="Times New Roman" w:hAnsi="Times New Roman"/>
          <w:sz w:val="24"/>
          <w:szCs w:val="24"/>
        </w:rPr>
      </w:pPr>
    </w:p>
    <w:p w14:paraId="3E12D3B2" w14:textId="4B67B9CD"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2</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Using Racial Slurs in a Demeaning or Offensive Way. Will also follow Title VII Procedures</w:t>
      </w:r>
    </w:p>
    <w:p w14:paraId="73501C1E" w14:textId="77777777" w:rsidR="005E6041" w:rsidRPr="005E6041" w:rsidRDefault="005E6041" w:rsidP="005E6041">
      <w:pPr>
        <w:spacing w:after="0" w:line="240" w:lineRule="auto"/>
        <w:rPr>
          <w:rFonts w:ascii="Times New Roman" w:eastAsia="Times New Roman" w:hAnsi="Times New Roman"/>
          <w:sz w:val="24"/>
          <w:szCs w:val="24"/>
        </w:rPr>
      </w:pPr>
    </w:p>
    <w:p w14:paraId="63539D8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Days ISA</w:t>
      </w:r>
    </w:p>
    <w:p w14:paraId="19CF8DA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4 Days ISA</w:t>
      </w:r>
    </w:p>
    <w:p w14:paraId="4A7AF7D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3 Days OSS</w:t>
      </w:r>
    </w:p>
    <w:p w14:paraId="6A82023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 5 Days OSS (Step)</w:t>
      </w:r>
    </w:p>
    <w:p w14:paraId="189ACF8B" w14:textId="77777777" w:rsidR="005E6041" w:rsidRPr="005E6041" w:rsidRDefault="005E6041" w:rsidP="005E6041">
      <w:pPr>
        <w:spacing w:after="0" w:line="240" w:lineRule="auto"/>
        <w:rPr>
          <w:rFonts w:ascii="Times New Roman" w:eastAsia="Times New Roman" w:hAnsi="Times New Roman"/>
          <w:sz w:val="24"/>
          <w:szCs w:val="24"/>
        </w:rPr>
      </w:pPr>
    </w:p>
    <w:p w14:paraId="0618D4C0" w14:textId="40F735BA"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Use of Vulgarity/Vulgar or Profane Language/Vulgar or Profane Symbols, Pictures, or Gestures/Sexting Aimed at </w:t>
      </w:r>
    </w:p>
    <w:p w14:paraId="01A687A5"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a Student(s)</w:t>
      </w:r>
    </w:p>
    <w:p w14:paraId="6CAE79C3" w14:textId="77777777" w:rsidR="005E6041" w:rsidRPr="005E6041" w:rsidRDefault="005E6041" w:rsidP="005E6041">
      <w:pPr>
        <w:spacing w:after="0" w:line="240" w:lineRule="auto"/>
        <w:rPr>
          <w:rFonts w:ascii="Times New Roman" w:eastAsia="Times New Roman" w:hAnsi="Times New Roman"/>
          <w:sz w:val="24"/>
          <w:szCs w:val="24"/>
        </w:rPr>
      </w:pPr>
    </w:p>
    <w:p w14:paraId="7C82303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 xml:space="preserve">st </w:t>
      </w:r>
      <w:r w:rsidRPr="005E6041">
        <w:rPr>
          <w:rFonts w:ascii="Times New Roman" w:eastAsia="Times New Roman" w:hAnsi="Times New Roman"/>
          <w:color w:val="000000"/>
          <w:sz w:val="20"/>
          <w:szCs w:val="20"/>
        </w:rPr>
        <w:t xml:space="preserve">Offense        </w:t>
      </w:r>
      <w:r w:rsidRPr="005E6041">
        <w:rPr>
          <w:rFonts w:ascii="Times New Roman" w:eastAsia="Times New Roman" w:hAnsi="Times New Roman"/>
          <w:color w:val="000000"/>
          <w:sz w:val="20"/>
          <w:szCs w:val="20"/>
        </w:rPr>
        <w:tab/>
        <w:t>1 Lunch Detention</w:t>
      </w:r>
    </w:p>
    <w:p w14:paraId="2980957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44F27D8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25C562B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ISA</w:t>
      </w:r>
    </w:p>
    <w:p w14:paraId="20696180" w14:textId="77777777" w:rsidR="005E6041" w:rsidRPr="005E6041" w:rsidRDefault="005E6041" w:rsidP="005E6041">
      <w:pPr>
        <w:spacing w:after="0" w:line="240" w:lineRule="auto"/>
        <w:rPr>
          <w:rFonts w:ascii="Times New Roman" w:eastAsia="Times New Roman" w:hAnsi="Times New Roman"/>
          <w:sz w:val="24"/>
          <w:szCs w:val="24"/>
        </w:rPr>
      </w:pPr>
    </w:p>
    <w:p w14:paraId="05CE1C82" w14:textId="11A05674"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4</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Use of Vulgarity/Vulgar or Profane Language/Vulgar or Profane Symbols, Pictures, or Gestures Aimed at a Staff </w:t>
      </w:r>
    </w:p>
    <w:p w14:paraId="4F2852C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Member or Substitute or School Employee</w:t>
      </w:r>
    </w:p>
    <w:p w14:paraId="58FBCAC5"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4E9ECFC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3D966B9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ISA</w:t>
      </w:r>
    </w:p>
    <w:p w14:paraId="4EAB9A8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OSS</w:t>
      </w:r>
    </w:p>
    <w:p w14:paraId="2854699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OSS</w:t>
      </w:r>
    </w:p>
    <w:p w14:paraId="49629373" w14:textId="4B58542B"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Gross Sexual Imposition.  Will Also Follow Title IX Procedures.</w:t>
      </w:r>
    </w:p>
    <w:p w14:paraId="01108910" w14:textId="359B91EF" w:rsidR="005E6041" w:rsidRDefault="005E6041" w:rsidP="00187070">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10 Days OSS, Police Notified, Court Referral, Charges Filed, Recommendation to Expel</w:t>
      </w:r>
    </w:p>
    <w:p w14:paraId="2C3A4190" w14:textId="77777777" w:rsidR="00187070" w:rsidRPr="005E6041" w:rsidRDefault="00187070" w:rsidP="00187070">
      <w:pPr>
        <w:spacing w:after="0" w:line="240" w:lineRule="auto"/>
        <w:rPr>
          <w:rFonts w:ascii="Times New Roman" w:eastAsia="Times New Roman" w:hAnsi="Times New Roman"/>
          <w:sz w:val="24"/>
          <w:szCs w:val="24"/>
        </w:rPr>
      </w:pPr>
    </w:p>
    <w:p w14:paraId="7266D42C" w14:textId="56E32795"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6</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Sexual Harassment/Unwelcome Sexual Conduct/Contact.  This could also mean Cyber-Harassment when it </w:t>
      </w:r>
    </w:p>
    <w:p w14:paraId="6DE6800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rPr>
        <w:tab/>
        <w:t>pertains to actions/threats that could take place at school.  Will Also Follow Title IX Procedures. (Conduct </w:t>
      </w:r>
    </w:p>
    <w:p w14:paraId="3EC9EB5A"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constituting sexual harassment may include but is not limited to verbal harassment or abuse; pressure for sexual activity; repeated remarks with sexual or demeaning implication; unwelcome touching, sexual jokes, posters, or cartoons; suggesting or demanding sexual involvement, accompanied by implied or explicit threats concerning one’s grades or safety; a pattern of conduct, which can be subtle in nature, that has sexual overtones and is intended to create or has the effect of creating discomfort, and/or humiliation to another; and remarks speculating about a person’s sexual activities or sexual history, or remarks about one’s own sexual activities or sexual history.)</w:t>
      </w:r>
    </w:p>
    <w:p w14:paraId="6356A3B3" w14:textId="77777777" w:rsidR="005E6041" w:rsidRPr="005E6041" w:rsidRDefault="005E6041" w:rsidP="005E6041">
      <w:pPr>
        <w:spacing w:after="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0DD2F93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5 Days OSS, Juvenile Court Warning</w:t>
      </w:r>
    </w:p>
    <w:p w14:paraId="71AFC87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Emergency Removal, 10 Days OSS, Police Notified, Juvenile Court Referral/Charges Filed</w:t>
      </w:r>
    </w:p>
    <w:p w14:paraId="7FAA3F04" w14:textId="77777777" w:rsidR="005E6041" w:rsidRPr="005E6041" w:rsidRDefault="005E6041" w:rsidP="005E6041">
      <w:pPr>
        <w:spacing w:after="0" w:line="240" w:lineRule="auto"/>
        <w:rPr>
          <w:rFonts w:ascii="Times New Roman" w:eastAsia="Times New Roman" w:hAnsi="Times New Roman"/>
          <w:sz w:val="24"/>
          <w:szCs w:val="24"/>
        </w:rPr>
      </w:pPr>
    </w:p>
    <w:p w14:paraId="414068E0" w14:textId="3877E97A"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7</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Harassment (or Cyber Harassment) of Race/Gender/Religion.  (For Harassment of Gender, Title IX Procedures </w:t>
      </w:r>
    </w:p>
    <w:p w14:paraId="5F042CEB"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Will Also Be Followed.) (For Harassment of Race, Title VII Procedures Will Also Be Followed.)  Acts of race, gender, and religious harassment can be verbal, nonverbal (placing offensive objects, pictures, or graphic commentaries in the school environment or making insulting or threatening gestures based upon a person’s race, color, national origin, religious beliefs, or disability), or physical.</w:t>
      </w:r>
    </w:p>
    <w:p w14:paraId="3E3C2184"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23DE9F3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3 Days ISA (Step), Sessions with Guidance Personnel</w:t>
      </w:r>
    </w:p>
    <w:p w14:paraId="2E8FE2A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 5 Days ISA (Step), Sessions with Guidance Personnel, Juvenile Court Warning</w:t>
      </w:r>
    </w:p>
    <w:p w14:paraId="60F6949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3 Days OSS (Step), Sessions with Guidance Personnel, Juvenile Court Referral</w:t>
      </w:r>
    </w:p>
    <w:p w14:paraId="699CABA4" w14:textId="4D1696EF"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 5 Days OSS (Step), Sessions with Guidance Personnel, Juvenile Court Referral, Charges Filed</w:t>
      </w:r>
    </w:p>
    <w:p w14:paraId="76A93B3E" w14:textId="77777777" w:rsidR="00187070" w:rsidRPr="005E6041" w:rsidRDefault="00187070" w:rsidP="00187070">
      <w:pPr>
        <w:spacing w:after="0" w:line="240" w:lineRule="auto"/>
        <w:rPr>
          <w:rFonts w:ascii="Times New Roman" w:eastAsia="Times New Roman" w:hAnsi="Times New Roman"/>
          <w:sz w:val="24"/>
          <w:szCs w:val="24"/>
        </w:rPr>
      </w:pPr>
    </w:p>
    <w:p w14:paraId="3A719C74" w14:textId="47CD2AC0"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8</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Intimidation, General Harassment, Bullying, Cyber-bullying (when it pertains to actions/threats that could take </w:t>
      </w:r>
    </w:p>
    <w:p w14:paraId="338BDAD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place at school)</w:t>
      </w:r>
    </w:p>
    <w:p w14:paraId="1758507E"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32149D1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To Offending Student</w:t>
      </w:r>
    </w:p>
    <w:p w14:paraId="5BDB080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7CCF760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 or 1 Day of ISA</w:t>
      </w:r>
    </w:p>
    <w:p w14:paraId="3DF04FC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 5 Days of ISA (Step)</w:t>
      </w:r>
    </w:p>
    <w:p w14:paraId="473044C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5</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3 Days of OSS (Step)</w:t>
      </w:r>
    </w:p>
    <w:p w14:paraId="21CC5453" w14:textId="77777777" w:rsidR="005E6041" w:rsidRPr="005E6041" w:rsidRDefault="005E6041" w:rsidP="005E6041">
      <w:pPr>
        <w:spacing w:after="0" w:line="240" w:lineRule="auto"/>
        <w:rPr>
          <w:rFonts w:ascii="Times New Roman" w:eastAsia="Times New Roman" w:hAnsi="Times New Roman"/>
          <w:sz w:val="24"/>
          <w:szCs w:val="24"/>
        </w:rPr>
      </w:pPr>
    </w:p>
    <w:p w14:paraId="36CBC48D" w14:textId="52C0C8E0"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2</w:t>
      </w:r>
      <w:r w:rsidR="00D50EE4">
        <w:rPr>
          <w:rFonts w:ascii="Times New Roman" w:eastAsia="Times New Roman" w:hAnsi="Times New Roman"/>
          <w:color w:val="000000"/>
          <w:sz w:val="20"/>
          <w:szCs w:val="20"/>
          <w:u w:val="single"/>
        </w:rPr>
        <w:t>9</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Extortion - The use of threat, intimidation, force, or deception to take or receive something from someone else.  </w:t>
      </w:r>
    </w:p>
    <w:p w14:paraId="42402B3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Extortion is against the law.</w:t>
      </w:r>
    </w:p>
    <w:p w14:paraId="32C7B115"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1E1380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3 Days ISA (Step)</w:t>
      </w:r>
    </w:p>
    <w:p w14:paraId="282EAC9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 5 Days ISA (Step), Court Warning</w:t>
      </w:r>
    </w:p>
    <w:p w14:paraId="219F42F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1 - 3 Days OSS (Step), Court Referral, Charges Filed, Police Notified</w:t>
      </w:r>
    </w:p>
    <w:p w14:paraId="75D7F29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5 - 7 Days OSS, Court Referral, Charges Filed, Police Notified</w:t>
      </w:r>
    </w:p>
    <w:p w14:paraId="788258E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5th Offense</w:t>
      </w:r>
      <w:r w:rsidRPr="005E6041">
        <w:rPr>
          <w:rFonts w:ascii="Times New Roman" w:eastAsia="Times New Roman" w:hAnsi="Times New Roman"/>
          <w:color w:val="000000"/>
          <w:sz w:val="20"/>
          <w:szCs w:val="20"/>
        </w:rPr>
        <w:tab/>
        <w:t>10 Days of OSS, Court Referral, Charges Filed, Police Notified, Recommendation to Expel</w:t>
      </w:r>
    </w:p>
    <w:p w14:paraId="3B9A86CA"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231D59D" w14:textId="7C977822"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 xml:space="preserve">Rule </w:t>
      </w:r>
      <w:r w:rsidR="00D50EE4">
        <w:rPr>
          <w:rFonts w:ascii="Times New Roman" w:eastAsia="Times New Roman" w:hAnsi="Times New Roman"/>
          <w:color w:val="000000"/>
          <w:sz w:val="20"/>
          <w:szCs w:val="20"/>
          <w:u w:val="single"/>
        </w:rPr>
        <w:t>30</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Trespassing - Being present in any Board-owned facility or portion of a Board-owned facility when it is closed to </w:t>
      </w:r>
    </w:p>
    <w:p w14:paraId="3CDCC6E5"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the public or when the student does not have the authorization to be there, or unauthorized presence in a Board-owned vehicle or unauthorized access or activity in a Board-owned computer, into district, school or staff computer files, into a school or district file server, or into the network.  When a student has been removed, suspended, expelled, or permanently excluded from school, the student is prohibited from being present on school property without authorization of the principal.</w:t>
      </w:r>
    </w:p>
    <w:p w14:paraId="7CC71761" w14:textId="77777777" w:rsidR="005E6041" w:rsidRPr="005E6041" w:rsidRDefault="005E6041" w:rsidP="005E6041">
      <w:pPr>
        <w:spacing w:after="0" w:line="240" w:lineRule="auto"/>
        <w:rPr>
          <w:rFonts w:ascii="Times New Roman" w:eastAsia="Times New Roman" w:hAnsi="Times New Roman"/>
          <w:sz w:val="24"/>
          <w:szCs w:val="24"/>
        </w:rPr>
      </w:pPr>
    </w:p>
    <w:p w14:paraId="7CD8DC6B"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1st Offense</w:t>
      </w:r>
      <w:r w:rsidRPr="005E6041">
        <w:rPr>
          <w:rFonts w:ascii="Times New Roman" w:eastAsia="Times New Roman" w:hAnsi="Times New Roman"/>
          <w:color w:val="000000"/>
          <w:sz w:val="20"/>
          <w:szCs w:val="20"/>
        </w:rPr>
        <w:tab/>
        <w:t>Detention, ISA, OSS - Depending on severity </w:t>
      </w:r>
    </w:p>
    <w:p w14:paraId="268D0290"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2nd Offense</w:t>
      </w:r>
      <w:r w:rsidRPr="005E6041">
        <w:rPr>
          <w:rFonts w:ascii="Times New Roman" w:eastAsia="Times New Roman" w:hAnsi="Times New Roman"/>
          <w:color w:val="000000"/>
          <w:sz w:val="20"/>
          <w:szCs w:val="20"/>
        </w:rPr>
        <w:tab/>
        <w:t>Detentions, ISA, OSS - Depending on severity </w:t>
      </w:r>
    </w:p>
    <w:p w14:paraId="0AA81460"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3rd Offense</w:t>
      </w:r>
      <w:r w:rsidRPr="005E6041">
        <w:rPr>
          <w:rFonts w:ascii="Times New Roman" w:eastAsia="Times New Roman" w:hAnsi="Times New Roman"/>
          <w:color w:val="000000"/>
          <w:sz w:val="20"/>
          <w:szCs w:val="20"/>
        </w:rPr>
        <w:tab/>
        <w:t>ISA, OSS - Depending on severity</w:t>
      </w:r>
    </w:p>
    <w:p w14:paraId="6D2253FB"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OSS</w:t>
      </w:r>
    </w:p>
    <w:p w14:paraId="58FCAB5C" w14:textId="77777777" w:rsidR="005E6041" w:rsidRPr="005E6041" w:rsidRDefault="005E6041" w:rsidP="005E6041">
      <w:pPr>
        <w:spacing w:after="0" w:line="240" w:lineRule="auto"/>
        <w:rPr>
          <w:rFonts w:ascii="Times New Roman" w:eastAsia="Times New Roman" w:hAnsi="Times New Roman"/>
          <w:sz w:val="24"/>
          <w:szCs w:val="24"/>
        </w:rPr>
      </w:pPr>
    </w:p>
    <w:p w14:paraId="7046C6E7" w14:textId="4C90E2F0"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Tardy To Class – See Individual Classroom Rules</w:t>
      </w:r>
    </w:p>
    <w:p w14:paraId="66498DFE"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2ED92FB4" w14:textId="6FF2001D"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2</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Unauthorized Leaving of School or School Grounds (Truancy)</w:t>
      </w:r>
    </w:p>
    <w:p w14:paraId="5D07CB7B" w14:textId="77777777" w:rsidR="005E6041" w:rsidRPr="005E6041" w:rsidRDefault="005E6041" w:rsidP="005E6041">
      <w:pPr>
        <w:spacing w:after="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0F16054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 Phone Call to Parent and Police if Student Doesn’t Return</w:t>
      </w:r>
    </w:p>
    <w:p w14:paraId="5AD5353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w:t>
      </w:r>
      <w:r w:rsidRPr="005E6041">
        <w:rPr>
          <w:rFonts w:ascii="Times New Roman" w:eastAsia="Times New Roman" w:hAnsi="Times New Roman"/>
          <w:b/>
          <w:bCs/>
          <w:color w:val="000000"/>
          <w:sz w:val="20"/>
          <w:szCs w:val="20"/>
        </w:rPr>
        <w:t xml:space="preserve">        </w:t>
      </w:r>
      <w:r w:rsidRPr="005E6041">
        <w:rPr>
          <w:rFonts w:ascii="Times New Roman" w:eastAsia="Times New Roman" w:hAnsi="Times New Roman"/>
          <w:b/>
          <w:bCs/>
          <w:color w:val="000000"/>
          <w:sz w:val="20"/>
          <w:szCs w:val="20"/>
        </w:rPr>
        <w:tab/>
      </w:r>
      <w:r w:rsidRPr="005E6041">
        <w:rPr>
          <w:rFonts w:ascii="Times New Roman" w:eastAsia="Times New Roman" w:hAnsi="Times New Roman"/>
          <w:color w:val="000000"/>
          <w:sz w:val="20"/>
          <w:szCs w:val="20"/>
        </w:rPr>
        <w:t>3 Lunch Detentions, Phone Call to Parent and Police if Student Doesn’t Return</w:t>
      </w:r>
    </w:p>
    <w:p w14:paraId="4067FA5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 Phone Call to Parent and Police if Student Doesn’t Return</w:t>
      </w:r>
    </w:p>
    <w:p w14:paraId="4B3E2007" w14:textId="60B79162" w:rsidR="005E6041" w:rsidRP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ISA, Phone Call to Parent and Police if Student Doesn’t Return</w:t>
      </w:r>
    </w:p>
    <w:p w14:paraId="295F7CF1" w14:textId="77777777" w:rsidR="005E6041" w:rsidRPr="005E6041" w:rsidRDefault="005E6041" w:rsidP="005E6041">
      <w:pPr>
        <w:spacing w:after="0" w:line="240" w:lineRule="auto"/>
        <w:rPr>
          <w:rFonts w:ascii="Times New Roman" w:eastAsia="Times New Roman" w:hAnsi="Times New Roman"/>
          <w:sz w:val="24"/>
          <w:szCs w:val="24"/>
        </w:rPr>
      </w:pPr>
    </w:p>
    <w:p w14:paraId="4F48FF91" w14:textId="117FA84F"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Truancy From Class/Class Cutting (Stayed in the Building or on Campus)</w:t>
      </w:r>
    </w:p>
    <w:p w14:paraId="3E814B99"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013DF1F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4078723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67C2678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280A3FD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of ISA</w:t>
      </w:r>
    </w:p>
    <w:p w14:paraId="2C3F2159"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0CEF26CE" w14:textId="6C0A3686"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4</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Computer Lab/Computer Damage</w:t>
      </w:r>
    </w:p>
    <w:p w14:paraId="4DB06DA6" w14:textId="77777777" w:rsidR="005E6041" w:rsidRPr="005E6041" w:rsidRDefault="005E6041" w:rsidP="005E6041">
      <w:pPr>
        <w:spacing w:after="0" w:line="240" w:lineRule="auto"/>
        <w:rPr>
          <w:rFonts w:ascii="Times New Roman" w:eastAsia="Times New Roman" w:hAnsi="Times New Roman"/>
          <w:sz w:val="24"/>
          <w:szCs w:val="24"/>
        </w:rPr>
      </w:pPr>
    </w:p>
    <w:p w14:paraId="046B57B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Restitution to School, 1 – 3 Days ISA (or 1 – 3 Days OSS for more severe cases)</w:t>
      </w:r>
    </w:p>
    <w:p w14:paraId="2510DC3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Restitution to School, 3 – 5 Days ISA (Step) (or 3 – 5 Days OSS for more severe cases)</w:t>
      </w:r>
    </w:p>
    <w:p w14:paraId="12DD614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Restitution to School, 1 – 3 Days OSS (Step) (or 5 – 7 Days OSS for more severe cases)</w:t>
      </w:r>
    </w:p>
    <w:p w14:paraId="51E8DFB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Restitution to School, 3 – 5 Days OSS (Step) (or 7 – 10 Days OSS for more severe cases)</w:t>
      </w:r>
    </w:p>
    <w:p w14:paraId="6DDA6469" w14:textId="77777777" w:rsidR="005E6041" w:rsidRPr="005E6041" w:rsidRDefault="005E6041" w:rsidP="005E6041">
      <w:pPr>
        <w:spacing w:after="0" w:line="240" w:lineRule="auto"/>
        <w:rPr>
          <w:rFonts w:ascii="Times New Roman" w:eastAsia="Times New Roman" w:hAnsi="Times New Roman"/>
          <w:sz w:val="24"/>
          <w:szCs w:val="24"/>
        </w:rPr>
      </w:pPr>
    </w:p>
    <w:p w14:paraId="6E4B0B8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regards to restitution, payment for complete restoration of the damage will be required.  Court referrals will be made in cases where parent cooperation is not forthcoming.  The policy extends, within the law, to the property of district teachers and employees.</w:t>
      </w:r>
    </w:p>
    <w:p w14:paraId="5007005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7A57EB2" w14:textId="078EB3F5"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Unauthorized Downloading of Music, Videos, Software, Hardware, etc.</w:t>
      </w:r>
    </w:p>
    <w:p w14:paraId="62FA521F" w14:textId="77777777" w:rsidR="005E6041" w:rsidRPr="005E6041" w:rsidRDefault="005E6041" w:rsidP="005E6041">
      <w:pPr>
        <w:spacing w:after="0" w:line="240" w:lineRule="auto"/>
        <w:rPr>
          <w:rFonts w:ascii="Times New Roman" w:eastAsia="Times New Roman" w:hAnsi="Times New Roman"/>
          <w:sz w:val="24"/>
          <w:szCs w:val="24"/>
        </w:rPr>
      </w:pPr>
    </w:p>
    <w:p w14:paraId="382D58D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To Offending Student</w:t>
      </w:r>
    </w:p>
    <w:p w14:paraId="3EB5E0F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6284015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7D33C3A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45E71E6A"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E869C80" w14:textId="28E36324"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6</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Theft of School Property/Staff Property (Given a Chance to Return)</w:t>
      </w:r>
    </w:p>
    <w:p w14:paraId="1D2ECC18"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2758764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OSS, Court Warning</w:t>
      </w:r>
    </w:p>
    <w:p w14:paraId="07BE7F8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Days OSS, Court Referral, Charges Filed, Police Notified</w:t>
      </w:r>
    </w:p>
    <w:p w14:paraId="322F099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OSS, Court Referral, Charges Filed, Police Notified</w:t>
      </w:r>
    </w:p>
    <w:p w14:paraId="518F3AB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4 Days OSS, Court Referral, Charges Filed, Police Notified</w:t>
      </w:r>
    </w:p>
    <w:p w14:paraId="7ECBA6E3" w14:textId="77777777" w:rsidR="005E6041" w:rsidRPr="005E6041" w:rsidRDefault="005E6041" w:rsidP="005E6041">
      <w:pPr>
        <w:spacing w:after="0" w:line="240" w:lineRule="auto"/>
        <w:rPr>
          <w:rFonts w:ascii="Times New Roman" w:eastAsia="Times New Roman" w:hAnsi="Times New Roman"/>
          <w:sz w:val="24"/>
          <w:szCs w:val="24"/>
        </w:rPr>
      </w:pPr>
    </w:p>
    <w:p w14:paraId="65CE45B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regards to theft, the complainant will also be encouraged to file charges against the individual who committed the theft.  In instances of stolen school property, the theft, as outlined, will be reported to legal officials and charges will be filed unless special circumstances warrant a different action. </w:t>
      </w:r>
    </w:p>
    <w:p w14:paraId="3554F251"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16E0E4CC" w14:textId="7AC74B05"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7</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Theft from the Cafeteria (Given a Chance to Return)</w:t>
      </w:r>
    </w:p>
    <w:p w14:paraId="4CB611A4"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7FCFAED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5D74893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5AC1B61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54743EE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0A9E82AF" w14:textId="77777777" w:rsidR="005E6041" w:rsidRPr="005E6041" w:rsidRDefault="005E6041" w:rsidP="005E6041">
      <w:pPr>
        <w:spacing w:after="0" w:line="240" w:lineRule="auto"/>
        <w:rPr>
          <w:rFonts w:ascii="Times New Roman" w:eastAsia="Times New Roman" w:hAnsi="Times New Roman"/>
          <w:sz w:val="24"/>
          <w:szCs w:val="24"/>
        </w:rPr>
      </w:pPr>
    </w:p>
    <w:p w14:paraId="7E0827B9" w14:textId="73D5FDA2"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8</w:t>
      </w:r>
      <w:r w:rsidRPr="005E6041">
        <w:rPr>
          <w:rFonts w:ascii="Times New Roman" w:eastAsia="Times New Roman" w:hAnsi="Times New Roman"/>
          <w:b/>
          <w:bCs/>
          <w:color w:val="000000"/>
          <w:sz w:val="20"/>
          <w:szCs w:val="20"/>
        </w:rPr>
        <w:t>  Theft of Student’s Personal Property (Given a Chance to Return) (Note that personal property is the responsibility </w:t>
      </w:r>
    </w:p>
    <w:p w14:paraId="19E8CE3C"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of the student and the administration is not obligated to recover lost/stolen personal items) (This is a step discipline issue depending on the severity and cost of the item stolen)</w:t>
      </w:r>
    </w:p>
    <w:p w14:paraId="133C882D" w14:textId="77777777" w:rsidR="005E6041" w:rsidRPr="005E6041" w:rsidRDefault="005E6041" w:rsidP="005E6041">
      <w:pPr>
        <w:spacing w:after="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1440D88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(Step)</w:t>
      </w:r>
    </w:p>
    <w:p w14:paraId="16C0678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(Step), Court Referral, Police Notified</w:t>
      </w:r>
    </w:p>
    <w:p w14:paraId="6E50526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Court Referral, Charges Filed, Police Notified</w:t>
      </w:r>
    </w:p>
    <w:p w14:paraId="1A76014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OSS, Court Referral, Charges Filed, Police Notified</w:t>
      </w:r>
    </w:p>
    <w:p w14:paraId="3C1BBBC3" w14:textId="77777777" w:rsidR="005E6041" w:rsidRPr="005E6041" w:rsidRDefault="005E6041" w:rsidP="005E6041">
      <w:pPr>
        <w:spacing w:after="0" w:line="240" w:lineRule="auto"/>
        <w:rPr>
          <w:rFonts w:ascii="Times New Roman" w:eastAsia="Times New Roman" w:hAnsi="Times New Roman"/>
          <w:sz w:val="24"/>
          <w:szCs w:val="24"/>
        </w:rPr>
      </w:pPr>
    </w:p>
    <w:p w14:paraId="0EFEFFC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regards to theft, the complainant will also be encouraged to file charges against the individual who committed the theft. </w:t>
      </w:r>
    </w:p>
    <w:p w14:paraId="67A8651D"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23BFD3A" w14:textId="2E83A25A"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3</w:t>
      </w:r>
      <w:r w:rsidR="00D50EE4">
        <w:rPr>
          <w:rFonts w:ascii="Times New Roman" w:eastAsia="Times New Roman" w:hAnsi="Times New Roman"/>
          <w:color w:val="000000"/>
          <w:sz w:val="20"/>
          <w:szCs w:val="20"/>
          <w:u w:val="single"/>
        </w:rPr>
        <w:t>9</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Intentional Damaging/Vandalizing/Defacing (School/Staff Property) (This is a step discipline issue depending on </w:t>
      </w:r>
    </w:p>
    <w:p w14:paraId="126E5EE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the severity and cost of the item damaged)</w:t>
      </w:r>
    </w:p>
    <w:p w14:paraId="2F3CA787"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44F3C26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Restitution</w:t>
      </w:r>
    </w:p>
    <w:p w14:paraId="5676CE6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Restitution</w:t>
      </w:r>
    </w:p>
    <w:p w14:paraId="26D81F9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Restitution</w:t>
      </w:r>
    </w:p>
    <w:p w14:paraId="4C4131E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OSS, Restitution</w:t>
      </w:r>
    </w:p>
    <w:p w14:paraId="7C247EC0" w14:textId="77777777" w:rsidR="005E6041" w:rsidRPr="005E6041" w:rsidRDefault="005E6041" w:rsidP="005E6041">
      <w:pPr>
        <w:spacing w:after="0" w:line="240" w:lineRule="auto"/>
        <w:rPr>
          <w:rFonts w:ascii="Times New Roman" w:eastAsia="Times New Roman" w:hAnsi="Times New Roman"/>
          <w:sz w:val="24"/>
          <w:szCs w:val="24"/>
        </w:rPr>
      </w:pPr>
    </w:p>
    <w:p w14:paraId="1F1F740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regards to restitution, payment for complete restoration of the damage will be required.  Court referrals will be made in cases where parent cooperation is not forthcoming.  The policy extends, within the law, to the property of district teachers and employees. </w:t>
      </w:r>
    </w:p>
    <w:p w14:paraId="14B3EA9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553AA054" w14:textId="25BF0285"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 xml:space="preserve">Rule </w:t>
      </w:r>
      <w:r w:rsidR="00D50EE4">
        <w:rPr>
          <w:rFonts w:ascii="Times New Roman" w:eastAsia="Times New Roman" w:hAnsi="Times New Roman"/>
          <w:color w:val="000000"/>
          <w:sz w:val="20"/>
          <w:szCs w:val="20"/>
          <w:u w:val="single"/>
        </w:rPr>
        <w:t>40</w:t>
      </w:r>
      <w:r w:rsidRPr="005E6041">
        <w:rPr>
          <w:rFonts w:ascii="Times New Roman" w:eastAsia="Times New Roman" w:hAnsi="Times New Roman"/>
          <w:b/>
          <w:bCs/>
          <w:color w:val="000000"/>
          <w:sz w:val="20"/>
          <w:szCs w:val="20"/>
        </w:rPr>
        <w:t>  Intentional Damaging/Vandalizing/Defacing (Student Property) (This is a step discipline issue depending on the </w:t>
      </w:r>
    </w:p>
    <w:p w14:paraId="4525A6A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severity and cost of the item damaged)</w:t>
      </w:r>
    </w:p>
    <w:p w14:paraId="50785E31"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4C256B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w:t>
      </w:r>
    </w:p>
    <w:p w14:paraId="1E8681C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w:t>
      </w:r>
    </w:p>
    <w:p w14:paraId="292E79F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w:t>
      </w:r>
    </w:p>
    <w:p w14:paraId="77094F5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OSS</w:t>
      </w:r>
    </w:p>
    <w:p w14:paraId="3B36BF29" w14:textId="77777777" w:rsidR="005E6041" w:rsidRPr="005E6041" w:rsidRDefault="005E6041" w:rsidP="005E6041">
      <w:pPr>
        <w:spacing w:after="0" w:line="240" w:lineRule="auto"/>
        <w:rPr>
          <w:rFonts w:ascii="Times New Roman" w:eastAsia="Times New Roman" w:hAnsi="Times New Roman"/>
          <w:sz w:val="24"/>
          <w:szCs w:val="24"/>
        </w:rPr>
      </w:pPr>
    </w:p>
    <w:p w14:paraId="2D40B548" w14:textId="7521981C" w:rsid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Accidental Damage (School/Staff/Student Property)</w:t>
      </w:r>
    </w:p>
    <w:p w14:paraId="3E34F69D" w14:textId="77777777" w:rsidR="003E6BC6" w:rsidRPr="005E6041" w:rsidRDefault="003E6BC6" w:rsidP="003E6BC6">
      <w:pPr>
        <w:spacing w:after="0" w:line="240" w:lineRule="auto"/>
        <w:rPr>
          <w:rFonts w:ascii="Times New Roman" w:eastAsia="Times New Roman" w:hAnsi="Times New Roman"/>
          <w:sz w:val="24"/>
          <w:szCs w:val="24"/>
        </w:rPr>
      </w:pPr>
    </w:p>
    <w:p w14:paraId="267748A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1st Offense       </w:t>
      </w:r>
      <w:r w:rsidRPr="005E6041">
        <w:rPr>
          <w:rFonts w:ascii="Times New Roman" w:eastAsia="Times New Roman" w:hAnsi="Times New Roman"/>
          <w:color w:val="000000"/>
          <w:sz w:val="20"/>
          <w:szCs w:val="20"/>
        </w:rPr>
        <w:tab/>
        <w:t>Restitution/Replacement (if requested)</w:t>
      </w:r>
    </w:p>
    <w:p w14:paraId="492BCD3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Restitution/Replacement</w:t>
      </w:r>
    </w:p>
    <w:p w14:paraId="306BC16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 Restitution/Replacement</w:t>
      </w:r>
    </w:p>
    <w:p w14:paraId="30E7FFF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 Restitution/Replacement</w:t>
      </w:r>
    </w:p>
    <w:p w14:paraId="4F525A67" w14:textId="77777777" w:rsidR="005E6041" w:rsidRPr="005E6041" w:rsidRDefault="005E6041" w:rsidP="005E6041">
      <w:pPr>
        <w:spacing w:after="0" w:line="240" w:lineRule="auto"/>
        <w:rPr>
          <w:rFonts w:ascii="Times New Roman" w:eastAsia="Times New Roman" w:hAnsi="Times New Roman"/>
          <w:sz w:val="24"/>
          <w:szCs w:val="24"/>
        </w:rPr>
      </w:pPr>
    </w:p>
    <w:p w14:paraId="2562EE7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regards to restitution, payment for complete restoration of the damage will be required.  Court referrals will be made in cases where parent cooperation is not forthcoming.  The policy extends, within the law, to the property of district teachers and employees. </w:t>
      </w:r>
    </w:p>
    <w:p w14:paraId="5F625AC3"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5B40D264" w14:textId="2B13CE8D"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2</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Unauthorized Use of School or Private Property (These consequences will be based on the severity of the action)</w:t>
      </w:r>
    </w:p>
    <w:p w14:paraId="60D42137" w14:textId="77777777" w:rsidR="005E6041" w:rsidRPr="005E6041" w:rsidRDefault="005E6041" w:rsidP="005E6041">
      <w:pPr>
        <w:spacing w:after="0" w:line="240" w:lineRule="auto"/>
        <w:rPr>
          <w:rFonts w:ascii="Times New Roman" w:eastAsia="Times New Roman" w:hAnsi="Times New Roman"/>
          <w:sz w:val="24"/>
          <w:szCs w:val="24"/>
        </w:rPr>
      </w:pPr>
    </w:p>
    <w:p w14:paraId="450B217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Detention(s), ISA, OSS (Step)</w:t>
      </w:r>
    </w:p>
    <w:p w14:paraId="5710581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OSS (Step)</w:t>
      </w:r>
    </w:p>
    <w:p w14:paraId="2910D74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OSS (Step)</w:t>
      </w:r>
    </w:p>
    <w:p w14:paraId="072EF982" w14:textId="6908E3AA"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1512D5C4" w14:textId="77777777" w:rsidR="00187070" w:rsidRPr="005E6041" w:rsidRDefault="00187070" w:rsidP="00187070">
      <w:pPr>
        <w:spacing w:after="0" w:line="240" w:lineRule="auto"/>
        <w:rPr>
          <w:rFonts w:ascii="Times New Roman" w:eastAsia="Times New Roman" w:hAnsi="Times New Roman"/>
          <w:sz w:val="24"/>
          <w:szCs w:val="24"/>
        </w:rPr>
      </w:pPr>
    </w:p>
    <w:p w14:paraId="30269E9C" w14:textId="22E7E008"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Trespassing or Being in an Unauthorized Area (Not Truancy)</w:t>
      </w:r>
    </w:p>
    <w:p w14:paraId="549F8ADB"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079ED8A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w:t>
      </w:r>
    </w:p>
    <w:p w14:paraId="73E9C05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69842B8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0E87ED1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0F9F1A32" w14:textId="77777777" w:rsidR="005E6041" w:rsidRPr="005E6041" w:rsidRDefault="005E6041" w:rsidP="005E6041">
      <w:pPr>
        <w:spacing w:after="0" w:line="240" w:lineRule="auto"/>
        <w:rPr>
          <w:rFonts w:ascii="Times New Roman" w:eastAsia="Times New Roman" w:hAnsi="Times New Roman"/>
          <w:sz w:val="24"/>
          <w:szCs w:val="24"/>
        </w:rPr>
      </w:pPr>
    </w:p>
    <w:p w14:paraId="65BCA24A" w14:textId="3CBA15B9"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4</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Gambling/Gaming/Betting</w:t>
      </w:r>
    </w:p>
    <w:p w14:paraId="10AADE95"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0629AA9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w:t>
      </w:r>
    </w:p>
    <w:p w14:paraId="0782EA2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445DBEF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5B732F8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6CF2C07B"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7CF0D3E" w14:textId="3A4A95BF"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Forgery of Notes/Signatures</w:t>
      </w:r>
    </w:p>
    <w:p w14:paraId="1D3BE65B" w14:textId="77777777" w:rsidR="005E6041" w:rsidRPr="005E6041" w:rsidRDefault="005E6041" w:rsidP="005E6041">
      <w:pPr>
        <w:spacing w:after="0" w:line="240" w:lineRule="auto"/>
        <w:rPr>
          <w:rFonts w:ascii="Times New Roman" w:eastAsia="Times New Roman" w:hAnsi="Times New Roman"/>
          <w:sz w:val="24"/>
          <w:szCs w:val="24"/>
        </w:rPr>
      </w:pPr>
    </w:p>
    <w:p w14:paraId="1E00FAF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 Parent Notification (If the forged name was parents’)</w:t>
      </w:r>
    </w:p>
    <w:p w14:paraId="26A7A6C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 Parent Notification (If the forged name was parents’)</w:t>
      </w:r>
    </w:p>
    <w:p w14:paraId="08B5CEC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 Parent Notification (If the forged name was parents’)</w:t>
      </w:r>
    </w:p>
    <w:p w14:paraId="41C966E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 Parent Notification (If the forged name was parents’)</w:t>
      </w:r>
    </w:p>
    <w:p w14:paraId="667D8CE0"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799248DC" w14:textId="1F6D631A"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6</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Aiding and Abetting the Breaking of School Rules (Consequences Based on Severity)</w:t>
      </w:r>
    </w:p>
    <w:p w14:paraId="7C0217CE"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77582BA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Lunch Detention(s), ISA, OSS, Expulsion</w:t>
      </w:r>
    </w:p>
    <w:p w14:paraId="0C8F7C3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Lunch Detentions, ISA, OSS, Expulsion</w:t>
      </w:r>
    </w:p>
    <w:p w14:paraId="779CF5A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Expulsion</w:t>
      </w:r>
    </w:p>
    <w:p w14:paraId="5EB5C18A" w14:textId="154B35B7" w:rsidR="005E6041" w:rsidRP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Expulsion</w:t>
      </w:r>
    </w:p>
    <w:p w14:paraId="7DCEA39F" w14:textId="77777777" w:rsidR="005E6041" w:rsidRPr="005E6041" w:rsidRDefault="005E6041" w:rsidP="005E6041">
      <w:pPr>
        <w:spacing w:after="0" w:line="240" w:lineRule="auto"/>
        <w:rPr>
          <w:rFonts w:ascii="Times New Roman" w:eastAsia="Times New Roman" w:hAnsi="Times New Roman"/>
          <w:sz w:val="24"/>
          <w:szCs w:val="24"/>
        </w:rPr>
      </w:pPr>
    </w:p>
    <w:p w14:paraId="7B67F874" w14:textId="323FC83A"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7</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Failure to Accept Discipline (Consequences Based on Severity)</w:t>
      </w:r>
    </w:p>
    <w:p w14:paraId="5EB37758" w14:textId="056E8016" w:rsidR="005E6041" w:rsidRPr="005E6041" w:rsidRDefault="005E6041" w:rsidP="005E6041">
      <w:pPr>
        <w:spacing w:after="40" w:line="240" w:lineRule="auto"/>
        <w:ind w:left="1440"/>
        <w:rPr>
          <w:rFonts w:ascii="Times New Roman" w:eastAsia="Times New Roman" w:hAnsi="Times New Roman"/>
          <w:sz w:val="24"/>
          <w:szCs w:val="24"/>
        </w:rPr>
      </w:pPr>
    </w:p>
    <w:p w14:paraId="25F658E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1st Offense       </w:t>
      </w:r>
      <w:r w:rsidRPr="005E6041">
        <w:rPr>
          <w:rFonts w:ascii="Times New Roman" w:eastAsia="Times New Roman" w:hAnsi="Times New Roman"/>
          <w:color w:val="000000"/>
          <w:sz w:val="20"/>
          <w:szCs w:val="20"/>
        </w:rPr>
        <w:tab/>
        <w:t>Detention(s), ISA, OSS</w:t>
      </w:r>
    </w:p>
    <w:p w14:paraId="76BCE83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OSS</w:t>
      </w:r>
    </w:p>
    <w:p w14:paraId="4825411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w:t>
      </w:r>
    </w:p>
    <w:p w14:paraId="583F420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w:t>
      </w:r>
    </w:p>
    <w:p w14:paraId="0DD61B75" w14:textId="77777777" w:rsidR="005E6041" w:rsidRPr="005E6041" w:rsidRDefault="005E6041" w:rsidP="005E6041">
      <w:pPr>
        <w:spacing w:after="0" w:line="240" w:lineRule="auto"/>
        <w:rPr>
          <w:rFonts w:ascii="Times New Roman" w:eastAsia="Times New Roman" w:hAnsi="Times New Roman"/>
          <w:sz w:val="24"/>
          <w:szCs w:val="24"/>
        </w:rPr>
      </w:pPr>
    </w:p>
    <w:p w14:paraId="69E8217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**Not serving a detention may result in double the detention time.  Refusing to serve an ISA may result in OSS.</w:t>
      </w:r>
    </w:p>
    <w:p w14:paraId="09586A10" w14:textId="77777777" w:rsidR="005E6041" w:rsidRPr="005E6041" w:rsidRDefault="005E6041" w:rsidP="005E6041">
      <w:pPr>
        <w:spacing w:after="0" w:line="240" w:lineRule="auto"/>
        <w:rPr>
          <w:rFonts w:ascii="Times New Roman" w:eastAsia="Times New Roman" w:hAnsi="Times New Roman"/>
          <w:sz w:val="24"/>
          <w:szCs w:val="24"/>
        </w:rPr>
      </w:pPr>
    </w:p>
    <w:p w14:paraId="1FE99226" w14:textId="66355215"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8</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 xml:space="preserve">Public Displays of Affection – </w:t>
      </w:r>
      <w:r w:rsidRPr="005E6041">
        <w:rPr>
          <w:rFonts w:ascii="Times New Roman" w:eastAsia="Times New Roman" w:hAnsi="Times New Roman"/>
          <w:color w:val="000000"/>
          <w:sz w:val="20"/>
          <w:szCs w:val="20"/>
        </w:rPr>
        <w:t>This would include, but is not limited to, kissing, hand holding, caressing, and </w:t>
      </w:r>
    </w:p>
    <w:p w14:paraId="5E988755"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inappropriate</w:t>
      </w:r>
      <w:r w:rsidRPr="005E6041">
        <w:rPr>
          <w:rFonts w:ascii="Times New Roman" w:eastAsia="Times New Roman" w:hAnsi="Times New Roman"/>
          <w:color w:val="000000"/>
          <w:sz w:val="20"/>
          <w:szCs w:val="20"/>
        </w:rPr>
        <w:t xml:space="preserve"> closeness, the latter being at the discretion of the staff member or administrator who is reporting the offense.  Sustained hugging also pertains to public displays of affection and its appropriateness or lack thereof will also be up to the staff member or administrator who is reporting the offense.</w:t>
      </w:r>
    </w:p>
    <w:p w14:paraId="1C8CA551" w14:textId="015866CE" w:rsidR="005E6041" w:rsidRPr="005E6041" w:rsidRDefault="005E6041" w:rsidP="005E6041">
      <w:pPr>
        <w:spacing w:after="40" w:line="240" w:lineRule="auto"/>
        <w:ind w:left="1440"/>
        <w:rPr>
          <w:rFonts w:ascii="Times New Roman" w:eastAsia="Times New Roman" w:hAnsi="Times New Roman"/>
          <w:sz w:val="24"/>
          <w:szCs w:val="24"/>
        </w:rPr>
      </w:pPr>
    </w:p>
    <w:p w14:paraId="5AAEDB4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w:t>
      </w:r>
    </w:p>
    <w:p w14:paraId="0120391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4C3B2DE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155DBFA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Half Day ISA</w:t>
      </w:r>
    </w:p>
    <w:p w14:paraId="488D6352"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732826D7" w14:textId="1F93BFB4"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4</w:t>
      </w:r>
      <w:r w:rsidR="00D50EE4">
        <w:rPr>
          <w:rFonts w:ascii="Times New Roman" w:eastAsia="Times New Roman" w:hAnsi="Times New Roman"/>
          <w:color w:val="000000"/>
          <w:sz w:val="20"/>
          <w:szCs w:val="20"/>
          <w:u w:val="single"/>
        </w:rPr>
        <w:t>9</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Cheating/Plagiarism/Academic Dishonesty</w:t>
      </w:r>
    </w:p>
    <w:p w14:paraId="6666EF14"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15EEBE8A"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Zero on Work (for cheaters and potentially the cheatee), Lunch Detention, Parent Notification by Instructor</w:t>
      </w:r>
    </w:p>
    <w:p w14:paraId="031079AC"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Zero on Work (for cheaters and potentially the cheatees), 1 Day ISA, Parent Notification by Instructor</w:t>
      </w:r>
    </w:p>
    <w:p w14:paraId="2A185E2E"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Zero on Work (for cheaters and potentially the cheatees), 3 Days ISA, Parent Notification by Instructor</w:t>
      </w:r>
    </w:p>
    <w:p w14:paraId="03E1C204"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Zero on Work (for cheaters and cheatees), 5 Days ISA, Parent Notification by Instructor</w:t>
      </w:r>
    </w:p>
    <w:p w14:paraId="06DCB985"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5CC5E148" w14:textId="425CE085"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 xml:space="preserve">Rule </w:t>
      </w:r>
      <w:r w:rsidR="00D50EE4">
        <w:rPr>
          <w:rFonts w:ascii="Times New Roman" w:eastAsia="Times New Roman" w:hAnsi="Times New Roman"/>
          <w:color w:val="000000"/>
          <w:sz w:val="20"/>
          <w:szCs w:val="20"/>
          <w:u w:val="single"/>
        </w:rPr>
        <w:t>50</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Pornography (Possession, Sale, Distribution, Inviting Others to View, Internet or Social Media </w:t>
      </w:r>
    </w:p>
    <w:p w14:paraId="2E606950"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Viewing/Downloading [Self], etc.)</w:t>
      </w:r>
    </w:p>
    <w:p w14:paraId="43B4F9F4"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10E5E1F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Day OSS, Confiscation/Deletion, Court Warning, Police Notified</w:t>
      </w:r>
    </w:p>
    <w:p w14:paraId="5E1A1F1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4 Days OSS, Confiscation/Deletion, Court Referral, Charges Filed, Police Notified</w:t>
      </w:r>
    </w:p>
    <w:p w14:paraId="2B2779D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6 Days OSS, Confiscation/Deletion, Court Referral, Charges Filed, Police Notified</w:t>
      </w:r>
    </w:p>
    <w:p w14:paraId="247A07B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8 Days OSS, Confiscation/Deletion, Court Referral, Charges Filed,  Police Notified</w:t>
      </w:r>
    </w:p>
    <w:p w14:paraId="7886024A" w14:textId="77777777" w:rsidR="005E6041" w:rsidRPr="005E6041" w:rsidRDefault="005E6041" w:rsidP="005E6041">
      <w:pPr>
        <w:spacing w:after="0" w:line="240" w:lineRule="auto"/>
        <w:rPr>
          <w:rFonts w:ascii="Times New Roman" w:eastAsia="Times New Roman" w:hAnsi="Times New Roman"/>
          <w:sz w:val="24"/>
          <w:szCs w:val="24"/>
        </w:rPr>
      </w:pPr>
    </w:p>
    <w:p w14:paraId="4812CDCA" w14:textId="211196D3"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Child Pornography or Pornography of Self (Possession, Sale, Distribution, Inviting Others to View, Internet or </w:t>
      </w:r>
    </w:p>
    <w:p w14:paraId="146D906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Social Media Viewing/Downloading, etc.)</w:t>
      </w:r>
    </w:p>
    <w:p w14:paraId="4A4AA1D4"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2C2F220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5 Days OSS, Police Contacted, Charges Filed</w:t>
      </w:r>
    </w:p>
    <w:p w14:paraId="273827A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7 Days OSS, Police Contacted, Charges Filed</w:t>
      </w:r>
    </w:p>
    <w:p w14:paraId="305505D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10 Days OSS, Police Contacted, Charges Filed</w:t>
      </w:r>
    </w:p>
    <w:p w14:paraId="48CE8F81" w14:textId="6EC1272B"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2</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Lewd Acts</w:t>
      </w:r>
    </w:p>
    <w:p w14:paraId="376425C0" w14:textId="77777777" w:rsidR="005E6041" w:rsidRPr="005E6041" w:rsidRDefault="005E6041" w:rsidP="005E6041">
      <w:pPr>
        <w:spacing w:after="0" w:line="240" w:lineRule="auto"/>
        <w:rPr>
          <w:rFonts w:ascii="Times New Roman" w:eastAsia="Times New Roman" w:hAnsi="Times New Roman"/>
          <w:sz w:val="24"/>
          <w:szCs w:val="24"/>
        </w:rPr>
      </w:pPr>
    </w:p>
    <w:p w14:paraId="1809011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 xml:space="preserve">st </w:t>
      </w:r>
      <w:r w:rsidRPr="005E6041">
        <w:rPr>
          <w:rFonts w:ascii="Times New Roman" w:eastAsia="Times New Roman" w:hAnsi="Times New Roman"/>
          <w:color w:val="000000"/>
          <w:sz w:val="20"/>
          <w:szCs w:val="20"/>
        </w:rPr>
        <w:t xml:space="preserve">Offense        </w:t>
      </w:r>
      <w:r w:rsidRPr="005E6041">
        <w:rPr>
          <w:rFonts w:ascii="Times New Roman" w:eastAsia="Times New Roman" w:hAnsi="Times New Roman"/>
          <w:color w:val="000000"/>
          <w:sz w:val="20"/>
          <w:szCs w:val="20"/>
        </w:rPr>
        <w:tab/>
        <w:t>2 Lunch Detentions</w:t>
      </w:r>
    </w:p>
    <w:p w14:paraId="2C7B3D4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0EEB6F1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7910AC9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ISA</w:t>
      </w:r>
    </w:p>
    <w:p w14:paraId="0FB97599" w14:textId="7CA8DA11"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Horseplay (Excessive – Steps Depending on Severity)</w:t>
      </w:r>
    </w:p>
    <w:p w14:paraId="58E11B2A" w14:textId="77777777" w:rsidR="005E6041" w:rsidRPr="005E6041" w:rsidRDefault="005E6041" w:rsidP="005E6041">
      <w:pPr>
        <w:spacing w:after="0" w:line="240" w:lineRule="auto"/>
        <w:rPr>
          <w:rFonts w:ascii="Times New Roman" w:eastAsia="Times New Roman" w:hAnsi="Times New Roman"/>
          <w:sz w:val="24"/>
          <w:szCs w:val="24"/>
        </w:rPr>
      </w:pPr>
    </w:p>
    <w:p w14:paraId="4EDBF70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Detention</w:t>
      </w:r>
    </w:p>
    <w:p w14:paraId="67A04FB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(Step)</w:t>
      </w:r>
    </w:p>
    <w:p w14:paraId="0C1ECB3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At Least 3 Detentions, ISA, OSS (Step)</w:t>
      </w:r>
    </w:p>
    <w:p w14:paraId="1467C00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6B3D757F" w14:textId="77777777" w:rsidR="005E6041" w:rsidRPr="005E6041" w:rsidRDefault="005E6041" w:rsidP="005E6041">
      <w:pPr>
        <w:spacing w:after="0" w:line="240" w:lineRule="auto"/>
        <w:rPr>
          <w:rFonts w:ascii="Times New Roman" w:eastAsia="Times New Roman" w:hAnsi="Times New Roman"/>
          <w:sz w:val="24"/>
          <w:szCs w:val="24"/>
        </w:rPr>
      </w:pPr>
    </w:p>
    <w:p w14:paraId="2FD17D80" w14:textId="6AAA56C0"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4</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Spitting</w:t>
      </w:r>
    </w:p>
    <w:p w14:paraId="12C874CA" w14:textId="77777777" w:rsidR="005E6041" w:rsidRPr="005E6041" w:rsidRDefault="005E6041" w:rsidP="005E6041">
      <w:pPr>
        <w:spacing w:after="0" w:line="240" w:lineRule="auto"/>
        <w:rPr>
          <w:rFonts w:ascii="Times New Roman" w:eastAsia="Times New Roman" w:hAnsi="Times New Roman"/>
          <w:sz w:val="24"/>
          <w:szCs w:val="24"/>
        </w:rPr>
      </w:pPr>
    </w:p>
    <w:p w14:paraId="2F35225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Warning/Clean Area</w:t>
      </w:r>
    </w:p>
    <w:p w14:paraId="2472CC2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630ED3A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4AD98AB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After-School Detentions</w:t>
      </w:r>
    </w:p>
    <w:p w14:paraId="16AACC3F" w14:textId="77777777" w:rsidR="005E6041" w:rsidRPr="005E6041" w:rsidRDefault="005E6041" w:rsidP="005E6041">
      <w:pPr>
        <w:spacing w:after="0" w:line="240" w:lineRule="auto"/>
        <w:rPr>
          <w:rFonts w:ascii="Times New Roman" w:eastAsia="Times New Roman" w:hAnsi="Times New Roman"/>
          <w:sz w:val="24"/>
          <w:szCs w:val="24"/>
        </w:rPr>
      </w:pPr>
    </w:p>
    <w:p w14:paraId="316A50D9" w14:textId="53B5A8E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Snowballing (Throwing Snowballs Outside/Inside the Building)</w:t>
      </w:r>
    </w:p>
    <w:p w14:paraId="56AC6501" w14:textId="77777777" w:rsidR="005E6041" w:rsidRPr="005E6041" w:rsidRDefault="005E6041" w:rsidP="005E6041">
      <w:pPr>
        <w:spacing w:after="0" w:line="240" w:lineRule="auto"/>
        <w:rPr>
          <w:rFonts w:ascii="Times New Roman" w:eastAsia="Times New Roman" w:hAnsi="Times New Roman"/>
          <w:sz w:val="24"/>
          <w:szCs w:val="24"/>
        </w:rPr>
      </w:pPr>
    </w:p>
    <w:p w14:paraId="2EABBED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w:t>
      </w:r>
    </w:p>
    <w:p w14:paraId="0DC5120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5C515AC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3815568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25A5034F" w14:textId="38B7A4C0"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6</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Loitering Inside or Outside Building</w:t>
      </w:r>
    </w:p>
    <w:p w14:paraId="467CC31E" w14:textId="77777777" w:rsidR="005E6041" w:rsidRPr="005E6041" w:rsidRDefault="005E6041" w:rsidP="005E6041">
      <w:pPr>
        <w:spacing w:after="0" w:line="240" w:lineRule="auto"/>
        <w:rPr>
          <w:rFonts w:ascii="Times New Roman" w:eastAsia="Times New Roman" w:hAnsi="Times New Roman"/>
          <w:sz w:val="24"/>
          <w:szCs w:val="24"/>
        </w:rPr>
      </w:pPr>
    </w:p>
    <w:p w14:paraId="3B56326F" w14:textId="376C9E9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w:t>
      </w:r>
    </w:p>
    <w:p w14:paraId="74D9B2A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5EA8755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7FAA19A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3BA77C27" w14:textId="1BC1A054"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7</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Violation of Bus Conduct – As recommended by bus personnel.  See section on “Transportation.”</w:t>
      </w:r>
    </w:p>
    <w:p w14:paraId="2352C580" w14:textId="77777777" w:rsidR="005E6041" w:rsidRPr="005E6041" w:rsidRDefault="005E6041" w:rsidP="005E6041">
      <w:pPr>
        <w:spacing w:after="0" w:line="240" w:lineRule="auto"/>
        <w:rPr>
          <w:rFonts w:ascii="Times New Roman" w:eastAsia="Times New Roman" w:hAnsi="Times New Roman"/>
          <w:sz w:val="24"/>
          <w:szCs w:val="24"/>
        </w:rPr>
      </w:pPr>
    </w:p>
    <w:p w14:paraId="396F9777" w14:textId="53A0F876"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8</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 xml:space="preserve">Dance Activities – </w:t>
      </w:r>
      <w:r w:rsidRPr="005E6041">
        <w:rPr>
          <w:rFonts w:ascii="Times New Roman" w:eastAsia="Times New Roman" w:hAnsi="Times New Roman"/>
          <w:color w:val="000000"/>
          <w:sz w:val="20"/>
          <w:szCs w:val="20"/>
        </w:rPr>
        <w:t>Students will lose the privilege to attend dances at Ridgedale for the remainder of the semester in </w:t>
      </w:r>
    </w:p>
    <w:p w14:paraId="09129384"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 addition to any consequence that was fitting to the undesired behavior exhibited.</w:t>
      </w:r>
    </w:p>
    <w:p w14:paraId="28B1D5EB" w14:textId="77777777" w:rsidR="005E6041" w:rsidRPr="005E6041" w:rsidRDefault="005E6041" w:rsidP="005E6041">
      <w:pPr>
        <w:spacing w:after="0" w:line="240" w:lineRule="auto"/>
        <w:rPr>
          <w:rFonts w:ascii="Times New Roman" w:eastAsia="Times New Roman" w:hAnsi="Times New Roman"/>
          <w:sz w:val="24"/>
          <w:szCs w:val="24"/>
        </w:rPr>
      </w:pPr>
    </w:p>
    <w:p w14:paraId="49685D3B" w14:textId="05B09404"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u w:val="single"/>
        </w:rPr>
        <w:t>Rule 5</w:t>
      </w:r>
      <w:r w:rsidR="00D50EE4">
        <w:rPr>
          <w:rFonts w:ascii="Times New Roman" w:eastAsia="Times New Roman" w:hAnsi="Times New Roman"/>
          <w:color w:val="000000"/>
          <w:sz w:val="20"/>
          <w:szCs w:val="20"/>
          <w:u w:val="single"/>
        </w:rPr>
        <w:t>9</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Sporting Events</w:t>
      </w:r>
      <w:r w:rsidRPr="005E6041">
        <w:rPr>
          <w:rFonts w:ascii="Times New Roman" w:eastAsia="Times New Roman" w:hAnsi="Times New Roman"/>
          <w:color w:val="000000"/>
          <w:sz w:val="20"/>
          <w:szCs w:val="20"/>
        </w:rPr>
        <w:t xml:space="preserve"> – Students will lose the privilege to attend sporting events involving Ridgedale for the remainder of </w:t>
      </w:r>
    </w:p>
    <w:p w14:paraId="43CD7780"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the semester in addition to any consequence that was fitting to the undesired behavior exhibited. </w:t>
      </w:r>
    </w:p>
    <w:p w14:paraId="3C6E45E3" w14:textId="77777777" w:rsidR="005E6041" w:rsidRPr="005E6041" w:rsidRDefault="005E6041" w:rsidP="005E6041">
      <w:pPr>
        <w:spacing w:after="0" w:line="240" w:lineRule="auto"/>
        <w:rPr>
          <w:rFonts w:ascii="Times New Roman" w:eastAsia="Times New Roman" w:hAnsi="Times New Roman"/>
          <w:sz w:val="24"/>
          <w:szCs w:val="24"/>
        </w:rPr>
      </w:pPr>
    </w:p>
    <w:p w14:paraId="6D7BEDE1" w14:textId="69466E71"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 xml:space="preserve">Rule </w:t>
      </w:r>
      <w:r w:rsidR="00D50EE4">
        <w:rPr>
          <w:rFonts w:ascii="Times New Roman" w:eastAsia="Times New Roman" w:hAnsi="Times New Roman"/>
          <w:color w:val="000000"/>
          <w:sz w:val="20"/>
          <w:szCs w:val="20"/>
          <w:u w:val="single"/>
        </w:rPr>
        <w:t>60</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Field Trips</w:t>
      </w:r>
      <w:r w:rsidRPr="005E6041">
        <w:rPr>
          <w:rFonts w:ascii="Times New Roman" w:eastAsia="Times New Roman" w:hAnsi="Times New Roman"/>
          <w:color w:val="000000"/>
          <w:sz w:val="20"/>
          <w:szCs w:val="20"/>
        </w:rPr>
        <w:t xml:space="preserve"> – Students will lose the privilege to attend field trips at Ridgedale for the remainder of the semester in </w:t>
      </w:r>
    </w:p>
    <w:p w14:paraId="4661B777"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addition to any consequence that was fitting to the undesired behavior exhibited.</w:t>
      </w:r>
    </w:p>
    <w:p w14:paraId="2DC82B45" w14:textId="77777777" w:rsidR="005E6041" w:rsidRPr="005E6041" w:rsidRDefault="005E6041" w:rsidP="005E6041">
      <w:pPr>
        <w:spacing w:after="0" w:line="240" w:lineRule="auto"/>
        <w:rPr>
          <w:rFonts w:ascii="Times New Roman" w:eastAsia="Times New Roman" w:hAnsi="Times New Roman"/>
          <w:sz w:val="24"/>
          <w:szCs w:val="24"/>
        </w:rPr>
      </w:pPr>
    </w:p>
    <w:p w14:paraId="7330C424" w14:textId="1B63B4CB"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Assemblies</w:t>
      </w:r>
      <w:r w:rsidRPr="005E6041">
        <w:rPr>
          <w:rFonts w:ascii="Times New Roman" w:eastAsia="Times New Roman" w:hAnsi="Times New Roman"/>
          <w:color w:val="000000"/>
          <w:sz w:val="20"/>
          <w:szCs w:val="20"/>
        </w:rPr>
        <w:t xml:space="preserve"> – Students will lose the privilege to attend assemblies at Ridgedale for the remainder of the semester in </w:t>
      </w:r>
    </w:p>
    <w:p w14:paraId="30E17D4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addition to any consequence that was fitting to the undesired behavior exhibited.</w:t>
      </w:r>
    </w:p>
    <w:p w14:paraId="558F2145" w14:textId="4CFB4B8C"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2</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Disruption of the Educational Process (Depends on Severity As Interpreted by the Administration/Teacher)</w:t>
      </w:r>
    </w:p>
    <w:p w14:paraId="6EFC3B2A" w14:textId="77777777" w:rsidR="005E6041" w:rsidRPr="005E6041" w:rsidRDefault="005E6041" w:rsidP="005E6041">
      <w:pPr>
        <w:spacing w:after="0" w:line="240" w:lineRule="auto"/>
        <w:rPr>
          <w:rFonts w:ascii="Times New Roman" w:eastAsia="Times New Roman" w:hAnsi="Times New Roman"/>
          <w:sz w:val="24"/>
          <w:szCs w:val="24"/>
        </w:rPr>
      </w:pPr>
    </w:p>
    <w:p w14:paraId="5D76B81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1</w:t>
      </w:r>
      <w:r w:rsidRPr="005E6041">
        <w:rPr>
          <w:rFonts w:ascii="Times New Roman" w:eastAsia="Times New Roman" w:hAnsi="Times New Roman"/>
          <w:color w:val="000000"/>
          <w:sz w:val="12"/>
          <w:szCs w:val="12"/>
          <w:vertAlign w:val="superscript"/>
        </w:rPr>
        <w:t xml:space="preserve">st </w:t>
      </w:r>
      <w:r w:rsidRPr="005E6041">
        <w:rPr>
          <w:rFonts w:ascii="Times New Roman" w:eastAsia="Times New Roman" w:hAnsi="Times New Roman"/>
          <w:color w:val="000000"/>
          <w:sz w:val="20"/>
          <w:szCs w:val="20"/>
        </w:rPr>
        <w:t xml:space="preserve">Offense        </w:t>
      </w:r>
      <w:r w:rsidRPr="005E6041">
        <w:rPr>
          <w:rFonts w:ascii="Times New Roman" w:eastAsia="Times New Roman" w:hAnsi="Times New Roman"/>
          <w:color w:val="000000"/>
          <w:sz w:val="20"/>
          <w:szCs w:val="20"/>
        </w:rPr>
        <w:tab/>
        <w:t>Warning, Detention(s), ISA, OSS (Step)</w:t>
      </w:r>
    </w:p>
    <w:p w14:paraId="2E8016C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OSS (Step)</w:t>
      </w:r>
    </w:p>
    <w:p w14:paraId="02F5B4E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OSS (Step)</w:t>
      </w:r>
    </w:p>
    <w:p w14:paraId="2729734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7C39676D" w14:textId="6806D22A"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Dress Code</w:t>
      </w:r>
    </w:p>
    <w:p w14:paraId="4141CD9D" w14:textId="5D0CD1B5"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Call Home for Alternate Clothing or Accept Alternate Clothing from Office or Adjust/Amend Clothing, Warning</w:t>
      </w:r>
    </w:p>
    <w:p w14:paraId="1479D42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Call Home for Alternate Clothing or Accept Alternate Clothing from Office or Adjust/Amend Clothing, 1 </w:t>
      </w:r>
    </w:p>
    <w:p w14:paraId="20CDC1E1"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Lunch Detention</w:t>
      </w:r>
    </w:p>
    <w:p w14:paraId="10938E1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Call Home for Alternate Clothing or Accept Alternate Clothing from Office or Adjust/Amend Clothing, 2 </w:t>
      </w:r>
    </w:p>
    <w:p w14:paraId="07BDAD92"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Lunch Detentions</w:t>
      </w:r>
    </w:p>
    <w:p w14:paraId="12B85E8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Call Home for Alternate Clothing or Accept Alternate Clothing from Office or Adjust/Amend Clothing, 3 Lunch </w:t>
      </w:r>
    </w:p>
    <w:p w14:paraId="460F4C7D"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Detentions</w:t>
      </w:r>
    </w:p>
    <w:p w14:paraId="53F64362" w14:textId="77777777" w:rsidR="005E6041" w:rsidRPr="005E6041" w:rsidRDefault="005E6041" w:rsidP="005E6041">
      <w:pPr>
        <w:spacing w:after="0" w:line="240" w:lineRule="auto"/>
        <w:rPr>
          <w:rFonts w:ascii="Times New Roman" w:eastAsia="Times New Roman" w:hAnsi="Times New Roman"/>
          <w:sz w:val="24"/>
          <w:szCs w:val="24"/>
        </w:rPr>
      </w:pPr>
    </w:p>
    <w:p w14:paraId="2983D6A0" w14:textId="4FD603AA"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**Per the Ridgedale handbook, students who refuse to change or amend clothing may be held in the office if the clothing </w:t>
      </w:r>
    </w:p>
    <w:p w14:paraId="41CD91A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is offensive or inappropriate and will receive zeroes in classes missed due to an unexcused absence.</w:t>
      </w:r>
    </w:p>
    <w:p w14:paraId="065A02EC"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62EDB3F" w14:textId="2EF8CBF6"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4</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Card Playing/Dice (Unless using for a class project)</w:t>
      </w:r>
    </w:p>
    <w:p w14:paraId="0E9DCC9E"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56BF7CE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Confiscate</w:t>
      </w:r>
    </w:p>
    <w:p w14:paraId="0B266F0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Confiscate</w:t>
      </w:r>
    </w:p>
    <w:p w14:paraId="5C7EF8B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Confiscate</w:t>
      </w:r>
    </w:p>
    <w:p w14:paraId="0E19ABF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Confiscate</w:t>
      </w:r>
    </w:p>
    <w:p w14:paraId="09E76194"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0C971062" w14:textId="5D0C9465"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Unauthorized Cell Phone/Other Electronic Device Usage</w:t>
      </w:r>
    </w:p>
    <w:p w14:paraId="1A5C3A20"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5F2E8BC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Confiscate, Student Pick-up After School, Warning</w:t>
      </w:r>
    </w:p>
    <w:p w14:paraId="17B54D4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Confiscate, Student Pick-up After School, One Lunch Detention</w:t>
      </w:r>
    </w:p>
    <w:p w14:paraId="21634E0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Confiscate, Student Pick-up After School, Two Lunch Detentions</w:t>
      </w:r>
    </w:p>
    <w:p w14:paraId="79B622B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Confiscate, Student Pick-up After School, Three Lunch Detentions</w:t>
      </w:r>
    </w:p>
    <w:p w14:paraId="5B5E7FB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5th Offense</w:t>
      </w:r>
      <w:r w:rsidRPr="005E6041">
        <w:rPr>
          <w:rFonts w:ascii="Times New Roman" w:eastAsia="Times New Roman" w:hAnsi="Times New Roman"/>
          <w:color w:val="000000"/>
          <w:sz w:val="20"/>
          <w:szCs w:val="20"/>
        </w:rPr>
        <w:tab/>
        <w:t>Confiscate, Student Pick-up After School, Half Day ISA</w:t>
      </w:r>
    </w:p>
    <w:p w14:paraId="5356D3B8"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50508D1" w14:textId="641C41EF"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6</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Videotaping/Video Capturing or Taking Pictures in the Classroom/Elsewhere Without the Teacher’s Permission</w:t>
      </w:r>
    </w:p>
    <w:p w14:paraId="6D3024FF" w14:textId="77777777" w:rsidR="005E6041" w:rsidRPr="005E6041" w:rsidRDefault="005E6041" w:rsidP="005E6041">
      <w:pPr>
        <w:spacing w:after="0" w:line="240" w:lineRule="auto"/>
        <w:rPr>
          <w:rFonts w:ascii="Times New Roman" w:eastAsia="Times New Roman" w:hAnsi="Times New Roman"/>
          <w:sz w:val="24"/>
          <w:szCs w:val="24"/>
        </w:rPr>
      </w:pPr>
    </w:p>
    <w:p w14:paraId="6B083A2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1st Offense       </w:t>
      </w:r>
      <w:r w:rsidRPr="005E6041">
        <w:rPr>
          <w:rFonts w:ascii="Times New Roman" w:eastAsia="Times New Roman" w:hAnsi="Times New Roman"/>
          <w:color w:val="000000"/>
          <w:sz w:val="20"/>
          <w:szCs w:val="20"/>
        </w:rPr>
        <w:tab/>
        <w:t>Confiscation of Device, Student Pick-up After School, 2 Lunch Detentions</w:t>
      </w:r>
    </w:p>
    <w:p w14:paraId="35AAE89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Confiscation of Device, Student Pick-up, 1 Day ISA</w:t>
      </w:r>
    </w:p>
    <w:p w14:paraId="78AACD2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Confiscation of Device, Student Pick-up, 3 Days ISA</w:t>
      </w:r>
    </w:p>
    <w:p w14:paraId="4B8CAC7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Confiscation of Device, Student Pick-up, 1 Day OSS</w:t>
      </w:r>
    </w:p>
    <w:p w14:paraId="6EC0B7FA"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725EE9DA" w14:textId="2B334B4F"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7</w:t>
      </w:r>
      <w:r w:rsidRPr="005E6041">
        <w:rPr>
          <w:rFonts w:ascii="Times New Roman" w:eastAsia="Times New Roman" w:hAnsi="Times New Roman"/>
          <w:b/>
          <w:bCs/>
          <w:color w:val="000000"/>
          <w:sz w:val="20"/>
          <w:szCs w:val="20"/>
        </w:rPr>
        <w:t xml:space="preserve">  Gang Activity – </w:t>
      </w:r>
      <w:r w:rsidRPr="005E6041">
        <w:rPr>
          <w:rFonts w:ascii="Times New Roman" w:eastAsia="Times New Roman" w:hAnsi="Times New Roman"/>
          <w:color w:val="000000"/>
          <w:sz w:val="20"/>
          <w:szCs w:val="20"/>
        </w:rPr>
        <w:t>All gang activity gets referred to the courts and will be subjected to a step process in consequences </w:t>
      </w:r>
    </w:p>
    <w:p w14:paraId="3E3E5019"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dependent on the activity.  Gang signs, symbols, paraphernalia, etc. won’t be tolerated on clothing or otherwise.</w:t>
      </w:r>
    </w:p>
    <w:p w14:paraId="7793AB51"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77203344" w14:textId="5A6E635B"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8</w:t>
      </w:r>
      <w:r w:rsidRPr="005E6041">
        <w:rPr>
          <w:rFonts w:ascii="Times New Roman" w:eastAsia="Times New Roman" w:hAnsi="Times New Roman"/>
          <w:color w:val="000000"/>
          <w:sz w:val="20"/>
          <w:szCs w:val="20"/>
        </w:rPr>
        <w:t xml:space="preserve">  </w:t>
      </w:r>
      <w:r w:rsidRPr="008414DA">
        <w:rPr>
          <w:rFonts w:ascii="Times New Roman" w:eastAsia="Times New Roman" w:hAnsi="Times New Roman"/>
          <w:b/>
          <w:bCs/>
          <w:strike/>
          <w:color w:val="000000"/>
          <w:sz w:val="20"/>
          <w:szCs w:val="20"/>
          <w:highlight w:val="yellow"/>
        </w:rPr>
        <w:t>Classroom</w:t>
      </w:r>
      <w:r w:rsidRPr="005E6041">
        <w:rPr>
          <w:rFonts w:ascii="Times New Roman" w:eastAsia="Times New Roman" w:hAnsi="Times New Roman"/>
          <w:b/>
          <w:bCs/>
          <w:color w:val="000000"/>
          <w:sz w:val="20"/>
          <w:szCs w:val="20"/>
        </w:rPr>
        <w:t> Disruptive Behavior, Insubordination, Disrespect, or other Behavioral Problems (Depending on </w:t>
      </w:r>
    </w:p>
    <w:p w14:paraId="295BA6D3"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b/>
          <w:bCs/>
          <w:color w:val="000000"/>
          <w:sz w:val="20"/>
          <w:szCs w:val="20"/>
        </w:rPr>
        <w:t>Severity of the Case) (These consequences are assuming that teachers have tried other classroom means to correct behavior including, but not limited to, conferences, teacher-assigned detentions, parent contact, etc.) </w:t>
      </w:r>
    </w:p>
    <w:p w14:paraId="3C1BAE84"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r w:rsidRPr="005E6041">
        <w:rPr>
          <w:rFonts w:ascii="Times New Roman" w:eastAsia="Times New Roman" w:hAnsi="Times New Roman"/>
          <w:b/>
          <w:bCs/>
          <w:color w:val="000000"/>
          <w:sz w:val="20"/>
          <w:szCs w:val="20"/>
        </w:rPr>
        <w:tab/>
      </w:r>
    </w:p>
    <w:p w14:paraId="0D02CAD5" w14:textId="77777777" w:rsidR="005E6041" w:rsidRPr="005E6041" w:rsidRDefault="005E6041" w:rsidP="0018707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**These consequences also apply to all areas of the building including hallways, restrooms, bus area, playground, etc. and </w:t>
      </w:r>
    </w:p>
    <w:p w14:paraId="3F2C0ECB"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are based on the step process dependent on severity determined by the administration. </w:t>
      </w:r>
    </w:p>
    <w:p w14:paraId="18404B2E"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7590D77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50A79D9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 ISA (Step)</w:t>
      </w:r>
    </w:p>
    <w:p w14:paraId="4955994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 ISA (Step)</w:t>
      </w:r>
    </w:p>
    <w:p w14:paraId="73E5F01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57387E24"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2D4C188D" w14:textId="43379F5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6</w:t>
      </w:r>
      <w:r w:rsidR="00D50EE4">
        <w:rPr>
          <w:rFonts w:ascii="Times New Roman" w:eastAsia="Times New Roman" w:hAnsi="Times New Roman"/>
          <w:color w:val="000000"/>
          <w:sz w:val="20"/>
          <w:szCs w:val="20"/>
          <w:u w:val="single"/>
        </w:rPr>
        <w:t>9</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Cafeteria Disruptive Behavior, Insubordination, Disrespect, Behavioral Problems</w:t>
      </w:r>
    </w:p>
    <w:p w14:paraId="5B569B29" w14:textId="77777777" w:rsidR="005E6041" w:rsidRPr="005E6041" w:rsidRDefault="005E6041" w:rsidP="005E6041">
      <w:pPr>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248B47B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0E4C015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14DB4A3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25921BAA" w14:textId="30730B3E"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Half-Day ISA </w:t>
      </w:r>
    </w:p>
    <w:p w14:paraId="488323F6" w14:textId="77777777" w:rsidR="00187070" w:rsidRPr="005E6041" w:rsidRDefault="00187070" w:rsidP="00187070">
      <w:pPr>
        <w:spacing w:after="0" w:line="240" w:lineRule="auto"/>
        <w:rPr>
          <w:rFonts w:ascii="Times New Roman" w:eastAsia="Times New Roman" w:hAnsi="Times New Roman"/>
          <w:sz w:val="24"/>
          <w:szCs w:val="24"/>
        </w:rPr>
      </w:pPr>
    </w:p>
    <w:p w14:paraId="713C1389" w14:textId="0E24F393"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lastRenderedPageBreak/>
        <w:t xml:space="preserve">Rule </w:t>
      </w:r>
      <w:r w:rsidR="00D50EE4">
        <w:rPr>
          <w:rFonts w:ascii="Times New Roman" w:eastAsia="Times New Roman" w:hAnsi="Times New Roman"/>
          <w:color w:val="000000"/>
          <w:sz w:val="20"/>
          <w:szCs w:val="20"/>
          <w:u w:val="single"/>
        </w:rPr>
        <w:t>70</w:t>
      </w:r>
      <w:r w:rsidRPr="005E6041">
        <w:rPr>
          <w:rFonts w:ascii="Times New Roman" w:eastAsia="Times New Roman" w:hAnsi="Times New Roman"/>
          <w:b/>
          <w:bCs/>
          <w:color w:val="000000"/>
          <w:sz w:val="20"/>
          <w:szCs w:val="20"/>
        </w:rPr>
        <w:t>  Throwing Food or Other Objects in Cafeteria</w:t>
      </w:r>
    </w:p>
    <w:p w14:paraId="28C65340" w14:textId="77777777" w:rsidR="005E6041" w:rsidRPr="005E6041" w:rsidRDefault="005E6041" w:rsidP="005E6041">
      <w:pPr>
        <w:spacing w:after="0" w:line="240" w:lineRule="auto"/>
        <w:rPr>
          <w:rFonts w:ascii="Times New Roman" w:eastAsia="Times New Roman" w:hAnsi="Times New Roman"/>
          <w:sz w:val="24"/>
          <w:szCs w:val="24"/>
        </w:rPr>
      </w:pPr>
    </w:p>
    <w:p w14:paraId="5B74880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209457B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75F56D5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Half-Day ISA</w:t>
      </w:r>
    </w:p>
    <w:p w14:paraId="5FA1B1A9" w14:textId="5067160A"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w:t>
      </w:r>
    </w:p>
    <w:p w14:paraId="1DC55394" w14:textId="77777777" w:rsidR="00187070" w:rsidRPr="005E6041" w:rsidRDefault="00187070" w:rsidP="00187070">
      <w:pPr>
        <w:spacing w:after="0" w:line="240" w:lineRule="auto"/>
        <w:rPr>
          <w:rFonts w:ascii="Times New Roman" w:eastAsia="Times New Roman" w:hAnsi="Times New Roman"/>
          <w:sz w:val="24"/>
          <w:szCs w:val="24"/>
        </w:rPr>
      </w:pPr>
    </w:p>
    <w:p w14:paraId="5929780F" w14:textId="4BC0FE35"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D50EE4">
        <w:rPr>
          <w:rFonts w:ascii="Times New Roman" w:eastAsia="Times New Roman" w:hAnsi="Times New Roman"/>
          <w:color w:val="000000"/>
          <w:sz w:val="20"/>
          <w:szCs w:val="20"/>
          <w:u w:val="single"/>
        </w:rPr>
        <w:t>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Skipping, Missing, or Avoiding Detentions – Students Who Do Not Serve Detentions Will Be Assigned Double the </w:t>
      </w:r>
    </w:p>
    <w:p w14:paraId="26EFC539"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Detention Time per missed detention under “Failure to Accept Discipline.”</w:t>
      </w:r>
    </w:p>
    <w:p w14:paraId="576DD327" w14:textId="77777777" w:rsidR="005E6041" w:rsidRPr="005E6041" w:rsidRDefault="005E6041" w:rsidP="005E6041">
      <w:pPr>
        <w:spacing w:after="0" w:line="240" w:lineRule="auto"/>
        <w:rPr>
          <w:rFonts w:ascii="Times New Roman" w:eastAsia="Times New Roman" w:hAnsi="Times New Roman"/>
          <w:sz w:val="24"/>
          <w:szCs w:val="24"/>
        </w:rPr>
      </w:pPr>
    </w:p>
    <w:p w14:paraId="2B4A68E5" w14:textId="7E6367AF"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D50EE4">
        <w:rPr>
          <w:rFonts w:ascii="Times New Roman" w:eastAsia="Times New Roman" w:hAnsi="Times New Roman"/>
          <w:color w:val="000000"/>
          <w:sz w:val="20"/>
          <w:szCs w:val="20"/>
          <w:u w:val="single"/>
        </w:rPr>
        <w:t>2</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Failure to Turn in Required Forms/Homework</w:t>
      </w:r>
    </w:p>
    <w:p w14:paraId="60A6D7FB"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7BB89A4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7402F39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3049218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11A35A0F" w14:textId="30992E6C"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Half-Day ISA</w:t>
      </w:r>
    </w:p>
    <w:p w14:paraId="7F96A84B" w14:textId="77777777" w:rsidR="00187070" w:rsidRPr="005E6041" w:rsidRDefault="00187070" w:rsidP="00187070">
      <w:pPr>
        <w:spacing w:after="0" w:line="240" w:lineRule="auto"/>
        <w:rPr>
          <w:rFonts w:ascii="Times New Roman" w:eastAsia="Times New Roman" w:hAnsi="Times New Roman"/>
          <w:sz w:val="24"/>
          <w:szCs w:val="24"/>
        </w:rPr>
      </w:pPr>
    </w:p>
    <w:p w14:paraId="42D31787" w14:textId="4039D798" w:rsidR="005E6041" w:rsidRDefault="005E6041" w:rsidP="00CB5858">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D50EE4">
        <w:rPr>
          <w:rFonts w:ascii="Times New Roman" w:eastAsia="Times New Roman" w:hAnsi="Times New Roman"/>
          <w:color w:val="000000"/>
          <w:sz w:val="20"/>
          <w:szCs w:val="20"/>
          <w:u w:val="single"/>
        </w:rPr>
        <w:t>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Unsafe Driving </w:t>
      </w:r>
    </w:p>
    <w:p w14:paraId="2C468BE5" w14:textId="77777777" w:rsidR="00CB5858" w:rsidRPr="005E6041" w:rsidRDefault="00CB5858" w:rsidP="00CB5858">
      <w:pPr>
        <w:spacing w:after="0" w:line="240" w:lineRule="auto"/>
        <w:rPr>
          <w:rFonts w:ascii="Times New Roman" w:eastAsia="Times New Roman" w:hAnsi="Times New Roman"/>
          <w:sz w:val="24"/>
          <w:szCs w:val="24"/>
        </w:rPr>
      </w:pPr>
    </w:p>
    <w:p w14:paraId="373A62E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1st Offense       </w:t>
      </w:r>
      <w:r w:rsidRPr="005E6041">
        <w:rPr>
          <w:rFonts w:ascii="Times New Roman" w:eastAsia="Times New Roman" w:hAnsi="Times New Roman"/>
          <w:color w:val="000000"/>
          <w:sz w:val="20"/>
          <w:szCs w:val="20"/>
        </w:rPr>
        <w:tab/>
        <w:t>Warning</w:t>
      </w:r>
    </w:p>
    <w:p w14:paraId="55F1B92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 Driving Privileges Revoked for One Week.</w:t>
      </w:r>
    </w:p>
    <w:p w14:paraId="3558B03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 Driving Privileges Revoked for Three Weeks</w:t>
      </w:r>
    </w:p>
    <w:p w14:paraId="266DC7F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 Driving Privileges Revoked for Six Weeks</w:t>
      </w:r>
    </w:p>
    <w:p w14:paraId="5C9C095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5</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ISA, Driving Privileges Revoked for Nine Weeks</w:t>
      </w:r>
    </w:p>
    <w:p w14:paraId="16D3BA99" w14:textId="51C334E3" w:rsidR="005E6041" w:rsidRPr="005E6041" w:rsidRDefault="005E6041" w:rsidP="00187070">
      <w:pPr>
        <w:spacing w:after="40" w:line="240" w:lineRule="auto"/>
        <w:rPr>
          <w:rFonts w:ascii="Times New Roman" w:eastAsia="Times New Roman" w:hAnsi="Times New Roman"/>
          <w:sz w:val="24"/>
          <w:szCs w:val="24"/>
        </w:rPr>
      </w:pPr>
    </w:p>
    <w:p w14:paraId="53AA3D3F" w14:textId="4D3BE3E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D50EE4">
        <w:rPr>
          <w:rFonts w:ascii="Times New Roman" w:eastAsia="Times New Roman" w:hAnsi="Times New Roman"/>
          <w:color w:val="000000"/>
          <w:sz w:val="20"/>
          <w:szCs w:val="20"/>
          <w:u w:val="single"/>
        </w:rPr>
        <w:t>4</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Tampering With Vehicles – (Step Consequences Dependent on the Severity/Cost of the Tampering/Damage)</w:t>
      </w:r>
    </w:p>
    <w:p w14:paraId="44FC8688"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26C1F7C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OSS</w:t>
      </w:r>
    </w:p>
    <w:p w14:paraId="7A4B8E7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w:t>
      </w:r>
    </w:p>
    <w:p w14:paraId="3FA5712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OSS</w:t>
      </w:r>
    </w:p>
    <w:p w14:paraId="48F1C93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OSS</w:t>
      </w:r>
    </w:p>
    <w:p w14:paraId="7EC22995"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79C24611" w14:textId="3EEAB76F"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D50EE4">
        <w:rPr>
          <w:rFonts w:ascii="Times New Roman" w:eastAsia="Times New Roman" w:hAnsi="Times New Roman"/>
          <w:color w:val="000000"/>
          <w:sz w:val="20"/>
          <w:szCs w:val="20"/>
          <w:u w:val="single"/>
        </w:rPr>
        <w:t>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 xml:space="preserve">Hazing </w:t>
      </w:r>
      <w:r w:rsidRPr="005E6041">
        <w:rPr>
          <w:rFonts w:ascii="Times New Roman" w:eastAsia="Times New Roman" w:hAnsi="Times New Roman"/>
          <w:color w:val="000000"/>
          <w:sz w:val="20"/>
          <w:szCs w:val="20"/>
        </w:rPr>
        <w:t>(Harass by exacting unnecessary or disagreeable ridicule or playing abusive or humiliating tricks by way of </w:t>
      </w:r>
    </w:p>
    <w:p w14:paraId="2D06EDA4"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initiation) (Depending on Severity of the Hazing)</w:t>
      </w:r>
    </w:p>
    <w:p w14:paraId="7DD782F8"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FC84E7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(Step)</w:t>
      </w:r>
    </w:p>
    <w:p w14:paraId="52780EE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Detentions, ISA (Step)</w:t>
      </w:r>
    </w:p>
    <w:p w14:paraId="62E10A5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6E57661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29F3F45E" w14:textId="77777777" w:rsidR="005E6041" w:rsidRPr="005E6041" w:rsidRDefault="005E6041" w:rsidP="005E6041">
      <w:pPr>
        <w:spacing w:after="0" w:line="240" w:lineRule="auto"/>
        <w:rPr>
          <w:rFonts w:ascii="Times New Roman" w:eastAsia="Times New Roman" w:hAnsi="Times New Roman"/>
          <w:sz w:val="24"/>
          <w:szCs w:val="24"/>
        </w:rPr>
      </w:pPr>
    </w:p>
    <w:p w14:paraId="0EF29198" w14:textId="0C0C09A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D50EE4">
        <w:rPr>
          <w:rFonts w:ascii="Times New Roman" w:eastAsia="Times New Roman" w:hAnsi="Times New Roman"/>
          <w:color w:val="000000"/>
          <w:sz w:val="20"/>
          <w:szCs w:val="20"/>
          <w:u w:val="single"/>
        </w:rPr>
        <w:t>6</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Inciting Panic</w:t>
      </w:r>
      <w:r w:rsidRPr="005E6041">
        <w:rPr>
          <w:rFonts w:ascii="Times New Roman" w:eastAsia="Times New Roman" w:hAnsi="Times New Roman"/>
          <w:color w:val="000000"/>
          <w:sz w:val="20"/>
          <w:szCs w:val="20"/>
        </w:rPr>
        <w:t xml:space="preserve"> (Depending on Severity)</w:t>
      </w:r>
    </w:p>
    <w:p w14:paraId="0AC826B9"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B824B0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Lunch Detention(s), ISA, OSS (Step)</w:t>
      </w:r>
    </w:p>
    <w:p w14:paraId="1084C10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Lunch Detentions, ISA, OSS (Step)</w:t>
      </w:r>
    </w:p>
    <w:p w14:paraId="4FEEFF7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1ECA653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(multiple), OSS (Step)</w:t>
      </w:r>
    </w:p>
    <w:p w14:paraId="559A0702"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110BC6A0" w14:textId="1EC8F3A5"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D50EE4">
        <w:rPr>
          <w:rFonts w:ascii="Times New Roman" w:eastAsia="Times New Roman" w:hAnsi="Times New Roman"/>
          <w:color w:val="000000"/>
          <w:sz w:val="20"/>
          <w:szCs w:val="20"/>
          <w:u w:val="single"/>
        </w:rPr>
        <w:t>7</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Fire Alarms</w:t>
      </w:r>
    </w:p>
    <w:p w14:paraId="0BCF9503" w14:textId="77777777" w:rsidR="005E6041" w:rsidRPr="005E6041" w:rsidRDefault="005E6041" w:rsidP="005E6041">
      <w:pPr>
        <w:spacing w:after="0" w:line="240" w:lineRule="auto"/>
        <w:rPr>
          <w:rFonts w:ascii="Times New Roman" w:eastAsia="Times New Roman" w:hAnsi="Times New Roman"/>
          <w:sz w:val="24"/>
          <w:szCs w:val="24"/>
        </w:rPr>
      </w:pPr>
    </w:p>
    <w:p w14:paraId="3594400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Under 18 – 5 Days OSS, Juvenile Prosecution/Charges Filed, Police Notified - Over 18 - 5 Days OSS – Adult </w:t>
      </w:r>
    </w:p>
    <w:p w14:paraId="1368046A"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Prosecution/Charges Filed, Police Notified</w:t>
      </w:r>
    </w:p>
    <w:p w14:paraId="187E03C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Under 18 – 10 Days OSS, Juvenile Prosecution/Charges Filed, Police Notified, Recommendation to Expel - </w:t>
      </w:r>
    </w:p>
    <w:p w14:paraId="356344F4"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Over 18 - 10 Days OSS – Adult Prosecution, Police Notified, Recommendation to Expel</w:t>
      </w:r>
    </w:p>
    <w:p w14:paraId="3C591ACF"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1664CB1" w14:textId="5B44D0B4"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D50EE4">
        <w:rPr>
          <w:rFonts w:ascii="Times New Roman" w:eastAsia="Times New Roman" w:hAnsi="Times New Roman"/>
          <w:color w:val="000000"/>
          <w:sz w:val="20"/>
          <w:szCs w:val="20"/>
          <w:u w:val="single"/>
        </w:rPr>
        <w:t>8</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False Reporting</w:t>
      </w:r>
      <w:r w:rsidRPr="005E6041">
        <w:rPr>
          <w:rFonts w:ascii="Times New Roman" w:eastAsia="Times New Roman" w:hAnsi="Times New Roman"/>
          <w:color w:val="000000"/>
          <w:sz w:val="20"/>
          <w:szCs w:val="20"/>
        </w:rPr>
        <w:t xml:space="preserve"> – A student cannot make a false report, make a false accusation, or provide false information that in any </w:t>
      </w:r>
    </w:p>
    <w:p w14:paraId="0C9905C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way defames or damages the reputation of another student or staff member.</w:t>
      </w:r>
    </w:p>
    <w:p w14:paraId="65809211"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1070750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4546B27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44392AB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Day of ISA</w:t>
      </w:r>
    </w:p>
    <w:p w14:paraId="67C9BBAF" w14:textId="22B405D1"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Days of ISA</w:t>
      </w:r>
    </w:p>
    <w:p w14:paraId="6F4FFA71" w14:textId="77777777" w:rsidR="00187070" w:rsidRPr="005E6041" w:rsidRDefault="00187070" w:rsidP="00187070">
      <w:pPr>
        <w:spacing w:after="0" w:line="240" w:lineRule="auto"/>
        <w:rPr>
          <w:rFonts w:ascii="Times New Roman" w:eastAsia="Times New Roman" w:hAnsi="Times New Roman"/>
          <w:sz w:val="24"/>
          <w:szCs w:val="24"/>
        </w:rPr>
      </w:pPr>
    </w:p>
    <w:p w14:paraId="41321B71" w14:textId="40889629"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7</w:t>
      </w:r>
      <w:r w:rsidR="007F4DE6">
        <w:rPr>
          <w:rFonts w:ascii="Times New Roman" w:eastAsia="Times New Roman" w:hAnsi="Times New Roman"/>
          <w:color w:val="000000"/>
          <w:sz w:val="20"/>
          <w:szCs w:val="20"/>
          <w:u w:val="single"/>
        </w:rPr>
        <w:t>9</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Violation of the Acceptable Use Policy (These consequences will be based on the severity of the action and will </w:t>
      </w:r>
    </w:p>
    <w:p w14:paraId="3A5382FC"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come with a recommendation of consequences from the technology department).</w:t>
      </w:r>
    </w:p>
    <w:p w14:paraId="30D4DB95" w14:textId="77777777" w:rsidR="005E6041" w:rsidRPr="005E6041" w:rsidRDefault="005E6041" w:rsidP="005E6041">
      <w:pPr>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70F8BB6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Lunch Detention, ISA, OSS (Step)</w:t>
      </w:r>
    </w:p>
    <w:p w14:paraId="1139EA7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Lunch Detention, ISA, OSS (Step)</w:t>
      </w:r>
    </w:p>
    <w:p w14:paraId="75E553F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Lunch Detentions, ISA, OSS (Step)</w:t>
      </w:r>
    </w:p>
    <w:p w14:paraId="79D2F80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ISA, OSS (Step)</w:t>
      </w:r>
    </w:p>
    <w:p w14:paraId="2D831C4F"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086EF077" w14:textId="34B691B0" w:rsidR="005E6041" w:rsidRDefault="005E6041" w:rsidP="00187070">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 xml:space="preserve">Rule </w:t>
      </w:r>
      <w:r w:rsidR="007F4DE6">
        <w:rPr>
          <w:rFonts w:ascii="Times New Roman" w:eastAsia="Times New Roman" w:hAnsi="Times New Roman"/>
          <w:color w:val="000000"/>
          <w:sz w:val="20"/>
          <w:szCs w:val="20"/>
          <w:u w:val="single"/>
        </w:rPr>
        <w:t>80</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Failure to Notify Nurse/Office Before Calling Home Due to Illness</w:t>
      </w:r>
    </w:p>
    <w:p w14:paraId="2AA0DC2B" w14:textId="77777777" w:rsidR="00187070" w:rsidRPr="005E6041" w:rsidRDefault="00187070" w:rsidP="00187070">
      <w:pPr>
        <w:spacing w:after="40" w:line="240" w:lineRule="auto"/>
        <w:rPr>
          <w:rFonts w:ascii="Times New Roman" w:eastAsia="Times New Roman" w:hAnsi="Times New Roman"/>
          <w:sz w:val="24"/>
          <w:szCs w:val="24"/>
        </w:rPr>
      </w:pPr>
    </w:p>
    <w:p w14:paraId="230BB32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by Nurse/Office</w:t>
      </w:r>
    </w:p>
    <w:p w14:paraId="12E5130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by Administration</w:t>
      </w:r>
    </w:p>
    <w:p w14:paraId="7916981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Lunch Detention</w:t>
      </w:r>
    </w:p>
    <w:p w14:paraId="72D8AC4F" w14:textId="2200B7DA"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1099E7FC" w14:textId="77777777" w:rsidR="00187070" w:rsidRPr="005E6041" w:rsidRDefault="00187070" w:rsidP="00187070">
      <w:pPr>
        <w:spacing w:after="0" w:line="240" w:lineRule="auto"/>
        <w:rPr>
          <w:rFonts w:ascii="Times New Roman" w:eastAsia="Times New Roman" w:hAnsi="Times New Roman"/>
          <w:sz w:val="24"/>
          <w:szCs w:val="24"/>
        </w:rPr>
      </w:pPr>
    </w:p>
    <w:p w14:paraId="7D57494F" w14:textId="249045A0"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1</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Backpacks in Classrooms</w:t>
      </w:r>
    </w:p>
    <w:p w14:paraId="18A44A39"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71C01D2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by Instructor/Aide</w:t>
      </w:r>
    </w:p>
    <w:p w14:paraId="722C81E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3080F94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23EF8AF7" w14:textId="49F0B2B0" w:rsidR="005E6041" w:rsidRDefault="005E6041" w:rsidP="00187070">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3203E7AD" w14:textId="77777777" w:rsidR="00187070" w:rsidRPr="005E6041" w:rsidRDefault="00187070" w:rsidP="00187070">
      <w:pPr>
        <w:spacing w:after="0" w:line="240" w:lineRule="auto"/>
        <w:rPr>
          <w:rFonts w:ascii="Times New Roman" w:eastAsia="Times New Roman" w:hAnsi="Times New Roman"/>
          <w:sz w:val="24"/>
          <w:szCs w:val="24"/>
        </w:rPr>
      </w:pPr>
    </w:p>
    <w:p w14:paraId="37B2DA8E" w14:textId="1E2D96AB"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2</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Beverages (Other Than Water) In The Hall/Classroom</w:t>
      </w:r>
    </w:p>
    <w:p w14:paraId="63775599"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b/>
          <w:bCs/>
          <w:color w:val="000000"/>
          <w:sz w:val="20"/>
          <w:szCs w:val="20"/>
        </w:rPr>
        <w:t> </w:t>
      </w:r>
    </w:p>
    <w:p w14:paraId="741BAA8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Warning by Instructor/Aide</w:t>
      </w:r>
    </w:p>
    <w:p w14:paraId="6469854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w:t>
      </w:r>
      <w:r w:rsidRPr="005E6041">
        <w:rPr>
          <w:rFonts w:ascii="Times New Roman" w:eastAsia="Times New Roman" w:hAnsi="Times New Roman"/>
          <w:color w:val="000000"/>
          <w:sz w:val="12"/>
          <w:szCs w:val="12"/>
          <w:vertAlign w:val="superscript"/>
        </w:rPr>
        <w:t>nd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1 Lunch Detention</w:t>
      </w:r>
    </w:p>
    <w:p w14:paraId="3F2B1AC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2 Lunch Detentions</w:t>
      </w:r>
    </w:p>
    <w:p w14:paraId="73AE6B2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w:t>
      </w:r>
      <w:r w:rsidRPr="005E6041">
        <w:rPr>
          <w:rFonts w:ascii="Times New Roman" w:eastAsia="Times New Roman" w:hAnsi="Times New Roman"/>
          <w:color w:val="000000"/>
          <w:sz w:val="12"/>
          <w:szCs w:val="12"/>
          <w:vertAlign w:val="superscript"/>
        </w:rPr>
        <w:t>th</w:t>
      </w:r>
      <w:r w:rsidRPr="005E6041">
        <w:rPr>
          <w:rFonts w:ascii="Times New Roman" w:eastAsia="Times New Roman" w:hAnsi="Times New Roman"/>
          <w:color w:val="000000"/>
          <w:sz w:val="20"/>
          <w:szCs w:val="20"/>
        </w:rPr>
        <w:t xml:space="preserve"> Offense        </w:t>
      </w:r>
      <w:r w:rsidRPr="005E6041">
        <w:rPr>
          <w:rFonts w:ascii="Times New Roman" w:eastAsia="Times New Roman" w:hAnsi="Times New Roman"/>
          <w:color w:val="000000"/>
          <w:sz w:val="20"/>
          <w:szCs w:val="20"/>
        </w:rPr>
        <w:tab/>
        <w:t>3 Lunch Detentions</w:t>
      </w:r>
    </w:p>
    <w:p w14:paraId="0550A4FD" w14:textId="77777777" w:rsidR="005E6041" w:rsidRPr="005E6041" w:rsidRDefault="005E6041" w:rsidP="005E6041">
      <w:pPr>
        <w:spacing w:after="0" w:line="240" w:lineRule="auto"/>
        <w:rPr>
          <w:rFonts w:ascii="Times New Roman" w:eastAsia="Times New Roman" w:hAnsi="Times New Roman"/>
          <w:sz w:val="24"/>
          <w:szCs w:val="24"/>
        </w:rPr>
      </w:pPr>
    </w:p>
    <w:p w14:paraId="01D622DB" w14:textId="6F490574"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3</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Misconduct Against a School Official or Employee or the Property of Such Person, Regardless of Where it Occurs</w:t>
      </w:r>
    </w:p>
    <w:p w14:paraId="0F03CDBB" w14:textId="77777777" w:rsidR="005E6041" w:rsidRPr="005E6041" w:rsidRDefault="005E6041" w:rsidP="005E6041">
      <w:pPr>
        <w:spacing w:after="0" w:line="240" w:lineRule="auto"/>
        <w:rPr>
          <w:rFonts w:ascii="Times New Roman" w:eastAsia="Times New Roman" w:hAnsi="Times New Roman"/>
          <w:sz w:val="24"/>
          <w:szCs w:val="24"/>
        </w:rPr>
      </w:pPr>
    </w:p>
    <w:p w14:paraId="1FF82BD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1st Offense</w:t>
      </w:r>
      <w:r w:rsidRPr="005E6041">
        <w:rPr>
          <w:rFonts w:ascii="Times New Roman" w:eastAsia="Times New Roman" w:hAnsi="Times New Roman"/>
          <w:color w:val="000000"/>
          <w:sz w:val="20"/>
          <w:szCs w:val="20"/>
        </w:rPr>
        <w:tab/>
        <w:t>Detention, ISA, OSS - Dependent on the Severity</w:t>
      </w:r>
    </w:p>
    <w:p w14:paraId="0EB5DA3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2nd Offense</w:t>
      </w:r>
      <w:r w:rsidRPr="005E6041">
        <w:rPr>
          <w:rFonts w:ascii="Times New Roman" w:eastAsia="Times New Roman" w:hAnsi="Times New Roman"/>
          <w:color w:val="000000"/>
          <w:sz w:val="20"/>
          <w:szCs w:val="20"/>
        </w:rPr>
        <w:tab/>
        <w:t>ISA, OSS - Dependent on the Severity</w:t>
      </w:r>
    </w:p>
    <w:p w14:paraId="7180B83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3rd Offense</w:t>
      </w:r>
      <w:r w:rsidRPr="005E6041">
        <w:rPr>
          <w:rFonts w:ascii="Times New Roman" w:eastAsia="Times New Roman" w:hAnsi="Times New Roman"/>
          <w:color w:val="000000"/>
          <w:sz w:val="20"/>
          <w:szCs w:val="20"/>
        </w:rPr>
        <w:tab/>
        <w:t>ISA, OSS - Dependent on the Severity</w:t>
      </w:r>
    </w:p>
    <w:p w14:paraId="7228AA3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OSS</w:t>
      </w:r>
    </w:p>
    <w:p w14:paraId="1D17DB47" w14:textId="77777777" w:rsidR="005E6041" w:rsidRPr="005E6041" w:rsidRDefault="005E6041" w:rsidP="005E6041">
      <w:pPr>
        <w:spacing w:after="0" w:line="240" w:lineRule="auto"/>
        <w:rPr>
          <w:rFonts w:ascii="Times New Roman" w:eastAsia="Times New Roman" w:hAnsi="Times New Roman"/>
          <w:sz w:val="24"/>
          <w:szCs w:val="24"/>
        </w:rPr>
      </w:pPr>
    </w:p>
    <w:p w14:paraId="13438F60" w14:textId="7A56D87D" w:rsidR="00187070"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4</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Possession of Electronic Equipment (i.e. Personal Computers)</w:t>
      </w:r>
      <w:r w:rsidRPr="005E6041">
        <w:rPr>
          <w:rFonts w:ascii="Times New Roman" w:eastAsia="Times New Roman" w:hAnsi="Times New Roman"/>
          <w:color w:val="000000"/>
          <w:sz w:val="20"/>
          <w:szCs w:val="20"/>
        </w:rPr>
        <w:t xml:space="preserve"> - The school will supply any electronic equipment or devices </w:t>
      </w:r>
    </w:p>
    <w:p w14:paraId="0707B0C8" w14:textId="77777777" w:rsidR="00187070" w:rsidRDefault="005E6041" w:rsidP="00187070">
      <w:pPr>
        <w:spacing w:after="0" w:line="240" w:lineRule="auto"/>
        <w:ind w:firstLine="720"/>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necessary for participating in the educational program; therefore, it is unnecessary to bring such devices as personal computers from </w:t>
      </w:r>
    </w:p>
    <w:p w14:paraId="3881CCB5" w14:textId="77777777" w:rsidR="00187070" w:rsidRDefault="005E6041" w:rsidP="00187070">
      <w:pPr>
        <w:spacing w:after="0" w:line="240" w:lineRule="auto"/>
        <w:ind w:firstLine="720"/>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home unl</w:t>
      </w:r>
      <w:r w:rsidR="00187070">
        <w:rPr>
          <w:rFonts w:ascii="Times New Roman" w:eastAsia="Times New Roman" w:hAnsi="Times New Roman"/>
          <w:color w:val="000000"/>
          <w:sz w:val="20"/>
          <w:szCs w:val="20"/>
        </w:rPr>
        <w:t>e</w:t>
      </w:r>
      <w:r w:rsidRPr="005E6041">
        <w:rPr>
          <w:rFonts w:ascii="Times New Roman" w:eastAsia="Times New Roman" w:hAnsi="Times New Roman"/>
          <w:color w:val="000000"/>
          <w:sz w:val="20"/>
          <w:szCs w:val="20"/>
        </w:rPr>
        <w:t xml:space="preserve">ss authorized by the administration.  Unauthorized electronic devices may be confiscated from the student by school </w:t>
      </w:r>
    </w:p>
    <w:p w14:paraId="3743E2AC" w14:textId="508C7C1A" w:rsidR="005E6041" w:rsidRPr="005E6041" w:rsidRDefault="005E6041" w:rsidP="0018707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personnel and the following disciplinary action will be taken.</w:t>
      </w:r>
    </w:p>
    <w:p w14:paraId="425BBCF2" w14:textId="77777777" w:rsidR="005E6041" w:rsidRPr="005E6041" w:rsidRDefault="005E6041" w:rsidP="005E6041">
      <w:pPr>
        <w:spacing w:after="0" w:line="240" w:lineRule="auto"/>
        <w:rPr>
          <w:rFonts w:ascii="Times New Roman" w:eastAsia="Times New Roman" w:hAnsi="Times New Roman"/>
          <w:sz w:val="24"/>
          <w:szCs w:val="24"/>
        </w:rPr>
      </w:pPr>
    </w:p>
    <w:p w14:paraId="546C6F4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1st Offense</w:t>
      </w:r>
      <w:r w:rsidRPr="005E6041">
        <w:rPr>
          <w:rFonts w:ascii="Times New Roman" w:eastAsia="Times New Roman" w:hAnsi="Times New Roman"/>
          <w:color w:val="000000"/>
          <w:sz w:val="20"/>
          <w:szCs w:val="20"/>
        </w:rPr>
        <w:tab/>
        <w:t>Warning and Confiscation of the Personal Device</w:t>
      </w:r>
    </w:p>
    <w:p w14:paraId="5EF6993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2nd Offense</w:t>
      </w:r>
      <w:r w:rsidRPr="005E6041">
        <w:rPr>
          <w:rFonts w:ascii="Times New Roman" w:eastAsia="Times New Roman" w:hAnsi="Times New Roman"/>
          <w:color w:val="000000"/>
          <w:sz w:val="20"/>
          <w:szCs w:val="20"/>
        </w:rPr>
        <w:tab/>
        <w:t>1 Lunch Detention and Confiscation of the Personal Device</w:t>
      </w:r>
    </w:p>
    <w:p w14:paraId="3560AE5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3rd Offense</w:t>
      </w:r>
      <w:r w:rsidRPr="005E6041">
        <w:rPr>
          <w:rFonts w:ascii="Times New Roman" w:eastAsia="Times New Roman" w:hAnsi="Times New Roman"/>
          <w:color w:val="000000"/>
          <w:sz w:val="20"/>
          <w:szCs w:val="20"/>
        </w:rPr>
        <w:tab/>
        <w:t>2 Lunch Detentions and Confiscation of the Personal Device</w:t>
      </w:r>
    </w:p>
    <w:p w14:paraId="590C436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1 Day of ISA and Confiscation of the Personal Device</w:t>
      </w:r>
    </w:p>
    <w:p w14:paraId="46818D92" w14:textId="77777777" w:rsidR="005E6041" w:rsidRPr="005E6041" w:rsidRDefault="005E6041" w:rsidP="005E6041">
      <w:pPr>
        <w:spacing w:after="0" w:line="240" w:lineRule="auto"/>
        <w:rPr>
          <w:rFonts w:ascii="Times New Roman" w:eastAsia="Times New Roman" w:hAnsi="Times New Roman"/>
          <w:sz w:val="24"/>
          <w:szCs w:val="24"/>
        </w:rPr>
      </w:pPr>
    </w:p>
    <w:p w14:paraId="4E82EA1D" w14:textId="00AA2D7A" w:rsidR="00187070"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Violation of Individual Classroom Rules</w:t>
      </w:r>
      <w:r w:rsidRPr="005E6041">
        <w:rPr>
          <w:rFonts w:ascii="Times New Roman" w:eastAsia="Times New Roman" w:hAnsi="Times New Roman"/>
          <w:color w:val="000000"/>
          <w:sz w:val="20"/>
          <w:szCs w:val="20"/>
        </w:rPr>
        <w:t xml:space="preserve"> - Each learning environment has different rules for students.  These rules are for the safe </w:t>
      </w:r>
    </w:p>
    <w:p w14:paraId="7320EFC1" w14:textId="66971EBB" w:rsidR="005E6041" w:rsidRPr="005E6041" w:rsidRDefault="005E6041" w:rsidP="00187070">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and orderly operation of that environment.  Students will be oriented to specific rules within each learning environment, all of which will be consistent with this Code. Disciplinary action will be at the discretion of this Code and/or the teacher/school employee.</w:t>
      </w:r>
    </w:p>
    <w:p w14:paraId="519AB786" w14:textId="77777777" w:rsidR="005E6041" w:rsidRPr="005E6041" w:rsidRDefault="005E6041" w:rsidP="005E6041">
      <w:pPr>
        <w:spacing w:after="0" w:line="240" w:lineRule="auto"/>
        <w:rPr>
          <w:rFonts w:ascii="Times New Roman" w:eastAsia="Times New Roman" w:hAnsi="Times New Roman"/>
          <w:sz w:val="24"/>
          <w:szCs w:val="24"/>
        </w:rPr>
      </w:pPr>
    </w:p>
    <w:p w14:paraId="5EA5A04E" w14:textId="499EF221" w:rsidR="00187070"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6</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Burglary</w:t>
      </w:r>
      <w:r w:rsidRPr="005E6041">
        <w:rPr>
          <w:rFonts w:ascii="Times New Roman" w:eastAsia="Times New Roman" w:hAnsi="Times New Roman"/>
          <w:color w:val="000000"/>
          <w:sz w:val="20"/>
          <w:szCs w:val="20"/>
        </w:rPr>
        <w:t xml:space="preserve"> - Entering a building or a specific area of a building or Board-owned property without consent and with the intent to commit </w:t>
      </w:r>
    </w:p>
    <w:p w14:paraId="377F65A0" w14:textId="0F5C2FE2" w:rsidR="005E6041" w:rsidRPr="005E6041" w:rsidRDefault="005E6041" w:rsidP="0018707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crime or entering a building without consent and committing a crime.</w:t>
      </w:r>
    </w:p>
    <w:p w14:paraId="2D6A6BB7" w14:textId="77777777" w:rsidR="005E6041" w:rsidRPr="005E6041" w:rsidRDefault="005E6041" w:rsidP="005E6041">
      <w:pPr>
        <w:spacing w:after="0" w:line="240" w:lineRule="auto"/>
        <w:rPr>
          <w:rFonts w:ascii="Times New Roman" w:eastAsia="Times New Roman" w:hAnsi="Times New Roman"/>
          <w:sz w:val="24"/>
          <w:szCs w:val="24"/>
        </w:rPr>
      </w:pPr>
    </w:p>
    <w:p w14:paraId="66B314F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1st Offense</w:t>
      </w:r>
      <w:r w:rsidRPr="005E6041">
        <w:rPr>
          <w:rFonts w:ascii="Times New Roman" w:eastAsia="Times New Roman" w:hAnsi="Times New Roman"/>
          <w:color w:val="000000"/>
          <w:sz w:val="20"/>
          <w:szCs w:val="20"/>
        </w:rPr>
        <w:tab/>
        <w:t>Consequences will be based on the severity of the crime and/or property damage/theft. (This could be the </w:t>
      </w:r>
    </w:p>
    <w:p w14:paraId="7F38E8A7" w14:textId="77777777" w:rsidR="005E6041" w:rsidRPr="005E6041" w:rsidRDefault="005E6041" w:rsidP="005E6041">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maximum of 10 days OSS with a recommendation to expel.)</w:t>
      </w:r>
    </w:p>
    <w:p w14:paraId="4542381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2nd Offense</w:t>
      </w:r>
      <w:r w:rsidRPr="005E6041">
        <w:rPr>
          <w:rFonts w:ascii="Times New Roman" w:eastAsia="Times New Roman" w:hAnsi="Times New Roman"/>
          <w:color w:val="000000"/>
          <w:sz w:val="20"/>
          <w:szCs w:val="20"/>
        </w:rPr>
        <w:tab/>
        <w:t>10 days OSS with a recommendation to expel.</w:t>
      </w:r>
    </w:p>
    <w:p w14:paraId="186EBA14" w14:textId="77777777" w:rsidR="005E6041" w:rsidRPr="005E6041" w:rsidRDefault="005E6041" w:rsidP="005E6041">
      <w:pPr>
        <w:spacing w:after="0" w:line="240" w:lineRule="auto"/>
        <w:rPr>
          <w:rFonts w:ascii="Times New Roman" w:eastAsia="Times New Roman" w:hAnsi="Times New Roman"/>
          <w:sz w:val="24"/>
          <w:szCs w:val="24"/>
        </w:rPr>
      </w:pPr>
    </w:p>
    <w:p w14:paraId="6AE53E12" w14:textId="488D6F8D"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7</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Lighting Incendiary Devices</w:t>
      </w:r>
      <w:r w:rsidRPr="005E6041">
        <w:rPr>
          <w:rFonts w:ascii="Times New Roman" w:eastAsia="Times New Roman" w:hAnsi="Times New Roman"/>
          <w:color w:val="000000"/>
          <w:sz w:val="20"/>
          <w:szCs w:val="20"/>
        </w:rPr>
        <w:t xml:space="preserve"> - Unauthorized igniting of matches, lighters, and other devices without permission.</w:t>
      </w:r>
    </w:p>
    <w:p w14:paraId="778B2A34" w14:textId="77777777" w:rsidR="005E6041" w:rsidRPr="005E6041" w:rsidRDefault="005E6041" w:rsidP="005E6041">
      <w:pPr>
        <w:spacing w:after="0" w:line="240" w:lineRule="auto"/>
        <w:rPr>
          <w:rFonts w:ascii="Times New Roman" w:eastAsia="Times New Roman" w:hAnsi="Times New Roman"/>
          <w:sz w:val="24"/>
          <w:szCs w:val="24"/>
        </w:rPr>
      </w:pPr>
    </w:p>
    <w:p w14:paraId="30DEFBD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1st Offense</w:t>
      </w:r>
      <w:r w:rsidRPr="005E6041">
        <w:rPr>
          <w:rFonts w:ascii="Times New Roman" w:eastAsia="Times New Roman" w:hAnsi="Times New Roman"/>
          <w:color w:val="000000"/>
          <w:sz w:val="20"/>
          <w:szCs w:val="20"/>
        </w:rPr>
        <w:tab/>
        <w:t>Detention, ISA, OSS - Dependent on the severity of the incident</w:t>
      </w:r>
    </w:p>
    <w:p w14:paraId="7571013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2nd Offense</w:t>
      </w:r>
      <w:r w:rsidRPr="005E6041">
        <w:rPr>
          <w:rFonts w:ascii="Times New Roman" w:eastAsia="Times New Roman" w:hAnsi="Times New Roman"/>
          <w:color w:val="000000"/>
          <w:sz w:val="20"/>
          <w:szCs w:val="20"/>
        </w:rPr>
        <w:tab/>
        <w:t>ISA, OSS - Dependent on the severity of the incident</w:t>
      </w:r>
    </w:p>
    <w:p w14:paraId="0B4849B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3rd Offense</w:t>
      </w:r>
      <w:r w:rsidRPr="005E6041">
        <w:rPr>
          <w:rFonts w:ascii="Times New Roman" w:eastAsia="Times New Roman" w:hAnsi="Times New Roman"/>
          <w:color w:val="000000"/>
          <w:sz w:val="20"/>
          <w:szCs w:val="20"/>
        </w:rPr>
        <w:tab/>
        <w:t>OSS</w:t>
      </w:r>
    </w:p>
    <w:p w14:paraId="6F41985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OSS and recommendation to expel</w:t>
      </w:r>
    </w:p>
    <w:p w14:paraId="427D78A0" w14:textId="77777777" w:rsidR="005E6041" w:rsidRPr="005E6041" w:rsidRDefault="005E6041" w:rsidP="005E6041">
      <w:pPr>
        <w:spacing w:after="0" w:line="240" w:lineRule="auto"/>
        <w:rPr>
          <w:rFonts w:ascii="Times New Roman" w:eastAsia="Times New Roman" w:hAnsi="Times New Roman"/>
          <w:sz w:val="24"/>
          <w:szCs w:val="24"/>
        </w:rPr>
      </w:pPr>
    </w:p>
    <w:p w14:paraId="62896F42" w14:textId="323BA96B"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8</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Unauthorized Use of Vehicles</w:t>
      </w:r>
      <w:r w:rsidRPr="005E6041">
        <w:rPr>
          <w:rFonts w:ascii="Times New Roman" w:eastAsia="Times New Roman" w:hAnsi="Times New Roman"/>
          <w:color w:val="000000"/>
          <w:sz w:val="20"/>
          <w:szCs w:val="20"/>
        </w:rPr>
        <w:t xml:space="preserve"> - Occupying or using vehicles during school hours without parental and/or school authorization.</w:t>
      </w:r>
    </w:p>
    <w:p w14:paraId="4D7E2EB6" w14:textId="77777777" w:rsidR="005E6041" w:rsidRPr="005E6041" w:rsidRDefault="005E6041" w:rsidP="005E6041">
      <w:pPr>
        <w:spacing w:after="0" w:line="240" w:lineRule="auto"/>
        <w:rPr>
          <w:rFonts w:ascii="Times New Roman" w:eastAsia="Times New Roman" w:hAnsi="Times New Roman"/>
          <w:sz w:val="24"/>
          <w:szCs w:val="24"/>
        </w:rPr>
      </w:pPr>
    </w:p>
    <w:p w14:paraId="7CD2DFF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1st Offense</w:t>
      </w:r>
      <w:r w:rsidRPr="005E6041">
        <w:rPr>
          <w:rFonts w:ascii="Times New Roman" w:eastAsia="Times New Roman" w:hAnsi="Times New Roman"/>
          <w:color w:val="000000"/>
          <w:sz w:val="20"/>
          <w:szCs w:val="20"/>
        </w:rPr>
        <w:tab/>
        <w:t>1 Lunch Detention</w:t>
      </w:r>
    </w:p>
    <w:p w14:paraId="40E8185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2nd Offense</w:t>
      </w:r>
      <w:r w:rsidRPr="005E6041">
        <w:rPr>
          <w:rFonts w:ascii="Times New Roman" w:eastAsia="Times New Roman" w:hAnsi="Times New Roman"/>
          <w:color w:val="000000"/>
          <w:sz w:val="20"/>
          <w:szCs w:val="20"/>
        </w:rPr>
        <w:tab/>
        <w:t>2 Lunch Detentions</w:t>
      </w:r>
    </w:p>
    <w:p w14:paraId="22FAD89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3rd Offense</w:t>
      </w:r>
      <w:r w:rsidRPr="005E6041">
        <w:rPr>
          <w:rFonts w:ascii="Times New Roman" w:eastAsia="Times New Roman" w:hAnsi="Times New Roman"/>
          <w:color w:val="000000"/>
          <w:sz w:val="20"/>
          <w:szCs w:val="20"/>
        </w:rPr>
        <w:tab/>
        <w:t>1 Day of ISA</w:t>
      </w:r>
    </w:p>
    <w:p w14:paraId="0C53CC8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2 Days of ISA</w:t>
      </w:r>
    </w:p>
    <w:p w14:paraId="05DB4A2B" w14:textId="77777777" w:rsidR="005E6041" w:rsidRPr="005E6041" w:rsidRDefault="005E6041" w:rsidP="005E6041">
      <w:pPr>
        <w:spacing w:after="0" w:line="240" w:lineRule="auto"/>
        <w:rPr>
          <w:rFonts w:ascii="Times New Roman" w:eastAsia="Times New Roman" w:hAnsi="Times New Roman"/>
          <w:sz w:val="24"/>
          <w:szCs w:val="24"/>
        </w:rPr>
      </w:pPr>
    </w:p>
    <w:p w14:paraId="48B8FA49" w14:textId="52EE55DB"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Rule 8</w:t>
      </w:r>
      <w:r w:rsidR="007F4DE6">
        <w:rPr>
          <w:rFonts w:ascii="Times New Roman" w:eastAsia="Times New Roman" w:hAnsi="Times New Roman"/>
          <w:color w:val="000000"/>
          <w:sz w:val="20"/>
          <w:szCs w:val="20"/>
          <w:u w:val="single"/>
        </w:rPr>
        <w:t>9</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Dress Code (As described in the Dress Code Below)</w:t>
      </w:r>
    </w:p>
    <w:p w14:paraId="7B6691DE" w14:textId="77777777" w:rsidR="005E6041" w:rsidRPr="005E6041" w:rsidRDefault="005E6041" w:rsidP="005E6041">
      <w:pPr>
        <w:spacing w:after="0" w:line="240" w:lineRule="auto"/>
        <w:rPr>
          <w:rFonts w:ascii="Times New Roman" w:eastAsia="Times New Roman" w:hAnsi="Times New Roman"/>
          <w:sz w:val="24"/>
          <w:szCs w:val="24"/>
        </w:rPr>
      </w:pPr>
    </w:p>
    <w:p w14:paraId="28F6D93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1st Offense</w:t>
      </w:r>
      <w:r w:rsidRPr="005E6041">
        <w:rPr>
          <w:rFonts w:ascii="Times New Roman" w:eastAsia="Times New Roman" w:hAnsi="Times New Roman"/>
          <w:color w:val="000000"/>
          <w:sz w:val="20"/>
          <w:szCs w:val="20"/>
        </w:rPr>
        <w:tab/>
        <w:t>Warning - asked to change</w:t>
      </w:r>
    </w:p>
    <w:p w14:paraId="20F7549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2nd Offense</w:t>
      </w:r>
      <w:r w:rsidRPr="005E6041">
        <w:rPr>
          <w:rFonts w:ascii="Times New Roman" w:eastAsia="Times New Roman" w:hAnsi="Times New Roman"/>
          <w:color w:val="000000"/>
          <w:sz w:val="20"/>
          <w:szCs w:val="20"/>
        </w:rPr>
        <w:tab/>
        <w:t>1 Lunch Detention - asked to change</w:t>
      </w:r>
    </w:p>
    <w:p w14:paraId="4B740CC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3rd Offense</w:t>
      </w:r>
      <w:r w:rsidRPr="005E6041">
        <w:rPr>
          <w:rFonts w:ascii="Times New Roman" w:eastAsia="Times New Roman" w:hAnsi="Times New Roman"/>
          <w:color w:val="000000"/>
          <w:sz w:val="20"/>
          <w:szCs w:val="20"/>
        </w:rPr>
        <w:tab/>
        <w:t>2 Lunch Detentions - asked to change</w:t>
      </w:r>
    </w:p>
    <w:p w14:paraId="3E1A05E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3 Lunch Detentions - asked to change</w:t>
      </w:r>
    </w:p>
    <w:p w14:paraId="07624FAF" w14:textId="77777777" w:rsidR="005E6041" w:rsidRPr="005E6041" w:rsidRDefault="005E6041" w:rsidP="005E6041">
      <w:pPr>
        <w:spacing w:after="0" w:line="240" w:lineRule="auto"/>
        <w:rPr>
          <w:rFonts w:ascii="Times New Roman" w:eastAsia="Times New Roman" w:hAnsi="Times New Roman"/>
          <w:sz w:val="24"/>
          <w:szCs w:val="24"/>
        </w:rPr>
      </w:pPr>
    </w:p>
    <w:p w14:paraId="6197A658" w14:textId="71612323"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 xml:space="preserve">Rule </w:t>
      </w:r>
      <w:r w:rsidR="007F4DE6">
        <w:rPr>
          <w:rFonts w:ascii="Times New Roman" w:eastAsia="Times New Roman" w:hAnsi="Times New Roman"/>
          <w:color w:val="000000"/>
          <w:sz w:val="20"/>
          <w:szCs w:val="20"/>
          <w:u w:val="single"/>
        </w:rPr>
        <w:t>90</w:t>
      </w:r>
      <w:r w:rsidRPr="005E6041">
        <w:rPr>
          <w:rFonts w:ascii="Times New Roman" w:eastAsia="Times New Roman" w:hAnsi="Times New Roman"/>
          <w:color w:val="000000"/>
          <w:sz w:val="20"/>
          <w:szCs w:val="20"/>
        </w:rPr>
        <w:t xml:space="preserve"> - </w:t>
      </w:r>
      <w:r w:rsidRPr="005E6041">
        <w:rPr>
          <w:rFonts w:ascii="Times New Roman" w:eastAsia="Times New Roman" w:hAnsi="Times New Roman"/>
          <w:b/>
          <w:bCs/>
          <w:color w:val="000000"/>
          <w:sz w:val="20"/>
          <w:szCs w:val="20"/>
        </w:rPr>
        <w:t>Hats (As described in the Dress Code Below)</w:t>
      </w:r>
    </w:p>
    <w:p w14:paraId="11D55989" w14:textId="77777777" w:rsidR="005E6041" w:rsidRPr="005E6041" w:rsidRDefault="005E6041" w:rsidP="005E6041">
      <w:pPr>
        <w:spacing w:after="0" w:line="240" w:lineRule="auto"/>
        <w:rPr>
          <w:rFonts w:ascii="Times New Roman" w:eastAsia="Times New Roman" w:hAnsi="Times New Roman"/>
          <w:sz w:val="24"/>
          <w:szCs w:val="24"/>
        </w:rPr>
      </w:pPr>
    </w:p>
    <w:p w14:paraId="40D88EE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1st Offense</w:t>
      </w:r>
      <w:r w:rsidRPr="005E6041">
        <w:rPr>
          <w:rFonts w:ascii="Times New Roman" w:eastAsia="Times New Roman" w:hAnsi="Times New Roman"/>
          <w:color w:val="000000"/>
          <w:sz w:val="20"/>
          <w:szCs w:val="20"/>
        </w:rPr>
        <w:tab/>
        <w:t>Warning - confiscate hat until end of the day</w:t>
      </w:r>
    </w:p>
    <w:p w14:paraId="4EEED4E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2nd Offense</w:t>
      </w:r>
      <w:r w:rsidRPr="005E6041">
        <w:rPr>
          <w:rFonts w:ascii="Times New Roman" w:eastAsia="Times New Roman" w:hAnsi="Times New Roman"/>
          <w:color w:val="000000"/>
          <w:sz w:val="20"/>
          <w:szCs w:val="20"/>
        </w:rPr>
        <w:tab/>
        <w:t>1 Lunch Detention - confiscate hat until end of the day</w:t>
      </w:r>
    </w:p>
    <w:p w14:paraId="3B69DF4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3rd Offense</w:t>
      </w:r>
      <w:r w:rsidRPr="005E6041">
        <w:rPr>
          <w:rFonts w:ascii="Times New Roman" w:eastAsia="Times New Roman" w:hAnsi="Times New Roman"/>
          <w:color w:val="000000"/>
          <w:sz w:val="20"/>
          <w:szCs w:val="20"/>
        </w:rPr>
        <w:tab/>
        <w:t>2 Lunch Detentions - confiscate hat until end of the day</w:t>
      </w:r>
    </w:p>
    <w:p w14:paraId="67A8A12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4th Offense</w:t>
      </w:r>
      <w:r w:rsidRPr="005E6041">
        <w:rPr>
          <w:rFonts w:ascii="Times New Roman" w:eastAsia="Times New Roman" w:hAnsi="Times New Roman"/>
          <w:color w:val="000000"/>
          <w:sz w:val="20"/>
          <w:szCs w:val="20"/>
        </w:rPr>
        <w:tab/>
        <w:t>3 Lunch Detentions - confiscate hat until end of the day</w:t>
      </w:r>
    </w:p>
    <w:p w14:paraId="4B3C467D" w14:textId="77777777" w:rsidR="005E6041" w:rsidRPr="005E6041" w:rsidRDefault="005E6041" w:rsidP="005E6041">
      <w:pPr>
        <w:spacing w:after="4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62690F03"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**It is the belief of the school and administration that when a student reaches approximately 10 office referrals for disruptive behavior, insubordination, disrespect or other behavioral problems and when all alternatives of consequences that are available to the school have been exhausted that the child has become unruly, and the administration reserves the right to file unruly charges on a student in juvenile court on behalf of the school district.</w:t>
      </w:r>
    </w:p>
    <w:p w14:paraId="7371CB9D"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6F9D4AF5"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**It is also the belief of the school and administration that disciplinary measures are progressive with the goal of modifying inappropriate behavior.  If a student has accrued a number of infractions spanning various rules either listed or unlisted, consequences may be stiffer than what is listed with each rule above.</w:t>
      </w:r>
    </w:p>
    <w:p w14:paraId="00517BD7"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51088AB2"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**The administration reserves the right to add to the list of rules and assign appropriate consequences for behavioral situations not covered in the aforementioned rules.</w:t>
      </w:r>
    </w:p>
    <w:p w14:paraId="4FBDB338" w14:textId="77777777" w:rsidR="005E6041" w:rsidRPr="005E6041" w:rsidRDefault="005E6041" w:rsidP="005E6041">
      <w:pPr>
        <w:spacing w:after="0" w:line="240" w:lineRule="auto"/>
        <w:rPr>
          <w:rFonts w:ascii="Times New Roman" w:eastAsia="Times New Roman" w:hAnsi="Times New Roman"/>
          <w:sz w:val="24"/>
          <w:szCs w:val="24"/>
        </w:rPr>
      </w:pPr>
    </w:p>
    <w:p w14:paraId="3B914A6E"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**The administration and school district reserves the right to file appropriate criminal charges when necessary with the appropriate law enforcement officials</w:t>
      </w:r>
    </w:p>
    <w:p w14:paraId="4FE124B1"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0B498620"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**The administration also reserves the right to bypass any step in the list of consequences depending on the nature and severity of the offense.</w:t>
      </w:r>
    </w:p>
    <w:p w14:paraId="1EAB3BB7" w14:textId="77777777" w:rsidR="005E6041" w:rsidRPr="005E6041" w:rsidRDefault="005E6041" w:rsidP="005E6041">
      <w:pPr>
        <w:spacing w:after="0" w:line="240" w:lineRule="auto"/>
        <w:rPr>
          <w:rFonts w:ascii="Times New Roman" w:eastAsia="Times New Roman" w:hAnsi="Times New Roman"/>
          <w:sz w:val="24"/>
          <w:szCs w:val="24"/>
        </w:rPr>
      </w:pPr>
    </w:p>
    <w:p w14:paraId="2A1E96E6"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**If any student surpasses the number of offenses in any category, the administration will assign a consequence that surpasses the highest offense consequence.</w:t>
      </w:r>
    </w:p>
    <w:p w14:paraId="728FD0F7" w14:textId="77777777" w:rsidR="005E6041" w:rsidRPr="005E6041" w:rsidRDefault="005E6041" w:rsidP="005E6041">
      <w:pPr>
        <w:spacing w:after="0" w:line="240" w:lineRule="auto"/>
        <w:rPr>
          <w:rFonts w:ascii="Times New Roman" w:eastAsia="Times New Roman" w:hAnsi="Times New Roman"/>
          <w:sz w:val="24"/>
          <w:szCs w:val="24"/>
        </w:rPr>
      </w:pPr>
    </w:p>
    <w:p w14:paraId="125084A7"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**It is also the belief of the administration that teachers have the right to assign more informal consequences in their classrooms that include, but are not limited to, change in seating, individual conferencing, parental conferencing, conversations during or before/after class, etc.</w:t>
      </w:r>
    </w:p>
    <w:p w14:paraId="35FDA3F4" w14:textId="77777777" w:rsidR="005E6041" w:rsidRPr="005E6041" w:rsidRDefault="005E6041" w:rsidP="005E6041">
      <w:pPr>
        <w:spacing w:after="0" w:line="240" w:lineRule="auto"/>
        <w:rPr>
          <w:rFonts w:ascii="Times New Roman" w:eastAsia="Times New Roman" w:hAnsi="Times New Roman"/>
          <w:sz w:val="24"/>
          <w:szCs w:val="24"/>
        </w:rPr>
      </w:pPr>
    </w:p>
    <w:p w14:paraId="5E87A4B3" w14:textId="77777777" w:rsidR="005E6041" w:rsidRPr="005E6041" w:rsidRDefault="005E6041" w:rsidP="005E6041">
      <w:pPr>
        <w:spacing w:after="40" w:line="240" w:lineRule="auto"/>
        <w:ind w:left="180" w:hanging="180"/>
        <w:rPr>
          <w:rFonts w:ascii="Times New Roman" w:eastAsia="Times New Roman" w:hAnsi="Times New Roman"/>
          <w:sz w:val="24"/>
          <w:szCs w:val="24"/>
        </w:rPr>
      </w:pPr>
      <w:r w:rsidRPr="005E6041">
        <w:rPr>
          <w:rFonts w:ascii="Times New Roman" w:eastAsia="Times New Roman" w:hAnsi="Times New Roman"/>
          <w:color w:val="000000"/>
          <w:sz w:val="20"/>
          <w:szCs w:val="20"/>
        </w:rPr>
        <w:t>**The administration also reserves the right to assign appropriate consequences based on the severity of the incident that may depart from the step processes list above.  </w:t>
      </w:r>
    </w:p>
    <w:p w14:paraId="14C657CC"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DRESS CODE </w:t>
      </w:r>
    </w:p>
    <w:p w14:paraId="1822EEC0"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It is the policy of the Ridgedale Board of Education to recognize the rights and privileges of each student in the matters of dress and appearance to the extent that the exercise of that right does not interfere with the orderly process of education.  The appearance of students should reflect good taste and personal pride. Standards for school dress should reflect favorably upon the school and community and ensure the health and safety of all students. Standards for school dress as described herein are applicable not only to school itself, but for co-and extracurricular activities and events that would take place before, during, or after school hours with the exception of Prom, Homecoming or other activities where the administration has given permission for alterations in the Dress Code.  Exceptions that may be made may include spirit week dress, fundraising days, etc. </w:t>
      </w:r>
    </w:p>
    <w:p w14:paraId="0F2DF3BA" w14:textId="77777777" w:rsidR="005E6041" w:rsidRPr="005E6041" w:rsidRDefault="005E6041" w:rsidP="005E6041">
      <w:pPr>
        <w:spacing w:after="0" w:line="240" w:lineRule="auto"/>
        <w:rPr>
          <w:rFonts w:ascii="Times New Roman" w:eastAsia="Times New Roman" w:hAnsi="Times New Roman"/>
          <w:sz w:val="24"/>
          <w:szCs w:val="24"/>
        </w:rPr>
      </w:pPr>
    </w:p>
    <w:p w14:paraId="70EBCDF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Students who violate the dress code will be subject to the consequences as outlined in the code of conduct.  Interpretation and enforcement of the dress code is under the jurisdiction of the building administration or its designee.</w:t>
      </w:r>
    </w:p>
    <w:p w14:paraId="214A04DB"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2FA903F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dress code shall be enforced in a nondiscriminatory and uniform manner, including without regard to whether a student is transgender or gender nonconforming.  As such, students shall have the right to dress in accordance with their gender identity, within the constraints of the building’s dress code. </w:t>
      </w:r>
    </w:p>
    <w:p w14:paraId="020A4D10"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603B1DF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are expected to dress appropriately at all times.  Any fashion (dress accessory or hairstyle) that disrupts the educational process or presents a safety risk will not be permitted.</w:t>
      </w:r>
    </w:p>
    <w:p w14:paraId="56F9DE6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4AD528E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who are representing Ridgedale at an official function or public event may be required to follow specific dress requirements.  Usually, this applies to athletic teams, cheerleaders, bands, and academic and co-/extracurricular groups, etc.</w:t>
      </w:r>
    </w:p>
    <w:p w14:paraId="6E8FBEF9"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1B9E3D1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following are expectations assembled through the school’s student council, volunteer teachers, and parental input.</w:t>
      </w:r>
    </w:p>
    <w:p w14:paraId="209B2F5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070DDA9A" w14:textId="77777777" w:rsidR="00E13A76" w:rsidRDefault="00FA4D76" w:rsidP="00FA4D76">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E13A76">
        <w:rPr>
          <w:rFonts w:ascii="Times New Roman" w:eastAsia="Times New Roman" w:hAnsi="Times New Roman"/>
          <w:color w:val="000000"/>
          <w:sz w:val="20"/>
          <w:szCs w:val="20"/>
        </w:rPr>
        <w:t xml:space="preserve">          I. </w:t>
      </w:r>
      <w:r w:rsidR="005E6041" w:rsidRPr="005E6041">
        <w:rPr>
          <w:rFonts w:ascii="Times New Roman" w:eastAsia="Times New Roman" w:hAnsi="Times New Roman"/>
          <w:color w:val="000000"/>
          <w:sz w:val="20"/>
          <w:szCs w:val="20"/>
          <w:u w:val="single"/>
        </w:rPr>
        <w:t>Jeans/Pants</w:t>
      </w:r>
      <w:r w:rsidR="005E6041" w:rsidRPr="005E6041">
        <w:rPr>
          <w:rFonts w:ascii="Times New Roman" w:eastAsia="Times New Roman" w:hAnsi="Times New Roman"/>
          <w:color w:val="000000"/>
          <w:sz w:val="20"/>
          <w:szCs w:val="20"/>
        </w:rPr>
        <w:t xml:space="preserve"> - Jeans/Pants will be permitted if they do not present holes where the top of such holes are showing skin one inch above </w:t>
      </w:r>
    </w:p>
    <w:p w14:paraId="7C730F96" w14:textId="10E19221" w:rsidR="005E6041" w:rsidRPr="005E6041" w:rsidRDefault="005E6041" w:rsidP="00E13A76">
      <w:pPr>
        <w:spacing w:after="0" w:line="240" w:lineRule="auto"/>
        <w:ind w:left="72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mid-thigh (see definition of one inch above mid-thigh length at the end of the dress code policy).  Frays are acceptable higher than mid-thigh but only in appropriate places on the jeans/pants.  Remember that the difference between a hole and a fray is seeing skin.  If skin can be seen, it’s a hole; if no skin can be seen, it’s a fray.  Personal undergarments will not be seen through any hole.</w:t>
      </w:r>
    </w:p>
    <w:p w14:paraId="6529F389" w14:textId="77777777" w:rsidR="005E6041" w:rsidRPr="005E6041" w:rsidRDefault="005E6041" w:rsidP="005E6041">
      <w:pPr>
        <w:spacing w:after="0" w:line="240" w:lineRule="auto"/>
        <w:rPr>
          <w:rFonts w:ascii="Times New Roman" w:eastAsia="Times New Roman" w:hAnsi="Times New Roman"/>
          <w:sz w:val="24"/>
          <w:szCs w:val="24"/>
        </w:rPr>
      </w:pPr>
    </w:p>
    <w:p w14:paraId="1570CD54"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Other Considerations Regarding Pants</w:t>
      </w:r>
    </w:p>
    <w:p w14:paraId="2381BAF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sz w:val="24"/>
          <w:szCs w:val="24"/>
        </w:rPr>
        <w:br/>
      </w:r>
    </w:p>
    <w:p w14:paraId="045D06DF"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 xml:space="preserve">Students shall not wear pants that, when fastened, sag or fit below the waist.  The pants must fit around the waist and/or hips and be </w:t>
      </w:r>
    </w:p>
    <w:p w14:paraId="42EEC9C9" w14:textId="3289715B"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properly fastened (wear belts if needed.)  NO SAGGING PANTS.</w:t>
      </w:r>
    </w:p>
    <w:p w14:paraId="5DBFEA00" w14:textId="6E45D902"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“Pajama Pants” are allowed at school.</w:t>
      </w:r>
    </w:p>
    <w:p w14:paraId="2680F4DE" w14:textId="77777777" w:rsidR="005E6041" w:rsidRPr="005E6041" w:rsidRDefault="005E6041" w:rsidP="005E6041">
      <w:pPr>
        <w:spacing w:after="0" w:line="240" w:lineRule="auto"/>
        <w:rPr>
          <w:rFonts w:ascii="Times New Roman" w:eastAsia="Times New Roman" w:hAnsi="Times New Roman"/>
          <w:sz w:val="24"/>
          <w:szCs w:val="24"/>
        </w:rPr>
      </w:pPr>
    </w:p>
    <w:p w14:paraId="3C3EAD95"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Shorts</w:t>
      </w:r>
      <w:r w:rsidRPr="005E6041">
        <w:rPr>
          <w:rFonts w:ascii="Times New Roman" w:eastAsia="Times New Roman" w:hAnsi="Times New Roman"/>
          <w:color w:val="000000"/>
          <w:sz w:val="20"/>
          <w:szCs w:val="20"/>
        </w:rPr>
        <w:t xml:space="preserve"> - Shorts may be worn to school, and they must, minimally, extend to at least one inch above mid-thigh length or </w:t>
      </w:r>
    </w:p>
    <w:p w14:paraId="4B960B2A" w14:textId="77777777" w:rsidR="005E6041" w:rsidRPr="005E6041" w:rsidRDefault="005E6041" w:rsidP="005E6041">
      <w:pPr>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000000"/>
          <w:sz w:val="20"/>
          <w:szCs w:val="20"/>
        </w:rPr>
        <w:t>longer completely around the entire leg meaning there may not be slits up the side.  If there are slits up the sides, the top </w:t>
      </w:r>
    </w:p>
    <w:p w14:paraId="56372286" w14:textId="77777777" w:rsidR="005E6041" w:rsidRPr="005E6041" w:rsidRDefault="005E6041" w:rsidP="005E6041">
      <w:pPr>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000000"/>
          <w:sz w:val="20"/>
          <w:szCs w:val="20"/>
        </w:rPr>
        <w:t>of the slit must extend to at least one inch above mid-thigh length. (See definition of one inch above mid-thigh length at </w:t>
      </w:r>
    </w:p>
    <w:p w14:paraId="1C344779" w14:textId="77777777" w:rsidR="005E6041" w:rsidRPr="005E6041" w:rsidRDefault="005E6041" w:rsidP="005E6041">
      <w:pPr>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000000"/>
          <w:sz w:val="20"/>
          <w:szCs w:val="20"/>
        </w:rPr>
        <w:t>the end of the dress code policy).  Short shorts, cut-offs, biker pants/shorts and swimming wear are not acceptable. </w:t>
      </w:r>
    </w:p>
    <w:p w14:paraId="1CA6A9CD" w14:textId="77777777" w:rsidR="005E6041" w:rsidRPr="005E6041" w:rsidRDefault="005E6041" w:rsidP="005E6041">
      <w:pPr>
        <w:spacing w:after="0" w:line="240" w:lineRule="auto"/>
        <w:rPr>
          <w:rFonts w:ascii="Times New Roman" w:eastAsia="Times New Roman" w:hAnsi="Times New Roman"/>
          <w:sz w:val="24"/>
          <w:szCs w:val="24"/>
        </w:rPr>
      </w:pPr>
    </w:p>
    <w:p w14:paraId="40CCE3D5"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III.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Skirts</w:t>
      </w:r>
      <w:r w:rsidRPr="005E6041">
        <w:rPr>
          <w:rFonts w:ascii="Times New Roman" w:eastAsia="Times New Roman" w:hAnsi="Times New Roman"/>
          <w:color w:val="000000"/>
          <w:sz w:val="20"/>
          <w:szCs w:val="20"/>
        </w:rPr>
        <w:t xml:space="preserve"> - Skirts must extend to mid-thigh length or longer (see definition of mid-thigh at the conclusion of the dress code </w:t>
      </w:r>
    </w:p>
    <w:p w14:paraId="0F4D2B5D" w14:textId="77777777" w:rsidR="005E6041" w:rsidRPr="005E6041" w:rsidRDefault="005E6041" w:rsidP="005E6041">
      <w:pPr>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000000"/>
          <w:sz w:val="20"/>
          <w:szCs w:val="20"/>
        </w:rPr>
        <w:t>policy) around the entirety of the body (legs).  This pertains even on “dress up” days for events that occur later in that </w:t>
      </w:r>
    </w:p>
    <w:p w14:paraId="1E853F1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evening and to co-/extracurricular events (See the definition of mid-thigh length at the bottom of the dress code policy).  </w:t>
      </w:r>
    </w:p>
    <w:p w14:paraId="78D31B71"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Skirts may not have slits up the side unless the top of the slit does not surpass mid-thigh length.</w:t>
      </w:r>
    </w:p>
    <w:p w14:paraId="55D0AB12" w14:textId="77777777" w:rsidR="005E6041" w:rsidRPr="005E6041" w:rsidRDefault="005E6041" w:rsidP="005E6041">
      <w:pPr>
        <w:spacing w:after="0" w:line="240" w:lineRule="auto"/>
        <w:rPr>
          <w:rFonts w:ascii="Times New Roman" w:eastAsia="Times New Roman" w:hAnsi="Times New Roman"/>
          <w:sz w:val="24"/>
          <w:szCs w:val="24"/>
        </w:rPr>
      </w:pPr>
    </w:p>
    <w:p w14:paraId="413FB678"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Other Considerations for Skirts</w:t>
      </w:r>
    </w:p>
    <w:p w14:paraId="4447E6C5" w14:textId="1E023461" w:rsidR="005E6041" w:rsidRPr="005E6041" w:rsidRDefault="005E6041" w:rsidP="005E6041">
      <w:pPr>
        <w:spacing w:after="0" w:line="240" w:lineRule="auto"/>
        <w:rPr>
          <w:rFonts w:ascii="Times New Roman" w:eastAsia="Times New Roman" w:hAnsi="Times New Roman"/>
          <w:sz w:val="24"/>
          <w:szCs w:val="24"/>
        </w:rPr>
      </w:pPr>
    </w:p>
    <w:p w14:paraId="156CF0DB" w14:textId="2A8FADED"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Mini-skirts are never acceptable. </w:t>
      </w:r>
    </w:p>
    <w:p w14:paraId="0F60BA82" w14:textId="1AAAC81D"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Students are discouraged from wearing see-through stockings under school-appropriate length skirts.  </w:t>
      </w:r>
    </w:p>
    <w:p w14:paraId="0CDFC281" w14:textId="16DA1A2A"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If leggings or spandex are worn under the skirt, the skirt MUST still extend to mid-thigh length. </w:t>
      </w:r>
    </w:p>
    <w:p w14:paraId="7F3587F5" w14:textId="77777777" w:rsidR="005E6041" w:rsidRPr="005E6041" w:rsidRDefault="005E6041" w:rsidP="005E6041">
      <w:pPr>
        <w:spacing w:after="0" w:line="240" w:lineRule="auto"/>
        <w:rPr>
          <w:rFonts w:ascii="Times New Roman" w:eastAsia="Times New Roman" w:hAnsi="Times New Roman"/>
          <w:sz w:val="24"/>
          <w:szCs w:val="24"/>
        </w:rPr>
      </w:pPr>
    </w:p>
    <w:p w14:paraId="43ADAB94"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IV.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Dresses</w:t>
      </w:r>
      <w:r w:rsidRPr="005E6041">
        <w:rPr>
          <w:rFonts w:ascii="Times New Roman" w:eastAsia="Times New Roman" w:hAnsi="Times New Roman"/>
          <w:color w:val="000000"/>
          <w:sz w:val="20"/>
          <w:szCs w:val="20"/>
        </w:rPr>
        <w:t xml:space="preserve"> - Typically, dresses are not worrisome due to length; however, so that there is consistency, any dresses must not </w:t>
      </w:r>
    </w:p>
    <w:p w14:paraId="789C240E"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have slits or cuts that extend upwards of mid-thigh length.  (See the definition of mid-thigh length at the bottom of the dress code policy). </w:t>
      </w:r>
    </w:p>
    <w:p w14:paraId="19201E61" w14:textId="77777777" w:rsidR="005E6041" w:rsidRPr="005E6041" w:rsidRDefault="005E6041" w:rsidP="005E6041">
      <w:pPr>
        <w:spacing w:after="0" w:line="240" w:lineRule="auto"/>
        <w:rPr>
          <w:rFonts w:ascii="Times New Roman" w:eastAsia="Times New Roman" w:hAnsi="Times New Roman"/>
          <w:sz w:val="24"/>
          <w:szCs w:val="24"/>
        </w:rPr>
      </w:pPr>
    </w:p>
    <w:p w14:paraId="003A3B4B"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V.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Yoga Pants/Joggers/Leggings/Jeggings/Tight Joggers, etc.</w:t>
      </w:r>
      <w:r w:rsidRPr="005E6041">
        <w:rPr>
          <w:rFonts w:ascii="Times New Roman" w:eastAsia="Times New Roman" w:hAnsi="Times New Roman"/>
          <w:color w:val="000000"/>
          <w:sz w:val="20"/>
          <w:szCs w:val="20"/>
        </w:rPr>
        <w:t xml:space="preserve"> - These are sweatpants and are considered appropriate for </w:t>
      </w:r>
    </w:p>
    <w:p w14:paraId="55016DBC" w14:textId="482A8603" w:rsidR="005E6041" w:rsidRDefault="005E6041" w:rsidP="005E6041">
      <w:pPr>
        <w:spacing w:after="0" w:line="240" w:lineRule="auto"/>
        <w:ind w:left="360" w:firstLine="360"/>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school based on contemporary fashion.</w:t>
      </w:r>
    </w:p>
    <w:p w14:paraId="2264093E" w14:textId="77777777" w:rsidR="00FA4D76" w:rsidRPr="005E6041" w:rsidRDefault="00FA4D76" w:rsidP="005E6041">
      <w:pPr>
        <w:spacing w:after="0" w:line="240" w:lineRule="auto"/>
        <w:ind w:left="360" w:firstLine="360"/>
        <w:rPr>
          <w:rFonts w:ascii="Times New Roman" w:eastAsia="Times New Roman" w:hAnsi="Times New Roman"/>
          <w:sz w:val="24"/>
          <w:szCs w:val="24"/>
        </w:rPr>
      </w:pPr>
    </w:p>
    <w:p w14:paraId="2041F679"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 xml:space="preserve">If these items are worn without covering, shirts must touch the top of the waistband all the way around the body so that there is no </w:t>
      </w:r>
    </w:p>
    <w:p w14:paraId="32DB95B3" w14:textId="3D7488A1"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bare midriff.  Yoga Pants/Joggers/Leggings/Jeggings/Tight Joggers cannot be sheer in any way.</w:t>
      </w:r>
    </w:p>
    <w:p w14:paraId="2792D1F5"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 xml:space="preserve">If these items are worn underneath skirts, shorts, holes in jeans, etc., they may NOT be sheer at any point higher than an inch above </w:t>
      </w:r>
    </w:p>
    <w:p w14:paraId="3867D4F6"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mid-thigh length (for shorts and holes) and at mid-thigh length for dresses and skirts. (See the definition of mid-thigh length and </w:t>
      </w:r>
    </w:p>
    <w:p w14:paraId="2D0AB212" w14:textId="53507620"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one inch above mid-thigh length at the bottom of the dress code policy).</w:t>
      </w:r>
    </w:p>
    <w:p w14:paraId="5163B873"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 xml:space="preserve">If there are any cuts or slits in the material of these yoga pants/joggers/leggings/jeggings/tight joggers, the slits, cuts, holes, etc. </w:t>
      </w:r>
    </w:p>
    <w:p w14:paraId="2CD148D6"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cannot be any higher than one inch above the mid-thigh. (See the definition of mid-thigh length at the bottom of the dress code </w:t>
      </w:r>
    </w:p>
    <w:p w14:paraId="0E5E1F4E" w14:textId="43BFE412"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policy).</w:t>
      </w:r>
    </w:p>
    <w:p w14:paraId="09830816"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D. </w:t>
      </w:r>
      <w:r w:rsidR="005E6041" w:rsidRPr="005E6041">
        <w:rPr>
          <w:rFonts w:ascii="Times New Roman" w:eastAsia="Times New Roman" w:hAnsi="Times New Roman"/>
          <w:color w:val="000000"/>
          <w:sz w:val="20"/>
          <w:szCs w:val="20"/>
        </w:rPr>
        <w:t xml:space="preserve">It is recommended that these items of clothing, to be worn at school, should be of dark color - either black or navy.  However, light </w:t>
      </w:r>
    </w:p>
    <w:p w14:paraId="5E70C0D7"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colored materials for these items may be allowed, yet, if at any time the light colored items are deemed “sheer” or inappropriate </w:t>
      </w:r>
    </w:p>
    <w:p w14:paraId="4BE3A0BE" w14:textId="7BC91825"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due to anatomical reasons, the student will be asked to change into more appropriate items.</w:t>
      </w:r>
    </w:p>
    <w:p w14:paraId="769A75B5" w14:textId="77777777" w:rsidR="005E6041" w:rsidRPr="005E6041" w:rsidRDefault="005E6041" w:rsidP="005E6041">
      <w:pPr>
        <w:spacing w:after="0" w:line="240" w:lineRule="auto"/>
        <w:rPr>
          <w:rFonts w:ascii="Times New Roman" w:eastAsia="Times New Roman" w:hAnsi="Times New Roman"/>
          <w:sz w:val="24"/>
          <w:szCs w:val="24"/>
        </w:rPr>
      </w:pPr>
    </w:p>
    <w:p w14:paraId="1EA2950C"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 xml:space="preserve">VI.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Sleeves and Shoulder Coverage</w:t>
      </w:r>
      <w:r w:rsidRPr="005E6041">
        <w:rPr>
          <w:rFonts w:ascii="Times New Roman" w:eastAsia="Times New Roman" w:hAnsi="Times New Roman"/>
          <w:color w:val="000000"/>
          <w:sz w:val="20"/>
          <w:szCs w:val="20"/>
        </w:rPr>
        <w:t xml:space="preserve"> - Sleeves are required on ALL tops worn to school.  The following exceptions may apply: </w:t>
      </w:r>
    </w:p>
    <w:p w14:paraId="5E3C9D3D" w14:textId="6CB037E1" w:rsidR="005E6041" w:rsidRPr="005E6041" w:rsidRDefault="005E6041" w:rsidP="005E6041">
      <w:pPr>
        <w:spacing w:after="0" w:line="240" w:lineRule="auto"/>
        <w:rPr>
          <w:rFonts w:ascii="Times New Roman" w:eastAsia="Times New Roman" w:hAnsi="Times New Roman"/>
          <w:sz w:val="24"/>
          <w:szCs w:val="24"/>
        </w:rPr>
      </w:pPr>
    </w:p>
    <w:p w14:paraId="7734B776"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 xml:space="preserve">Open-Shoulder blouses that have at least a two-finger width (two inches) on the shoulder with continuation of material on the arm </w:t>
      </w:r>
    </w:p>
    <w:p w14:paraId="5669099F" w14:textId="0606FBC7"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are acceptable as long as the two-finger shoulder strap covers undergarments (two inch/two fingers). </w:t>
      </w:r>
    </w:p>
    <w:p w14:paraId="51AE3BFC"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 xml:space="preserve">Blouses must cover both shoulders.  Blouses that are cut off at the shoulder must extend to the end of the shoulder and fit closely </w:t>
      </w:r>
    </w:p>
    <w:p w14:paraId="16A2F826" w14:textId="6A494566"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under the arms.  </w:t>
      </w:r>
    </w:p>
    <w:p w14:paraId="0516860D" w14:textId="77777777" w:rsidR="005E6041" w:rsidRPr="005E6041" w:rsidRDefault="005E6041" w:rsidP="005E6041">
      <w:pPr>
        <w:spacing w:after="0" w:line="240" w:lineRule="auto"/>
        <w:rPr>
          <w:rFonts w:ascii="Times New Roman" w:eastAsia="Times New Roman" w:hAnsi="Times New Roman"/>
          <w:sz w:val="24"/>
          <w:szCs w:val="24"/>
        </w:rPr>
      </w:pPr>
    </w:p>
    <w:p w14:paraId="35E1779D" w14:textId="17F84E7F"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Other Considerations Regarding Sleeves and Shoulder Coverage</w:t>
      </w:r>
      <w:r w:rsidRPr="005E6041">
        <w:rPr>
          <w:rFonts w:ascii="Times New Roman" w:eastAsia="Times New Roman" w:hAnsi="Times New Roman"/>
          <w:sz w:val="24"/>
          <w:szCs w:val="24"/>
        </w:rPr>
        <w:br/>
      </w:r>
    </w:p>
    <w:p w14:paraId="25B695BB" w14:textId="4B235F0E"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Tube Tops are NOT permitted to be worn even when the shoulders are covered by another garment. </w:t>
      </w:r>
    </w:p>
    <w:p w14:paraId="689AFCA6" w14:textId="6FE077EB"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Dress straps should be two inches/two fingers in width and adhere to the guidelines in #VI, VIA, or VIB immediately above.  </w:t>
      </w:r>
    </w:p>
    <w:p w14:paraId="68725401"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 xml:space="preserve">Tank tops worn underneath outer garments do not have to have a strap of at least a two-finger width (two inches) in diameter as </w:t>
      </w:r>
    </w:p>
    <w:p w14:paraId="1CDB64B8" w14:textId="6E2EF291"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they must be covered by something that does. </w:t>
      </w:r>
    </w:p>
    <w:p w14:paraId="27B3965A" w14:textId="77777777" w:rsidR="005E6041" w:rsidRPr="005E6041" w:rsidRDefault="005E6041" w:rsidP="005E6041">
      <w:pPr>
        <w:spacing w:after="0" w:line="240" w:lineRule="auto"/>
        <w:rPr>
          <w:rFonts w:ascii="Times New Roman" w:eastAsia="Times New Roman" w:hAnsi="Times New Roman"/>
          <w:sz w:val="24"/>
          <w:szCs w:val="24"/>
        </w:rPr>
      </w:pPr>
    </w:p>
    <w:p w14:paraId="2F9BB451"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VII.</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Hats</w:t>
      </w:r>
      <w:r w:rsidRPr="005E6041">
        <w:rPr>
          <w:rFonts w:ascii="Times New Roman" w:eastAsia="Times New Roman" w:hAnsi="Times New Roman"/>
          <w:color w:val="000000"/>
          <w:sz w:val="20"/>
          <w:szCs w:val="20"/>
        </w:rPr>
        <w:t xml:space="preserve"> - (Hoodies, Beanies, Toboggans, Stocking Caps, Animal Ears, Durags, etc. hereby referred to as “hats” or items that </w:t>
      </w:r>
    </w:p>
    <w:p w14:paraId="0361550E" w14:textId="64FA305A" w:rsidR="005E6041" w:rsidRPr="005E6041" w:rsidRDefault="00E13A76" w:rsidP="00E13A76">
      <w:pPr>
        <w:spacing w:after="0" w:line="240" w:lineRule="auto"/>
        <w:ind w:left="36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cover the head) - Hats are not allowed to be worn </w:t>
      </w:r>
      <w:r w:rsidR="005E6041" w:rsidRPr="005E6041">
        <w:rPr>
          <w:rFonts w:ascii="Times New Roman" w:eastAsia="Times New Roman" w:hAnsi="Times New Roman"/>
          <w:color w:val="000000"/>
          <w:sz w:val="20"/>
          <w:szCs w:val="20"/>
          <w:u w:val="single"/>
        </w:rPr>
        <w:t>in the building</w:t>
      </w:r>
      <w:r w:rsidR="005E6041" w:rsidRPr="005E6041">
        <w:rPr>
          <w:rFonts w:ascii="Times New Roman" w:eastAsia="Times New Roman" w:hAnsi="Times New Roman"/>
          <w:color w:val="000000"/>
          <w:sz w:val="20"/>
          <w:szCs w:val="20"/>
        </w:rPr>
        <w:t>.  Please do not bring them to school.  In the </w:t>
      </w:r>
    </w:p>
    <w:p w14:paraId="4808B474" w14:textId="747FDE1E" w:rsidR="005E6041" w:rsidRPr="005E6041" w:rsidRDefault="00E13A76" w:rsidP="00E13A76">
      <w:pPr>
        <w:spacing w:after="0" w:line="240" w:lineRule="auto"/>
        <w:ind w:left="36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code of conduct, hats will be treated like cell phones in that if a faculty member sees one, it will be confiscated </w:t>
      </w:r>
    </w:p>
    <w:p w14:paraId="10FFB317" w14:textId="1B7F3D87" w:rsidR="005E6041" w:rsidRPr="005E6041" w:rsidRDefault="00E13A76" w:rsidP="00E13A76">
      <w:pPr>
        <w:spacing w:after="0" w:line="240" w:lineRule="auto"/>
        <w:ind w:left="360"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and turned into the office.  Consequences for hats are spelled out in the Code of Conduct.</w:t>
      </w:r>
    </w:p>
    <w:p w14:paraId="3C8630E1" w14:textId="77777777" w:rsidR="005E6041" w:rsidRPr="005E6041" w:rsidRDefault="005E6041" w:rsidP="005E6041">
      <w:pPr>
        <w:spacing w:after="0" w:line="240" w:lineRule="auto"/>
        <w:rPr>
          <w:rFonts w:ascii="Times New Roman" w:eastAsia="Times New Roman" w:hAnsi="Times New Roman"/>
          <w:sz w:val="24"/>
          <w:szCs w:val="24"/>
        </w:rPr>
      </w:pPr>
    </w:p>
    <w:p w14:paraId="030DF21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Other Considerations Regarding Head Wear</w:t>
      </w:r>
    </w:p>
    <w:p w14:paraId="490C573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sz w:val="24"/>
          <w:szCs w:val="24"/>
        </w:rPr>
        <w:br/>
      </w:r>
    </w:p>
    <w:p w14:paraId="7E40CC52"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 xml:space="preserve">No other head/hair coverings are allowed unless prior permission has been obtained from the administration based on medical or </w:t>
      </w:r>
    </w:p>
    <w:p w14:paraId="797A6EB5" w14:textId="47AF83B0"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religious purposes.  </w:t>
      </w:r>
    </w:p>
    <w:p w14:paraId="68F62085" w14:textId="4ED3438E"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Hoodies as a sweatshirt may be worn in school; however, the hood of this garment is to remain off the student’s head.</w:t>
      </w:r>
    </w:p>
    <w:p w14:paraId="454A7771" w14:textId="383BC7F6"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Female scarves worn on the head that accompany an outfit may be worn during school.</w:t>
      </w:r>
    </w:p>
    <w:p w14:paraId="54D4FDD2" w14:textId="77777777" w:rsidR="005E6041" w:rsidRPr="005E6041" w:rsidRDefault="005E6041" w:rsidP="005E6041">
      <w:pPr>
        <w:spacing w:after="0" w:line="240" w:lineRule="auto"/>
        <w:rPr>
          <w:rFonts w:ascii="Times New Roman" w:eastAsia="Times New Roman" w:hAnsi="Times New Roman"/>
          <w:sz w:val="24"/>
          <w:szCs w:val="24"/>
        </w:rPr>
      </w:pPr>
    </w:p>
    <w:p w14:paraId="0A1A3DFB"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VIII. </w:t>
      </w:r>
      <w:r w:rsidRPr="005E6041">
        <w:rPr>
          <w:rFonts w:ascii="Times New Roman" w:eastAsia="Times New Roman" w:hAnsi="Times New Roman"/>
          <w:color w:val="000000"/>
          <w:sz w:val="20"/>
          <w:szCs w:val="20"/>
          <w:u w:val="single"/>
        </w:rPr>
        <w:t>Footwear</w:t>
      </w:r>
      <w:r w:rsidRPr="005E6041">
        <w:rPr>
          <w:rFonts w:ascii="Times New Roman" w:eastAsia="Times New Roman" w:hAnsi="Times New Roman"/>
          <w:color w:val="000000"/>
          <w:sz w:val="20"/>
          <w:szCs w:val="20"/>
        </w:rPr>
        <w:t xml:space="preserve"> - Footwear must be worn at all times.  In the interest of safety, no cleats, rollerblades, roller skates, or skate </w:t>
      </w:r>
    </w:p>
    <w:p w14:paraId="2BC86DBF" w14:textId="77777777" w:rsidR="005E6041" w:rsidRPr="005E6041" w:rsidRDefault="005E6041" w:rsidP="00E13A76">
      <w:pPr>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shoes are permitted in the building.  </w:t>
      </w:r>
    </w:p>
    <w:p w14:paraId="43270EA1" w14:textId="77777777" w:rsidR="005E6041" w:rsidRPr="005E6041" w:rsidRDefault="005E6041" w:rsidP="005E6041">
      <w:pPr>
        <w:spacing w:after="0" w:line="240" w:lineRule="auto"/>
        <w:rPr>
          <w:rFonts w:ascii="Times New Roman" w:eastAsia="Times New Roman" w:hAnsi="Times New Roman"/>
          <w:sz w:val="24"/>
          <w:szCs w:val="24"/>
        </w:rPr>
      </w:pPr>
    </w:p>
    <w:p w14:paraId="4C6912F3"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IX.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Outerwear</w:t>
      </w:r>
      <w:r w:rsidRPr="005E6041">
        <w:rPr>
          <w:rFonts w:ascii="Times New Roman" w:eastAsia="Times New Roman" w:hAnsi="Times New Roman"/>
          <w:color w:val="000000"/>
          <w:sz w:val="20"/>
          <w:szCs w:val="20"/>
        </w:rPr>
        <w:t xml:space="preserve"> - Outerwear clothing (jackets, coats, etc.) are to be stored in lockers.  Students who find the building cold </w:t>
      </w:r>
    </w:p>
    <w:p w14:paraId="7608D3A8" w14:textId="77777777" w:rsidR="005E6041" w:rsidRPr="005E6041" w:rsidRDefault="005E6041" w:rsidP="005E6041">
      <w:pPr>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000000"/>
          <w:sz w:val="20"/>
          <w:szCs w:val="20"/>
        </w:rPr>
        <w:t>should wear sweaters, sweatshirts, or an overshirt.  Notes:  Coats may not be worn during class unless the conditions are such that coats are needed as deemed appropriate by the classroom teacher and/or administration.  </w:t>
      </w:r>
    </w:p>
    <w:p w14:paraId="4BACDD00" w14:textId="77777777" w:rsidR="005E6041" w:rsidRPr="005E6041" w:rsidRDefault="005E6041" w:rsidP="005E6041">
      <w:pPr>
        <w:spacing w:after="0" w:line="240" w:lineRule="auto"/>
        <w:rPr>
          <w:rFonts w:ascii="Times New Roman" w:eastAsia="Times New Roman" w:hAnsi="Times New Roman"/>
          <w:sz w:val="24"/>
          <w:szCs w:val="24"/>
        </w:rPr>
      </w:pPr>
    </w:p>
    <w:p w14:paraId="41A72456"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X.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Other Clothing Considerations and Requirements:</w:t>
      </w:r>
    </w:p>
    <w:p w14:paraId="4429E131" w14:textId="6872EF52" w:rsidR="005E6041" w:rsidRPr="005E6041" w:rsidRDefault="005E6041" w:rsidP="005E6041">
      <w:pPr>
        <w:spacing w:after="0" w:line="240" w:lineRule="auto"/>
        <w:rPr>
          <w:rFonts w:ascii="Times New Roman" w:eastAsia="Times New Roman" w:hAnsi="Times New Roman"/>
          <w:sz w:val="24"/>
          <w:szCs w:val="24"/>
        </w:rPr>
      </w:pPr>
    </w:p>
    <w:p w14:paraId="15B0E880" w14:textId="48B5BB8A"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Military issue uniforms or parts of uniforms may not be worn out of respect for the true heroes who wear such uniforms. </w:t>
      </w:r>
    </w:p>
    <w:p w14:paraId="3ED425DB" w14:textId="09F528A7"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Bare midriffs are NOT permitted.  Skin between the pants and shirt should never be showing when standing, sitting, or walking.</w:t>
      </w:r>
    </w:p>
    <w:p w14:paraId="6BBD149A" w14:textId="3ED83928"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Undergarments must not be visible. </w:t>
      </w:r>
    </w:p>
    <w:p w14:paraId="4FCC542D" w14:textId="70CE7797"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D. </w:t>
      </w:r>
      <w:r w:rsidR="005E6041" w:rsidRPr="005E6041">
        <w:rPr>
          <w:rFonts w:ascii="Times New Roman" w:eastAsia="Times New Roman" w:hAnsi="Times New Roman"/>
          <w:color w:val="000000"/>
          <w:sz w:val="20"/>
          <w:szCs w:val="20"/>
        </w:rPr>
        <w:t>Garments that are see-through are not acceptable. </w:t>
      </w:r>
    </w:p>
    <w:p w14:paraId="43BB464B"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E. </w:t>
      </w:r>
      <w:r w:rsidR="005E6041" w:rsidRPr="005E6041">
        <w:rPr>
          <w:rFonts w:ascii="Times New Roman" w:eastAsia="Times New Roman" w:hAnsi="Times New Roman"/>
          <w:color w:val="000000"/>
          <w:sz w:val="20"/>
          <w:szCs w:val="20"/>
        </w:rPr>
        <w:t xml:space="preserve">Blouses and shirts must not be cut low or have low enough necklines that make them immodest.  In general, the neckline of all tops </w:t>
      </w:r>
    </w:p>
    <w:p w14:paraId="6CC6227A" w14:textId="3320026A"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must be cut in a manner going in a straight line from armpit to armpit.</w:t>
      </w:r>
    </w:p>
    <w:p w14:paraId="3151E90B"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F. </w:t>
      </w:r>
      <w:r w:rsidR="005E6041" w:rsidRPr="005E6041">
        <w:rPr>
          <w:rFonts w:ascii="Times New Roman" w:eastAsia="Times New Roman" w:hAnsi="Times New Roman"/>
          <w:color w:val="000000"/>
          <w:sz w:val="20"/>
          <w:szCs w:val="20"/>
        </w:rPr>
        <w:t xml:space="preserve">Any garment worn cannot have any tobacco, alcohol, or drug logos or insinuated references to the same.  This would include pins </w:t>
      </w:r>
    </w:p>
    <w:p w14:paraId="0825A440" w14:textId="70209459"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and buttons as well.  </w:t>
      </w:r>
    </w:p>
    <w:p w14:paraId="7678A4A8"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G. </w:t>
      </w:r>
      <w:r w:rsidR="005E6041" w:rsidRPr="005E6041">
        <w:rPr>
          <w:rFonts w:ascii="Times New Roman" w:eastAsia="Times New Roman" w:hAnsi="Times New Roman"/>
          <w:color w:val="000000"/>
          <w:sz w:val="20"/>
          <w:szCs w:val="20"/>
        </w:rPr>
        <w:t xml:space="preserve">Students shall not wear clothing items that contain messages or insinuations to things that are vulgar, offensive, obscene, or </w:t>
      </w:r>
    </w:p>
    <w:p w14:paraId="4D863E75"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libelous; that denigrate others on the basis of race, color, religion, creed, national origin, gender, sexual orientation, or disability; </w:t>
      </w:r>
    </w:p>
    <w:p w14:paraId="687A3DF9"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that promote alcohol, drug use, illegal substances, or violence; or that are otherwise contrary to the school’s educational </w:t>
      </w:r>
    </w:p>
    <w:p w14:paraId="271ADD87" w14:textId="396DC454"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mission.  Further, no shirts with messages that are sexually suggestive or crude in nature will be permitted. </w:t>
      </w:r>
    </w:p>
    <w:p w14:paraId="4CB15950" w14:textId="2828452E"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H. </w:t>
      </w:r>
      <w:r w:rsidR="005E6041" w:rsidRPr="005E6041">
        <w:rPr>
          <w:rFonts w:ascii="Times New Roman" w:eastAsia="Times New Roman" w:hAnsi="Times New Roman"/>
          <w:color w:val="000000"/>
          <w:sz w:val="20"/>
          <w:szCs w:val="20"/>
        </w:rPr>
        <w:t>Students shall not wear clothing items that contain messages or insinuations related to gangs or gang activity.</w:t>
      </w:r>
    </w:p>
    <w:p w14:paraId="4ABC20A9" w14:textId="5ACDFF0C"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  </w:t>
      </w:r>
      <w:r w:rsidR="005E6041" w:rsidRPr="005E6041">
        <w:rPr>
          <w:rFonts w:ascii="Times New Roman" w:eastAsia="Times New Roman" w:hAnsi="Times New Roman"/>
          <w:color w:val="000000"/>
          <w:sz w:val="20"/>
          <w:szCs w:val="20"/>
        </w:rPr>
        <w:t>Wallet/Pocket Chains will not be permitted for the safety of others. </w:t>
      </w:r>
    </w:p>
    <w:p w14:paraId="7AF63510" w14:textId="77777777" w:rsidR="00FA4D76"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J.  </w:t>
      </w:r>
      <w:r w:rsidR="005E6041" w:rsidRPr="005E6041">
        <w:rPr>
          <w:rFonts w:ascii="Times New Roman" w:eastAsia="Times New Roman" w:hAnsi="Times New Roman"/>
          <w:color w:val="000000"/>
          <w:sz w:val="20"/>
          <w:szCs w:val="20"/>
        </w:rPr>
        <w:t xml:space="preserve">Dog collars, leather collars, leashes, and any type of choker (not costume jewelry) or spiked neckwear is not allowed for the safety </w:t>
      </w:r>
    </w:p>
    <w:p w14:paraId="2E3DE1FD" w14:textId="5CD62134"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of the student and others.</w:t>
      </w:r>
    </w:p>
    <w:p w14:paraId="171384A6" w14:textId="5CF419F5"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K. </w:t>
      </w:r>
      <w:r w:rsidR="005E6041" w:rsidRPr="005E6041">
        <w:rPr>
          <w:rFonts w:ascii="Times New Roman" w:eastAsia="Times New Roman" w:hAnsi="Times New Roman"/>
          <w:color w:val="000000"/>
          <w:sz w:val="20"/>
          <w:szCs w:val="20"/>
        </w:rPr>
        <w:t>Jewelry must not disrupt the educational atmosphere of the building or classroom.</w:t>
      </w:r>
    </w:p>
    <w:p w14:paraId="62D490B2" w14:textId="27EC19AE"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L. </w:t>
      </w:r>
      <w:r w:rsidR="005E6041" w:rsidRPr="005E6041">
        <w:rPr>
          <w:rFonts w:ascii="Times New Roman" w:eastAsia="Times New Roman" w:hAnsi="Times New Roman"/>
          <w:color w:val="000000"/>
          <w:sz w:val="20"/>
          <w:szCs w:val="20"/>
        </w:rPr>
        <w:t>Sunglasses or dark glasses may not be worn during the school day except under a written doctor’s order.</w:t>
      </w:r>
    </w:p>
    <w:p w14:paraId="0FBFE5F1" w14:textId="50E16C0A"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M. </w:t>
      </w:r>
      <w:r w:rsidR="005E6041" w:rsidRPr="005E6041">
        <w:rPr>
          <w:rFonts w:ascii="Times New Roman" w:eastAsia="Times New Roman" w:hAnsi="Times New Roman"/>
          <w:color w:val="000000"/>
          <w:sz w:val="20"/>
          <w:szCs w:val="20"/>
        </w:rPr>
        <w:t>Blankets (Snuggies, etc.)  are not allowed in the classrooms and should not be worn as “clothing.”</w:t>
      </w:r>
    </w:p>
    <w:p w14:paraId="4FE509E5" w14:textId="3C3BCAC0"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N. </w:t>
      </w:r>
      <w:r w:rsidR="005E6041" w:rsidRPr="005E6041">
        <w:rPr>
          <w:rFonts w:ascii="Times New Roman" w:eastAsia="Times New Roman" w:hAnsi="Times New Roman"/>
          <w:color w:val="000000"/>
          <w:sz w:val="20"/>
          <w:szCs w:val="20"/>
        </w:rPr>
        <w:t>“Capes” and “tails” are not permitted in the classroom and should not be worn as “clothing.”</w:t>
      </w:r>
    </w:p>
    <w:p w14:paraId="20B96AA3" w14:textId="77777777" w:rsidR="005E6041" w:rsidRPr="005E6041" w:rsidRDefault="005E6041" w:rsidP="005E6041">
      <w:pPr>
        <w:spacing w:after="0" w:line="240" w:lineRule="auto"/>
        <w:rPr>
          <w:rFonts w:ascii="Times New Roman" w:eastAsia="Times New Roman" w:hAnsi="Times New Roman"/>
          <w:sz w:val="24"/>
          <w:szCs w:val="24"/>
        </w:rPr>
      </w:pPr>
    </w:p>
    <w:p w14:paraId="043CBDE5" w14:textId="77777777" w:rsidR="005E6041" w:rsidRPr="005E6041" w:rsidRDefault="005E6041" w:rsidP="005E6041">
      <w:pPr>
        <w:spacing w:after="0" w:line="240" w:lineRule="auto"/>
        <w:ind w:left="360"/>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XI.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Grooming</w:t>
      </w:r>
      <w:r w:rsidRPr="005E6041">
        <w:rPr>
          <w:rFonts w:ascii="Times New Roman" w:eastAsia="Times New Roman" w:hAnsi="Times New Roman"/>
          <w:color w:val="000000"/>
          <w:sz w:val="20"/>
          <w:szCs w:val="20"/>
        </w:rPr>
        <w:t xml:space="preserve"> - The following are considerations when preparing for the school day and for extra- or co-curricular activities:</w:t>
      </w:r>
    </w:p>
    <w:p w14:paraId="294DA307" w14:textId="5CDE0110" w:rsidR="005E6041" w:rsidRPr="005E6041" w:rsidRDefault="005E6041" w:rsidP="005E6041">
      <w:pPr>
        <w:spacing w:after="0" w:line="240" w:lineRule="auto"/>
        <w:rPr>
          <w:rFonts w:ascii="Times New Roman" w:eastAsia="Times New Roman" w:hAnsi="Times New Roman"/>
          <w:sz w:val="24"/>
          <w:szCs w:val="24"/>
        </w:rPr>
      </w:pPr>
    </w:p>
    <w:p w14:paraId="22741D29" w14:textId="76A55418"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Hair should be groomed and clean. </w:t>
      </w:r>
    </w:p>
    <w:p w14:paraId="5B8F6AA9" w14:textId="20E2C488"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The classroom is not an appropriate place for grooming hair or putting on make-up. </w:t>
      </w:r>
    </w:p>
    <w:p w14:paraId="27FBBB26" w14:textId="00D8E3CC" w:rsidR="005E6041" w:rsidRPr="005E6041" w:rsidRDefault="00FA4D76" w:rsidP="00FA4D76">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All make-up must not disrupt the educational atmosphere of the building or classroom.</w:t>
      </w:r>
    </w:p>
    <w:p w14:paraId="7F476DE7" w14:textId="77777777" w:rsidR="005E6041" w:rsidRPr="005E6041" w:rsidRDefault="005E6041" w:rsidP="005E6041">
      <w:pPr>
        <w:spacing w:after="0" w:line="240" w:lineRule="auto"/>
        <w:rPr>
          <w:rFonts w:ascii="Times New Roman" w:eastAsia="Times New Roman" w:hAnsi="Times New Roman"/>
          <w:sz w:val="24"/>
          <w:szCs w:val="24"/>
        </w:rPr>
      </w:pPr>
    </w:p>
    <w:p w14:paraId="7250339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***Any instances of the dress code that are not provided in the code above will be judged by the administration as either being appropriate or not.</w:t>
      </w:r>
    </w:p>
    <w:p w14:paraId="09D85804" w14:textId="77777777" w:rsidR="005E6041" w:rsidRPr="005E6041" w:rsidRDefault="005E6041" w:rsidP="005E6041">
      <w:pPr>
        <w:spacing w:after="0" w:line="240" w:lineRule="auto"/>
        <w:rPr>
          <w:rFonts w:ascii="Times New Roman" w:eastAsia="Times New Roman" w:hAnsi="Times New Roman"/>
          <w:sz w:val="24"/>
          <w:szCs w:val="24"/>
        </w:rPr>
      </w:pPr>
    </w:p>
    <w:p w14:paraId="4BB5466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u w:val="single"/>
        </w:rPr>
        <w:t>Mid-Thigh Length (Dresses/Skirts) Definition</w:t>
      </w:r>
      <w:r w:rsidRPr="005E6041">
        <w:rPr>
          <w:rFonts w:ascii="Times New Roman" w:eastAsia="Times New Roman" w:hAnsi="Times New Roman"/>
          <w:color w:val="000000"/>
          <w:sz w:val="20"/>
          <w:szCs w:val="20"/>
        </w:rPr>
        <w:t xml:space="preserve"> - When in a seated position, mid-thigh length is defined as the midpoint measurement between the crease that appears at the top of the thigh to the middle of the kneecap. Clothing must reach that midpoint when in a standing position.  If there is an office referral for a dress code violation based on clothing that is supposed to be mid-thigh length, this will be the official determination of mid-thigh length.  Students will be responsible for the measuring with administration, administrative assistant, SRO and/or guidance supervision.</w:t>
      </w:r>
    </w:p>
    <w:p w14:paraId="045BAD8D" w14:textId="77777777" w:rsidR="005E6041" w:rsidRPr="005E6041" w:rsidRDefault="005E6041" w:rsidP="005E6041">
      <w:pPr>
        <w:spacing w:after="0" w:line="240" w:lineRule="auto"/>
        <w:rPr>
          <w:rFonts w:ascii="Times New Roman" w:eastAsia="Times New Roman" w:hAnsi="Times New Roman"/>
          <w:sz w:val="24"/>
          <w:szCs w:val="24"/>
        </w:rPr>
      </w:pPr>
    </w:p>
    <w:p w14:paraId="4C1DA78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u w:val="single"/>
        </w:rPr>
        <w:t>One Inch Above Mid-Thigh (Shorts/Holes) Definition</w:t>
      </w:r>
      <w:r w:rsidRPr="005E6041">
        <w:rPr>
          <w:rFonts w:ascii="Times New Roman" w:eastAsia="Times New Roman" w:hAnsi="Times New Roman"/>
          <w:color w:val="000000"/>
          <w:sz w:val="20"/>
          <w:szCs w:val="20"/>
        </w:rPr>
        <w:t xml:space="preserve"> - The same measurement standard/procedure outlined above will be utilized to measure this length as well.  Mid-thigh will be determined; then, one inch will be subtracted from that halfway point measurement to determine length of shorts and holes.</w:t>
      </w:r>
    </w:p>
    <w:p w14:paraId="28B1C84E" w14:textId="77777777" w:rsidR="005E6041" w:rsidRPr="005E6041" w:rsidRDefault="005E6041" w:rsidP="005E6041">
      <w:pPr>
        <w:spacing w:after="0" w:line="240" w:lineRule="auto"/>
        <w:rPr>
          <w:rFonts w:ascii="Times New Roman" w:eastAsia="Times New Roman" w:hAnsi="Times New Roman"/>
          <w:sz w:val="24"/>
          <w:szCs w:val="24"/>
        </w:rPr>
      </w:pPr>
    </w:p>
    <w:p w14:paraId="475E2A6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u w:val="single"/>
        </w:rPr>
        <w:t>Spirit Days</w:t>
      </w:r>
      <w:r w:rsidRPr="005E6041">
        <w:rPr>
          <w:rFonts w:ascii="Times New Roman" w:eastAsia="Times New Roman" w:hAnsi="Times New Roman"/>
          <w:color w:val="000000"/>
          <w:sz w:val="20"/>
          <w:szCs w:val="20"/>
        </w:rPr>
        <w:t xml:space="preserve"> - The dress code may be altered for certain “spirit days,” but only after a request has been made by the advisor/supervisor and permission is granted by the administration.</w:t>
      </w:r>
    </w:p>
    <w:p w14:paraId="028CC779" w14:textId="77777777" w:rsidR="005E6041" w:rsidRPr="005E6041" w:rsidRDefault="005E6041" w:rsidP="005E6041">
      <w:pPr>
        <w:spacing w:after="0" w:line="240" w:lineRule="auto"/>
        <w:rPr>
          <w:rFonts w:ascii="Times New Roman" w:eastAsia="Times New Roman" w:hAnsi="Times New Roman"/>
          <w:sz w:val="24"/>
          <w:szCs w:val="24"/>
        </w:rPr>
      </w:pPr>
    </w:p>
    <w:p w14:paraId="6DCD2693" w14:textId="63977845"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****All decisions on dress code will be made by the administration and will be final in interpreting the above</w:t>
      </w:r>
      <w:r w:rsidR="00E13A76">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mentioned guidelines.  Consequences will be assigned to students not meeting the dress code as outlined.</w:t>
      </w:r>
    </w:p>
    <w:p w14:paraId="724DC964"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DRIVING TO SCHOOL</w:t>
      </w:r>
    </w:p>
    <w:p w14:paraId="2D33F92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Driving to school is a privilege that can be revoked at any time.  Any fees associated with the purchase of a parking pass will not be refunded if the student’s driving privileges are revoked. Students who are provided the opportunity to ride school transportation are encouraged to do so. Students and their parents assume full responsibility and liability for any transportation to and from school not officially provided by the school.</w:t>
      </w:r>
    </w:p>
    <w:p w14:paraId="3DE99EA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All students wishing to drive to school and park on school property during the school day must obtain a parking permit by completing the appropriate form that can be obtained in the high school office.  The rules of good conduct and safe driving shall be observed at all times including to and from school and at all school functions.  If there are valid complaints or observations concerning individual student’s driving, the privilege of driving to school may be revoked or removed for those individuals.  Compliance with parking lot monitors will be necessary at all times in order to retain driving privileges.  At the beginning of the school day, student drivers should park in authorized areas in the student parking lot.  At the conclusion of the day, students are to leave in an orderly fashion with extreme care.  </w:t>
      </w:r>
    </w:p>
    <w:p w14:paraId="4677B4C5"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All drivers are subjected to the Ridgedale Local Schools drug testing policy. </w:t>
      </w:r>
    </w:p>
    <w:p w14:paraId="795ED66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Rules for driving on Ridgedale school grounds include: </w:t>
      </w:r>
    </w:p>
    <w:p w14:paraId="46555D9B" w14:textId="77777777" w:rsidR="005E6041" w:rsidRPr="005E6041" w:rsidRDefault="005E6041" w:rsidP="005E6041">
      <w:pPr>
        <w:spacing w:after="0" w:line="240" w:lineRule="auto"/>
        <w:rPr>
          <w:rFonts w:ascii="Times New Roman" w:eastAsia="Times New Roman" w:hAnsi="Times New Roman"/>
          <w:sz w:val="24"/>
          <w:szCs w:val="24"/>
        </w:rPr>
      </w:pPr>
    </w:p>
    <w:p w14:paraId="53F4D1C2" w14:textId="77777777" w:rsidR="005E6041" w:rsidRPr="005E6041" w:rsidRDefault="005E6041" w:rsidP="00FA4D76">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Observe an extremely slow and cautious speed limit.</w:t>
      </w:r>
    </w:p>
    <w:p w14:paraId="721FE02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Park within the marked lines </w:t>
      </w:r>
    </w:p>
    <w:p w14:paraId="4BE65E5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Park only in students’ designated lot</w:t>
      </w:r>
    </w:p>
    <w:p w14:paraId="5FBD9E9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Student drivers should enter and exit school property through their assigned lot.</w:t>
      </w:r>
    </w:p>
    <w:p w14:paraId="087A2482" w14:textId="77777777" w:rsidR="005E6041" w:rsidRPr="005E6041" w:rsidRDefault="005E6041" w:rsidP="005E6041">
      <w:pPr>
        <w:spacing w:before="200" w:after="12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Riders hold the responsibility to be at school on time.  Being tardy or absent because of a driver will not be accepted as a valid excuse.  Riders who are consistently tardy will be asked to ride the school bus to school.  Likewise, drivers who use his/her rider as an excuse for tardiness or absence will still be subjected to the rules of being absent or tardy.  If driving privileges create a problem with tardiness or absences, then driving privileges may be revoked. </w:t>
      </w:r>
    </w:p>
    <w:p w14:paraId="50D7494C" w14:textId="77777777" w:rsidR="005E6041" w:rsidRPr="005E6041" w:rsidRDefault="005E6041" w:rsidP="005E6041">
      <w:pPr>
        <w:spacing w:before="200" w:after="12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shd w:val="clear" w:color="auto" w:fill="FFFFFF"/>
        </w:rPr>
        <w:t>School authorities are charged with the responsibility of safeguarding the safety and well-being of the students in their care. In the discharge of that responsibility, school authorities may search a student or student’s property, including vehicles, of a student, with or without the student's consent, whenever the administration reasonably suspects that the search is required to discover evidence of a violation of law or of school rules. The extent of the search will be governed by the seriousness of the alleged infraction and the student's age</w:t>
      </w:r>
      <w:r w:rsidRPr="005E6041">
        <w:rPr>
          <w:rFonts w:ascii="Times New Roman" w:eastAsia="Times New Roman" w:hAnsi="Times New Roman"/>
          <w:color w:val="000000"/>
          <w:sz w:val="20"/>
          <w:szCs w:val="20"/>
        </w:rPr>
        <w:t>.</w:t>
      </w:r>
    </w:p>
    <w:p w14:paraId="6E23B9AE" w14:textId="77777777" w:rsidR="005E6041" w:rsidRPr="005E6041" w:rsidRDefault="005E6041" w:rsidP="005E6041">
      <w:pPr>
        <w:spacing w:before="200" w:after="12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Additional information on Board of Education Policy regarding student driving can be found on in Board Policy #5515.01. </w:t>
      </w:r>
    </w:p>
    <w:p w14:paraId="6B973694"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DRUG TESTING POLICY</w:t>
      </w:r>
    </w:p>
    <w:p w14:paraId="2315BB0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Students participating in co-/extracurricular activities will be subject to drug testing as authorized by the Board of Education (5.21.07).  Students who wish to drive to school must submit to this test before driving privileges will be given per Board of Education Policy </w:t>
      </w:r>
      <w:r w:rsidRPr="005E6041">
        <w:rPr>
          <w:rFonts w:ascii="Times New Roman" w:eastAsia="Times New Roman" w:hAnsi="Times New Roman"/>
          <w:color w:val="333333"/>
          <w:sz w:val="20"/>
          <w:szCs w:val="20"/>
          <w:shd w:val="clear" w:color="auto" w:fill="FFFFFF"/>
        </w:rPr>
        <w:t>5530.01.  </w:t>
      </w:r>
    </w:p>
    <w:p w14:paraId="13B51812" w14:textId="77777777" w:rsidR="005E6041" w:rsidRPr="005E6041" w:rsidRDefault="005E6041" w:rsidP="005E6041">
      <w:pPr>
        <w:spacing w:before="24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EARLY RELEASE/LATE ARRIVAL</w:t>
      </w:r>
    </w:p>
    <w:p w14:paraId="25692F2D" w14:textId="77777777" w:rsidR="005E6041" w:rsidRPr="005E6041" w:rsidRDefault="005E6041" w:rsidP="005E6041">
      <w:pPr>
        <w:spacing w:after="0" w:line="240" w:lineRule="auto"/>
        <w:rPr>
          <w:rFonts w:ascii="Times New Roman" w:eastAsia="Times New Roman" w:hAnsi="Times New Roman"/>
          <w:sz w:val="24"/>
          <w:szCs w:val="24"/>
        </w:rPr>
      </w:pPr>
    </w:p>
    <w:p w14:paraId="4F43938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Ridgedale Early Release/Late Arrival (ER/LA) Program is available to high school students who have earned the privilege of</w:t>
      </w:r>
    </w:p>
    <w:p w14:paraId="6E7ECAF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either leaving school early or arriving late for either work or CCP purposes.  Since this is a privilege, students may forfeit this</w:t>
      </w:r>
    </w:p>
    <w:p w14:paraId="113DB01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privilege if they fail to follow school rules, procedures, and guidelines.  A STUDENT’S SCHEDULE MAY NOT BE ALTERED TO ACCOMMODATE AN ER/LA REQUEST. </w:t>
      </w:r>
    </w:p>
    <w:p w14:paraId="069A138B" w14:textId="77777777" w:rsidR="005E6041" w:rsidRPr="005E6041" w:rsidRDefault="005E6041" w:rsidP="005E6041">
      <w:pPr>
        <w:spacing w:after="0" w:line="240" w:lineRule="auto"/>
        <w:rPr>
          <w:rFonts w:ascii="Times New Roman" w:eastAsia="Times New Roman" w:hAnsi="Times New Roman"/>
          <w:sz w:val="24"/>
          <w:szCs w:val="24"/>
        </w:rPr>
      </w:pPr>
    </w:p>
    <w:p w14:paraId="5FEC682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High school students may qualify for Early Release/Late Arrival if they are in an off-campus CCP course that would require that they drive </w:t>
      </w:r>
    </w:p>
    <w:p w14:paraId="0B6483E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to a college or university.  Students in these instances must….</w:t>
      </w:r>
    </w:p>
    <w:p w14:paraId="2A24DF54" w14:textId="77777777" w:rsidR="005E6041" w:rsidRPr="005E6041" w:rsidRDefault="005E6041" w:rsidP="005E6041">
      <w:pPr>
        <w:spacing w:after="0" w:line="240" w:lineRule="auto"/>
        <w:rPr>
          <w:rFonts w:ascii="Times New Roman" w:eastAsia="Times New Roman" w:hAnsi="Times New Roman"/>
          <w:sz w:val="24"/>
          <w:szCs w:val="24"/>
        </w:rPr>
      </w:pPr>
    </w:p>
    <w:p w14:paraId="63986C03" w14:textId="77777777" w:rsidR="005E6041" w:rsidRPr="005E6041" w:rsidRDefault="005E6041" w:rsidP="00FA4D76">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Show proof of enrollment/college schedule to the associate principal prior to starting the course.</w:t>
      </w:r>
    </w:p>
    <w:p w14:paraId="69748867" w14:textId="09DE5BFE"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w:t>
      </w:r>
      <w:r w:rsidR="00FA4D76">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Must either sign in or out at the front office desk depending on the time of the off-campus course.</w:t>
      </w:r>
    </w:p>
    <w:p w14:paraId="36A1C50A" w14:textId="77777777" w:rsidR="005E6041" w:rsidRPr="005E6041" w:rsidRDefault="005E6041" w:rsidP="005E6041">
      <w:pPr>
        <w:spacing w:after="0" w:line="240" w:lineRule="auto"/>
        <w:rPr>
          <w:rFonts w:ascii="Times New Roman" w:eastAsia="Times New Roman" w:hAnsi="Times New Roman"/>
          <w:sz w:val="24"/>
          <w:szCs w:val="24"/>
        </w:rPr>
      </w:pPr>
    </w:p>
    <w:p w14:paraId="7710E08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High school students may also apply for Early Release/Late Arrival for work purposes.  In these instances, students must… </w:t>
      </w:r>
    </w:p>
    <w:p w14:paraId="5D81A6D4" w14:textId="77777777" w:rsidR="005E6041" w:rsidRPr="005E6041" w:rsidRDefault="005E6041" w:rsidP="005E6041">
      <w:pPr>
        <w:spacing w:after="0" w:line="240" w:lineRule="auto"/>
        <w:rPr>
          <w:rFonts w:ascii="Times New Roman" w:eastAsia="Times New Roman" w:hAnsi="Times New Roman"/>
          <w:sz w:val="24"/>
          <w:szCs w:val="24"/>
        </w:rPr>
      </w:pPr>
    </w:p>
    <w:p w14:paraId="51E9F77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Be enrolled in a class with a work release program – i.e. CBI or Ag</w:t>
      </w:r>
    </w:p>
    <w:p w14:paraId="17C88CD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Have a signed note from a parent/legal guardian stating that they are aware of the work that students are doing.</w:t>
      </w:r>
    </w:p>
    <w:p w14:paraId="03D0F04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Sign and complete the Early Release/Late Arrival Form along with the signature of the employer. This will be done </w:t>
      </w:r>
    </w:p>
    <w:p w14:paraId="019F70AD"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both through the cooperating teacher and the office of the associate principal.</w:t>
      </w:r>
    </w:p>
    <w:p w14:paraId="5CB240E3" w14:textId="77777777" w:rsidR="005E6041" w:rsidRPr="005E6041" w:rsidRDefault="005E6041" w:rsidP="005E6041">
      <w:pPr>
        <w:spacing w:after="0" w:line="240" w:lineRule="auto"/>
        <w:rPr>
          <w:rFonts w:ascii="Times New Roman" w:eastAsia="Times New Roman" w:hAnsi="Times New Roman"/>
          <w:sz w:val="24"/>
          <w:szCs w:val="24"/>
        </w:rPr>
      </w:pPr>
    </w:p>
    <w:p w14:paraId="3D702C7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Seniors only are eligible to apply for ER/LA if they work but are not in a CBI or Ag program, enrolled in online or physical </w:t>
      </w:r>
    </w:p>
    <w:p w14:paraId="1366BB08"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CCP courses, or cannot fill a complete high school schedule.  In these instances, the senior must fill out an ER/LA form </w:t>
      </w:r>
    </w:p>
    <w:p w14:paraId="6721E7AA"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prior to the beginning of the start of the senior year.</w:t>
      </w:r>
    </w:p>
    <w:p w14:paraId="1AC142B8" w14:textId="77777777" w:rsidR="005E6041" w:rsidRPr="005E6041" w:rsidRDefault="005E6041" w:rsidP="005E6041">
      <w:pPr>
        <w:spacing w:after="0" w:line="240" w:lineRule="auto"/>
        <w:rPr>
          <w:rFonts w:ascii="Times New Roman" w:eastAsia="Times New Roman" w:hAnsi="Times New Roman"/>
          <w:sz w:val="24"/>
          <w:szCs w:val="24"/>
        </w:rPr>
      </w:pPr>
    </w:p>
    <w:p w14:paraId="03295E2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Conditions that apply to ER/LA:</w:t>
      </w:r>
    </w:p>
    <w:p w14:paraId="650D67FD" w14:textId="77777777" w:rsidR="005E6041" w:rsidRPr="005E6041" w:rsidRDefault="005E6041" w:rsidP="005E6041">
      <w:pPr>
        <w:spacing w:after="0" w:line="240" w:lineRule="auto"/>
        <w:rPr>
          <w:rFonts w:ascii="Times New Roman" w:eastAsia="Times New Roman" w:hAnsi="Times New Roman"/>
          <w:sz w:val="24"/>
          <w:szCs w:val="24"/>
        </w:rPr>
      </w:pPr>
    </w:p>
    <w:p w14:paraId="4E5B37BE"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 ER/LA Forms must be completed prior to the beginning of the school year upon receipt of the student schedule.  These </w:t>
      </w:r>
    </w:p>
    <w:p w14:paraId="1C7654E9" w14:textId="76581B50" w:rsidR="005E6041" w:rsidRPr="005E6041" w:rsidRDefault="00FA4D76" w:rsidP="00FA4D76">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forms can be obtained from the associate principal.</w:t>
      </w:r>
    </w:p>
    <w:p w14:paraId="02A41CCE"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Students cannot leave then return to school during the academic school day. Exceptions may be made for band.</w:t>
      </w:r>
    </w:p>
    <w:p w14:paraId="6CF1BA1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Students may leave early for CCP purposes and return after the academic school day for practices or competitions.</w:t>
      </w:r>
    </w:p>
    <w:p w14:paraId="107DDBFB"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 Students must have a 2.0 Cumulative Grade Point Average at the end of the junior year to be considered for this </w:t>
      </w:r>
    </w:p>
    <w:p w14:paraId="3A483FFA" w14:textId="5EC0BE92" w:rsidR="005E6041" w:rsidRPr="005E6041" w:rsidRDefault="00FA4D76" w:rsidP="00FA4D76">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27587">
        <w:rPr>
          <w:rFonts w:ascii="Times New Roman" w:eastAsia="Times New Roman" w:hAnsi="Times New Roman"/>
          <w:color w:val="000000"/>
          <w:sz w:val="20"/>
          <w:szCs w:val="20"/>
        </w:rPr>
        <w:t>p</w:t>
      </w:r>
      <w:r w:rsidR="005E6041" w:rsidRPr="005E6041">
        <w:rPr>
          <w:rFonts w:ascii="Times New Roman" w:eastAsia="Times New Roman" w:hAnsi="Times New Roman"/>
          <w:color w:val="000000"/>
          <w:sz w:val="20"/>
          <w:szCs w:val="20"/>
        </w:rPr>
        <w:t>rogram. Any GPAs lower than a 2.0 will have to be considered by the associate principal and principal of the building.</w:t>
      </w:r>
    </w:p>
    <w:p w14:paraId="00CB27A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E. Students applying for ER/LA must have either met the competency and readiness graduation requirements or be on </w:t>
      </w:r>
    </w:p>
    <w:p w14:paraId="0CBDC0C3" w14:textId="7DB4CF55" w:rsidR="005E6041" w:rsidRPr="005E6041" w:rsidRDefault="00527587" w:rsidP="00527587">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track to do so.</w:t>
      </w:r>
    </w:p>
    <w:p w14:paraId="6698B30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F. Students must complete 5 full credits during the senior school year.  The reference to “senior year” means a school </w:t>
      </w:r>
    </w:p>
    <w:p w14:paraId="0B1A30F7" w14:textId="08A73E5D" w:rsidR="005E6041" w:rsidRPr="005E6041" w:rsidRDefault="00527587" w:rsidP="00527587">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year that runs from the day after the final day of the junior year to the final day of school in the senior year.</w:t>
      </w:r>
    </w:p>
    <w:p w14:paraId="06D51BBF"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G. Student-Athletes are reminded that the OHSAA has additional eligibility requirements.</w:t>
      </w:r>
    </w:p>
    <w:p w14:paraId="389621B7"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H. If students are late arrival, they must not be allowed past the office area any sooner than five minutes prior to the start </w:t>
      </w:r>
    </w:p>
    <w:p w14:paraId="72982D36" w14:textId="3E71FFE3" w:rsidR="005E6041" w:rsidRPr="005E6041" w:rsidRDefault="00527587" w:rsidP="00527587">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of their first class at Ridgedale.</w:t>
      </w:r>
    </w:p>
    <w:p w14:paraId="530B789C"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 If students are on early release, they must leave the campus in a timely manner.  They are not to loiter around the </w:t>
      </w:r>
    </w:p>
    <w:p w14:paraId="7A1EEC95" w14:textId="2543891F" w:rsidR="005E6041" w:rsidRPr="005E6041" w:rsidRDefault="00527587" w:rsidP="00527587">
      <w:pPr>
        <w:spacing w:after="0" w:line="240" w:lineRule="auto"/>
        <w:ind w:firstLine="720"/>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building in any capacity.  Habitual offenders will be denied early release and placed in an academic class.</w:t>
      </w:r>
    </w:p>
    <w:p w14:paraId="0F67104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K. All students arriving late or leaving early MUST sign in or out through the front desk in the main office. </w:t>
      </w:r>
    </w:p>
    <w:p w14:paraId="7FE77ED4" w14:textId="77777777" w:rsidR="005E6041" w:rsidRPr="005E6041" w:rsidRDefault="005E6041" w:rsidP="005E6041">
      <w:pPr>
        <w:spacing w:after="0" w:line="240" w:lineRule="auto"/>
        <w:rPr>
          <w:rFonts w:ascii="Times New Roman" w:eastAsia="Times New Roman" w:hAnsi="Times New Roman"/>
          <w:sz w:val="24"/>
          <w:szCs w:val="24"/>
        </w:rPr>
      </w:pPr>
    </w:p>
    <w:p w14:paraId="6EF9767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Loss of Privileges</w:t>
      </w:r>
    </w:p>
    <w:p w14:paraId="734278FC" w14:textId="77777777" w:rsidR="005E6041" w:rsidRPr="005E6041" w:rsidRDefault="005E6041" w:rsidP="005E6041">
      <w:pPr>
        <w:spacing w:after="0" w:line="240" w:lineRule="auto"/>
        <w:rPr>
          <w:rFonts w:ascii="Times New Roman" w:eastAsia="Times New Roman" w:hAnsi="Times New Roman"/>
          <w:sz w:val="24"/>
          <w:szCs w:val="24"/>
        </w:rPr>
      </w:pPr>
    </w:p>
    <w:p w14:paraId="58285FF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Any out-of-school suspension or severe disciplinary consequence is at the discretion of the administration.</w:t>
      </w:r>
    </w:p>
    <w:p w14:paraId="1FF59F4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Cutting/Skipping class or school</w:t>
      </w:r>
    </w:p>
    <w:p w14:paraId="2CEB6060"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Greater than 65 hours of absences excluding those excuses allowed by Board policy and the state of Ohio.</w:t>
      </w:r>
    </w:p>
    <w:p w14:paraId="5CDCFB98"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 Greater than five (5) tardies to school for any given semester may result in the loss of ER/LA.</w:t>
      </w:r>
    </w:p>
    <w:p w14:paraId="24ACE351"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E. Receiving a failing grade in any class checked at each nine-week interval.</w:t>
      </w:r>
    </w:p>
    <w:p w14:paraId="17995FE3"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F. Loitering within the school during Early Release time.</w:t>
      </w:r>
    </w:p>
    <w:p w14:paraId="7200498D"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G. Habitually remaining in parked cars on school grounds during Early Release time.</w:t>
      </w:r>
    </w:p>
    <w:p w14:paraId="10128802"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H. In regards to ER/LA for work purposes, if the student loses the job they had when he/she initially signed up for the </w:t>
      </w:r>
    </w:p>
    <w:p w14:paraId="31F869DA" w14:textId="77777777" w:rsidR="005E6041" w:rsidRPr="005E6041" w:rsidRDefault="005E6041" w:rsidP="005E6041">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program.</w:t>
      </w:r>
    </w:p>
    <w:p w14:paraId="2201A1B8"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 In regards to ER/LA for CCP purposes, if the student withdraws or is removed from the CCP course.</w:t>
      </w:r>
    </w:p>
    <w:p w14:paraId="33A5DB4C"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J. Failure to properly sign in or out of the main office.</w:t>
      </w:r>
    </w:p>
    <w:p w14:paraId="7CDAC913"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K. If problems occur in the community during the time of ER/LA time. </w:t>
      </w:r>
    </w:p>
    <w:p w14:paraId="7060CF44" w14:textId="77777777" w:rsidR="005E6041" w:rsidRPr="005E6041" w:rsidRDefault="005E6041" w:rsidP="005E6041">
      <w:pPr>
        <w:spacing w:after="0" w:line="240" w:lineRule="auto"/>
        <w:rPr>
          <w:rFonts w:ascii="Times New Roman" w:eastAsia="Times New Roman" w:hAnsi="Times New Roman"/>
          <w:sz w:val="24"/>
          <w:szCs w:val="24"/>
        </w:rPr>
      </w:pPr>
    </w:p>
    <w:p w14:paraId="4CFC5D2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Participation in the ER/LA program is a privilege.  Students in violation of the above policies may have their ER/LA privileges</w:t>
      </w:r>
    </w:p>
    <w:p w14:paraId="088ED8A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suspended or terminated.  Students must follow both school rules and the rules of the ER/LA Policy.</w:t>
      </w:r>
    </w:p>
    <w:p w14:paraId="6B1AEBBD" w14:textId="77777777" w:rsidR="005E6041" w:rsidRPr="005E6041" w:rsidRDefault="005E6041" w:rsidP="005E6041">
      <w:pPr>
        <w:spacing w:after="0" w:line="240" w:lineRule="auto"/>
        <w:rPr>
          <w:rFonts w:ascii="Times New Roman" w:eastAsia="Times New Roman" w:hAnsi="Times New Roman"/>
          <w:sz w:val="24"/>
          <w:szCs w:val="24"/>
        </w:rPr>
      </w:pPr>
    </w:p>
    <w:p w14:paraId="02D2A6C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district will carry no liability for a student’s accident, injury, or actions while out of the school on the ER/LA program.  </w:t>
      </w:r>
    </w:p>
    <w:p w14:paraId="6654D02C"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EMERGENCY MEDICAL AUTHORIZATION AND FORMS</w:t>
      </w:r>
    </w:p>
    <w:p w14:paraId="5EC30472"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State law requires that all students have an emergency medical authorization completed and signed by a parent or guardian on file in the school’s office.  These forms are completed through Final Forms.</w:t>
      </w:r>
    </w:p>
    <w:p w14:paraId="7A8E7FC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A complete Emergency Medical Authorization Form must be on file with the school or in order for a student to participate in any activity off school grounds, including field trips, spectator trips, athletic and other extracurricular activities, and co-curricular activities.  The Emergency Medical Authorization form is provided at the time of enrollment and at the beginning of each year.</w:t>
      </w:r>
    </w:p>
    <w:p w14:paraId="47C9B503"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EMPLOYMENT</w:t>
      </w:r>
    </w:p>
    <w:p w14:paraId="2032105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It is recommended that students not take jobs outside of school that could interfere with their success in school. If a student elects to maintain a job in addition to going to school, the students must first contact the high school office to discuss any legal requirements and to obtain any required documents. </w:t>
      </w:r>
    </w:p>
    <w:p w14:paraId="3BA930FF"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ENROLLMENT</w:t>
      </w:r>
    </w:p>
    <w:p w14:paraId="64C96F3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general, state law requires students to enroll in the school district in which their parent or legal guardian resides unless enrolling under the district’s open enrollment policy.  New students under the age of 18 must be enrolled by their parents or legal guardian.  When enrolling, parents must provide copies of the following: 1.) birth certificate or similar document, 2.) court papers allocating parental rights and responsibilities, or custody (if appropriate), 3.) proof of residency, and 4.) proof of immunizations.</w:t>
      </w:r>
    </w:p>
    <w:p w14:paraId="1EBD77BD"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Under certain circumstances, temporary enrollment may be permitted.  In such cases, parents will be notified about the documentation required to establish permanent enrollment.  </w:t>
      </w:r>
    </w:p>
    <w:p w14:paraId="65A75BC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enrolling from another school must have an official transcript from their previous school in order to have credits transferred.  Office secretaries will assist in obtaining the transcript, if not presented at the time of enrollment.</w:t>
      </w:r>
    </w:p>
    <w:p w14:paraId="6079FF58"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Homeless students who meet the federal definition of homelessness may enroll and will be under the District Liaison for Homeless Children with regard to enrollment procedures.</w:t>
      </w:r>
    </w:p>
    <w:p w14:paraId="4345C96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New students eighteen (18) years of age or older are not required to be accompanied by a parent when enrolling.  When residing with a parent, these students are encouraged to include the parents in the enrollment process.  When conducting themselves in school, adult students have the responsibilities of both student and parent.</w:t>
      </w:r>
    </w:p>
    <w:p w14:paraId="674D617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addition, if a new student resides in the district with a grandparent and is the subject of a 1.) power of attorney designating the grandparent as the attorney-in-fact, or 2.) a caretaker authorization affidavit executed by the grandparent that provides the grandparent with authority over the care, physical custody, and control of the child, including the ability to enroll the child in school, consent in all school related matters, and discuss with the district the child’s educational progress, the student’s grandparent may enroll the child in school on a tuition-free basis.  However, in addition to the above-referenced documents that are typically required for enrollment, the grandparent must provide the district with a duly executed and notarized copy of a power of attorney or caretaker authorization affidavit.</w:t>
      </w:r>
    </w:p>
    <w:p w14:paraId="1EA110A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 student suspended or expelled by another public school in Ohio may be temporarily denied admission to the district’s schools during the period of suspension or expulsion even if that student would otherwise be entitled to attend school in the district.  Likewise, a student expelled or otherwise removed for disciplinary purposes from a public school in another state and the period of expulsion or removal has not expired, may be temporarily denied admission to the district’s schools during the period of expulsion or removal or until the expiration of the period of expulsion or removal which the student would have received in the district had the student committed the offense shall offer the student an opportunity for a hearing to review the circumstances of the suspension or expulsion and any other factors the superintendent determines to be relevant.</w:t>
      </w:r>
    </w:p>
    <w:p w14:paraId="2408011A"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If a student has been recently discharged or released from the custody of the Department of Youth Services (DYS) and is seeking admittance or re-admittance into the district, the student will not be admitted until the following records, which are required to be released by DYS to the superintendent, have been received: 1.) an updated copy of the student’s transcript, 2.) a report of the student’s behavior while in DYS custody, 3.) the student’s current IEP, if one has been developed for the child, and 4.) a summary of the instructional record of the child’s behavior.</w:t>
      </w:r>
    </w:p>
    <w:p w14:paraId="621F0BA6"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Foreign students and foreign-exchange students (from recognized and approved student programs) are eligible for admission on the same basis as other non-resident students. </w:t>
      </w:r>
    </w:p>
    <w:p w14:paraId="5C0ECAE6"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EQUAL EDUCATION OPPORTUNITY</w:t>
      </w:r>
    </w:p>
    <w:p w14:paraId="3E8AD377"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This district provides an equal educational opportunity for all students.  Any person who believes that he/she has been discriminated against on the basis of his/her race, color, disability, religion, gender, or national origin while at school or during a school activity should immediately contact the school district’s compliance officer through the principal’s office. The office phone is 740.382.6065 ext. 405.  Complaints will be investigated in accordance with the procedures described in the Board of Education policy.  Any student making a complaint or participating in a school investigation will be protected from retaliation.  The Compliance Officer(s) can provide additional information concerning equal access to educational opportunities.  </w:t>
      </w:r>
    </w:p>
    <w:p w14:paraId="6EDF4402"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EQUIPMENT AND FACILITIES</w:t>
      </w:r>
    </w:p>
    <w:p w14:paraId="06410162"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Students must receive teacher permission before using any equipment or materials in the classroom. Students must seek permission from the principal prior to using any other school equipment or facility. Students are responsible for the proper use and protection of any equipment or facility they are permitted to use. </w:t>
      </w:r>
    </w:p>
    <w:p w14:paraId="06DEBB70"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EXAMS</w:t>
      </w:r>
    </w:p>
    <w:p w14:paraId="29C958F5"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Finals will be required for all academic courses as outlined in a published exam schedule made available to students prior to both midterm and final exams. Both midterm and final exams are meant to be comprehensive and shall be given on the day/days assigned. High school final exam grades will count for 20%, and junior high exams (grades 7 and 8 only) will count for 10%</w:t>
      </w:r>
      <w:r w:rsidRPr="005E6041">
        <w:rPr>
          <w:rFonts w:ascii="Times New Roman" w:eastAsia="Times New Roman" w:hAnsi="Times New Roman"/>
          <w:b/>
          <w:bCs/>
          <w:color w:val="000000"/>
          <w:sz w:val="20"/>
          <w:szCs w:val="20"/>
        </w:rPr>
        <w:t>.</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b/>
          <w:bCs/>
          <w:color w:val="000000"/>
          <w:sz w:val="20"/>
          <w:szCs w:val="20"/>
        </w:rPr>
        <w:t>  </w:t>
      </w:r>
    </w:p>
    <w:p w14:paraId="2C667B5B"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EXTRA- AND CO-CURRICULAR ACTIVITIES</w:t>
      </w:r>
    </w:p>
    <w:p w14:paraId="72972F6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provides students the opportunity to broaden their learning through curricular-related activities. A curricular-related activity may be taken for credit, required for a particular course, and/or contain school subject matter.</w:t>
      </w:r>
    </w:p>
    <w:p w14:paraId="2D030226" w14:textId="77777777" w:rsidR="005E6041" w:rsidRPr="005E6041" w:rsidRDefault="005E6041" w:rsidP="005E6041">
      <w:pPr>
        <w:spacing w:after="0" w:line="240" w:lineRule="auto"/>
        <w:rPr>
          <w:rFonts w:ascii="Times New Roman" w:eastAsia="Times New Roman" w:hAnsi="Times New Roman"/>
          <w:sz w:val="24"/>
          <w:szCs w:val="24"/>
        </w:rPr>
      </w:pPr>
    </w:p>
    <w:p w14:paraId="6776436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Board authorizes the following student groups that are sponsored by a staff member.</w:t>
      </w:r>
    </w:p>
    <w:p w14:paraId="3F04607E" w14:textId="77777777" w:rsidR="005E6041" w:rsidRPr="005E6041" w:rsidRDefault="005E6041" w:rsidP="005E6041">
      <w:pPr>
        <w:spacing w:after="0" w:line="240" w:lineRule="auto"/>
        <w:rPr>
          <w:rFonts w:ascii="Times New Roman" w:eastAsia="Times New Roman" w:hAnsi="Times New Roman"/>
          <w:sz w:val="24"/>
          <w:szCs w:val="24"/>
        </w:rPr>
      </w:pPr>
    </w:p>
    <w:p w14:paraId="25F6A3B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FFA </w:t>
      </w:r>
    </w:p>
    <w:p w14:paraId="01F319B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Jazz Band </w:t>
      </w:r>
    </w:p>
    <w:p w14:paraId="662F505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Marching Band </w:t>
      </w:r>
    </w:p>
    <w:p w14:paraId="4029C391" w14:textId="0213922E"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Yearbook Staff </w:t>
      </w:r>
    </w:p>
    <w:p w14:paraId="1D4077BB" w14:textId="77777777" w:rsidR="005E6041" w:rsidRPr="005E6041" w:rsidRDefault="005E6041" w:rsidP="005E6041">
      <w:pPr>
        <w:spacing w:after="0" w:line="240" w:lineRule="auto"/>
        <w:rPr>
          <w:rFonts w:ascii="Times New Roman" w:eastAsia="Times New Roman" w:hAnsi="Times New Roman"/>
          <w:sz w:val="24"/>
          <w:szCs w:val="24"/>
        </w:rPr>
      </w:pPr>
    </w:p>
    <w:p w14:paraId="4D3E038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Extracurricular activities do not reflect the school curriculum but are made available to students to allow them to pursue additional worthwhile activities such as recreational sports, drama, and the like.</w:t>
      </w:r>
    </w:p>
    <w:p w14:paraId="5F1AD7B1" w14:textId="77777777" w:rsidR="005E6041" w:rsidRPr="005E6041" w:rsidRDefault="005E6041" w:rsidP="005E6041">
      <w:pPr>
        <w:spacing w:after="0" w:line="240" w:lineRule="auto"/>
        <w:rPr>
          <w:rFonts w:ascii="Times New Roman" w:eastAsia="Times New Roman" w:hAnsi="Times New Roman"/>
          <w:sz w:val="24"/>
          <w:szCs w:val="24"/>
        </w:rPr>
      </w:pPr>
    </w:p>
    <w:p w14:paraId="23D1863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Art Club </w:t>
      </w:r>
    </w:p>
    <w:p w14:paraId="3817529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Athletics (includes manager, etc.) </w:t>
      </w:r>
    </w:p>
    <w:p w14:paraId="71C907F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Spanish Club </w:t>
      </w:r>
    </w:p>
    <w:p w14:paraId="4843215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Leo Club </w:t>
      </w:r>
    </w:p>
    <w:p w14:paraId="5261D5B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 Musical </w:t>
      </w:r>
    </w:p>
    <w:p w14:paraId="0E50137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 National Honor Society </w:t>
      </w:r>
    </w:p>
    <w:p w14:paraId="3108659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VII. Pep Band </w:t>
      </w:r>
    </w:p>
    <w:p w14:paraId="2A2F5BF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VIII. Student Council </w:t>
      </w:r>
    </w:p>
    <w:p w14:paraId="75E8702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IX. Ensemble </w:t>
      </w:r>
    </w:p>
    <w:p w14:paraId="71230B9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 Teen Board </w:t>
      </w:r>
    </w:p>
    <w:p w14:paraId="68816DA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XI. Teen Institute/Junior Teen Institute </w:t>
      </w:r>
    </w:p>
    <w:p w14:paraId="4858CE5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XII. Fellowship of Christian Athletes</w:t>
      </w:r>
    </w:p>
    <w:p w14:paraId="11F02F81" w14:textId="77777777" w:rsidR="005E6041" w:rsidRPr="005E6041" w:rsidRDefault="005E6041" w:rsidP="005E6041">
      <w:pPr>
        <w:spacing w:after="0" w:line="240" w:lineRule="auto"/>
        <w:rPr>
          <w:rFonts w:ascii="Times New Roman" w:eastAsia="Times New Roman" w:hAnsi="Times New Roman"/>
          <w:sz w:val="24"/>
          <w:szCs w:val="24"/>
        </w:rPr>
      </w:pPr>
    </w:p>
    <w:p w14:paraId="465B2A2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All students are permitted to participate in the activities of their choosing as long as they meet the eligibility requirements. Participation in these activities is a privilege and not a right, and students may be prohibited from all or part of their participation in such activities by authorized school personnel without further notice, hearing, and/or appeal rights in accordance with Board</w:t>
      </w:r>
    </w:p>
    <w:p w14:paraId="326DD0A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Policy 5610.05.</w:t>
      </w:r>
    </w:p>
    <w:p w14:paraId="39EB2589" w14:textId="77777777" w:rsidR="005E6041" w:rsidRPr="005E6041" w:rsidRDefault="005E6041" w:rsidP="005E6041">
      <w:pPr>
        <w:spacing w:after="0" w:line="240" w:lineRule="auto"/>
        <w:rPr>
          <w:rFonts w:ascii="Times New Roman" w:eastAsia="Times New Roman" w:hAnsi="Times New Roman"/>
          <w:sz w:val="24"/>
          <w:szCs w:val="24"/>
        </w:rPr>
      </w:pPr>
    </w:p>
    <w:p w14:paraId="0D0BC47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NON SCHOOL-SPONSORED CLUBS AND ACTIVITIES</w:t>
      </w:r>
    </w:p>
    <w:p w14:paraId="177C34CA" w14:textId="77777777" w:rsidR="005E6041" w:rsidRPr="005E6041" w:rsidRDefault="005E6041" w:rsidP="005E6041">
      <w:pPr>
        <w:spacing w:after="0" w:line="240" w:lineRule="auto"/>
        <w:rPr>
          <w:rFonts w:ascii="Times New Roman" w:eastAsia="Times New Roman" w:hAnsi="Times New Roman"/>
          <w:sz w:val="24"/>
          <w:szCs w:val="24"/>
        </w:rPr>
      </w:pPr>
    </w:p>
    <w:p w14:paraId="1301E807" w14:textId="5ABC0AB1"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Non school-sponsored student groups may meet in the school building during non</w:t>
      </w:r>
      <w:r w:rsidR="00527587">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instructional hours. The application for permission to use school facilities can be obtained from the principal. The applicant must verify that the activity is being initiated by students, that attendance is voluntary, that no school staff person is actively involved in the event, that the event will not</w:t>
      </w:r>
    </w:p>
    <w:p w14:paraId="4B2F0253" w14:textId="7AF2FD0B"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interfere with school activities, and that non</w:t>
      </w:r>
      <w:r w:rsidR="00527587">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school persons do not play a regular role in the meeting. All school rules relating to student conduct and equal opportunity to participate apply to such activities.</w:t>
      </w:r>
    </w:p>
    <w:p w14:paraId="65790351" w14:textId="77777777" w:rsidR="005E6041" w:rsidRPr="005E6041" w:rsidRDefault="005E6041" w:rsidP="005E6041">
      <w:pPr>
        <w:spacing w:after="0" w:line="240" w:lineRule="auto"/>
        <w:rPr>
          <w:rFonts w:ascii="Times New Roman" w:eastAsia="Times New Roman" w:hAnsi="Times New Roman"/>
          <w:sz w:val="24"/>
          <w:szCs w:val="24"/>
        </w:rPr>
      </w:pPr>
    </w:p>
    <w:p w14:paraId="6E811A1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Membership in any fraternity, sorority, or other secret society as prescribed by law is not permitted. All groups must comply with school rules and must provide equal opportunity to participate.</w:t>
      </w:r>
    </w:p>
    <w:p w14:paraId="69D37C49" w14:textId="77777777" w:rsidR="005E6041" w:rsidRPr="005E6041" w:rsidRDefault="005E6041" w:rsidP="005E6041">
      <w:pPr>
        <w:spacing w:after="0" w:line="240" w:lineRule="auto"/>
        <w:rPr>
          <w:rFonts w:ascii="Times New Roman" w:eastAsia="Times New Roman" w:hAnsi="Times New Roman"/>
          <w:sz w:val="24"/>
          <w:szCs w:val="24"/>
        </w:rPr>
      </w:pPr>
    </w:p>
    <w:p w14:paraId="7153EDBC" w14:textId="495DAEB9"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No non</w:t>
      </w:r>
      <w:r w:rsidR="00527587">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district-sponsored organization may use the name of the school or school mascot on any materials or information.  </w:t>
      </w:r>
    </w:p>
    <w:p w14:paraId="3BD430BF"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Academic Standards for Extra-Curricular Activities</w:t>
      </w:r>
      <w:r w:rsidRPr="005E6041">
        <w:rPr>
          <w:rFonts w:ascii="Times New Roman" w:eastAsia="Times New Roman" w:hAnsi="Times New Roman"/>
          <w:color w:val="000000"/>
          <w:sz w:val="20"/>
          <w:szCs w:val="20"/>
        </w:rPr>
        <w:t> </w:t>
      </w:r>
    </w:p>
    <w:p w14:paraId="565ED525"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philosophy of The Ridgedale Board of Education, community, administration, directors, and coaches is that it is believed to be  that scholastic endeavors are the most important part of the educational program.  Therefore, minimum academic standards shall be established for students participating in extracurricular activities.  Emphasis on scholarship will encourage students to develop more of their potential and hopefully provide additional post-high school opportunities. </w:t>
      </w:r>
    </w:p>
    <w:p w14:paraId="0F23CA68"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The purpose of this policy is not to eliminate any student from participation in extracurricular activities but to emphasize that scholarship must be the student’s first pursuit. Encouraging academic excellence in the classroom as well as involvement in activities will serve to profit the student by helping him or her in developing necessary skills and attitudes. </w:t>
      </w:r>
    </w:p>
    <w:p w14:paraId="6B18A2B6"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definition of extracurricular activities is a program of out-of-class pursuits, usually supervised and/or financed by the school, in which students enjoy the freedom in selection and participation.   </w:t>
      </w:r>
    </w:p>
    <w:p w14:paraId="2B272365"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Extracurricular activities are part of the regular school curriculum, but are not graded, do not involve earned credits, generally take place out of classroom time, and often involve performance before an audience or spectators. </w:t>
      </w:r>
    </w:p>
    <w:p w14:paraId="17859629"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definition of co-curricular activities is a program of in and out-of-class pursuits usually supervised and financed by the school or by the student activity fund.  Intra-curricular activities are part of a board-approved curriculum.  They are graded and do involve earned credits.  They generally take place out of classroom time and often involve performance before an audience or spectators. </w:t>
      </w:r>
    </w:p>
    <w:p w14:paraId="7ADE6CC5"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Academic Eligibility Requirements for Co/Extra-Curricular Activities</w:t>
      </w:r>
      <w:r w:rsidRPr="005E6041">
        <w:rPr>
          <w:rFonts w:ascii="Times New Roman" w:eastAsia="Times New Roman" w:hAnsi="Times New Roman"/>
          <w:color w:val="000000"/>
          <w:sz w:val="20"/>
          <w:szCs w:val="20"/>
        </w:rPr>
        <w:t> </w:t>
      </w:r>
    </w:p>
    <w:p w14:paraId="41FFC584" w14:textId="77777777" w:rsidR="005E6041" w:rsidRPr="005E6041" w:rsidRDefault="005E6041" w:rsidP="005E6041">
      <w:pPr>
        <w:spacing w:after="0" w:line="240" w:lineRule="auto"/>
        <w:rPr>
          <w:rFonts w:ascii="Times New Roman" w:eastAsia="Times New Roman" w:hAnsi="Times New Roman"/>
          <w:sz w:val="24"/>
          <w:szCs w:val="24"/>
        </w:rPr>
      </w:pPr>
    </w:p>
    <w:p w14:paraId="0C492DD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Participating in extracurricular activities sponsored by the Ridgedale Board of Education shall be determined by the academic               </w:t>
      </w:r>
    </w:p>
    <w:p w14:paraId="6E70AFF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standards set forth in this policy.  Students in grades 7 and 8 must be currently enrolled and passing 5 classes.  Students in </w:t>
      </w:r>
    </w:p>
    <w:p w14:paraId="741B0079" w14:textId="2A04D842"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grades 9 - 12 must be currently enrolled and passing in subjects that earn a minimum of 5.0 credits. </w:t>
      </w:r>
    </w:p>
    <w:p w14:paraId="4AEE244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The terms of eligibility (or ineligibility) shall be by grading period. A grading period is equal to nine weeks and eligibility (or </w:t>
      </w:r>
    </w:p>
    <w:p w14:paraId="2CF1CD0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ineligibility) for an entire grading period shall be determined by O.H.S.A.A. rules and the Ridgedale Board of Education. </w:t>
      </w:r>
    </w:p>
    <w:p w14:paraId="535318E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Credits earned in summer school, by tutoring, by correspondence, or any other means shall not in any way determine eligibility </w:t>
      </w:r>
    </w:p>
    <w:p w14:paraId="35EE1DF8" w14:textId="09CE3B1B"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or ineligibility. </w:t>
      </w:r>
    </w:p>
    <w:p w14:paraId="0B008FB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The eligibility of students entering Ridgedale Schools shall be determined by the grades earned immediately prior to entrance </w:t>
      </w:r>
    </w:p>
    <w:p w14:paraId="2F95D9B6" w14:textId="642B0D66"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(as documented by the school of previous matriculation.) </w:t>
      </w:r>
    </w:p>
    <w:p w14:paraId="22CDF57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 The aforementioned eligibility standards apply to ALL extracurricular activities as defined by The Ridgedale Board of </w:t>
      </w:r>
    </w:p>
    <w:p w14:paraId="524F4BC5" w14:textId="5691417D"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Education Policy. </w:t>
      </w:r>
    </w:p>
    <w:p w14:paraId="471AA77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 Appeals of individual eligibility must be made to the principal, or his designee, within five (5) school days after the Friday </w:t>
      </w:r>
    </w:p>
    <w:p w14:paraId="64979DCE" w14:textId="5D068CC5"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 following the last day of the corresponding grading period. </w:t>
      </w:r>
    </w:p>
    <w:p w14:paraId="278DC14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VII. The eligibility standards may never be less than those mandated by the O.H.S.A.A. </w:t>
      </w:r>
    </w:p>
    <w:p w14:paraId="043D7C2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VIII. SPECIAL CONSIDERATIONS: Incomplete may be used to designate failure to complete assigned work for a reasonable </w:t>
      </w:r>
    </w:p>
    <w:p w14:paraId="45D14541" w14:textId="474F5E0F"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cause. Incomplete becomes an F unless make-up work is completed by the end of the third week of the next grading period. If </w:t>
      </w:r>
    </w:p>
    <w:p w14:paraId="085A9AF8" w14:textId="56DD4B32"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extenuating circumstances exist, the building principal may alter the timeline for complying. A senior will not receive a diploma </w:t>
      </w:r>
    </w:p>
    <w:p w14:paraId="16F7D318" w14:textId="5B0D042C"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if he/she has an incomplete.  </w:t>
      </w:r>
    </w:p>
    <w:p w14:paraId="3C69FFA2" w14:textId="77777777" w:rsidR="005E6041" w:rsidRPr="005E6041" w:rsidRDefault="005E6041" w:rsidP="00527587">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A. INCOMPLETE: The student has three (3) weeks after the close of the grading period to make up missed work. After </w:t>
      </w:r>
    </w:p>
    <w:p w14:paraId="4980C15E" w14:textId="77777777" w:rsidR="005E6041" w:rsidRPr="005E6041" w:rsidRDefault="005E6041" w:rsidP="00527587">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that amount of time has elapsed, the incomplete (I) becomes an F.  </w:t>
      </w:r>
    </w:p>
    <w:p w14:paraId="6B8712FB" w14:textId="77777777" w:rsidR="005E6041" w:rsidRPr="005E6041" w:rsidRDefault="005E6041" w:rsidP="00527587">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B. MISTAKES MADE IN CALCULATING GRADE: Under this circumstance, corrections will be made as appropriate </w:t>
      </w:r>
    </w:p>
    <w:p w14:paraId="37F00D3D" w14:textId="77777777" w:rsidR="005E6041" w:rsidRPr="005E6041" w:rsidRDefault="005E6041" w:rsidP="00527587">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and any adjustments to eligibility will be made accordingly. </w:t>
      </w:r>
    </w:p>
    <w:p w14:paraId="0F389FED" w14:textId="77777777" w:rsidR="005E6041" w:rsidRPr="005E6041" w:rsidRDefault="005E6041" w:rsidP="00527587">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C. MISSING WORK: No student work may be accepted after the last day of the grading period unless an incomplete has </w:t>
      </w:r>
    </w:p>
    <w:p w14:paraId="0A5BF482" w14:textId="77777777" w:rsidR="005E6041" w:rsidRPr="005E6041" w:rsidRDefault="005E6041" w:rsidP="00527587">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     been assigned.  </w:t>
      </w:r>
    </w:p>
    <w:p w14:paraId="04BFD58E" w14:textId="77777777" w:rsidR="005E6041" w:rsidRPr="005E6041" w:rsidRDefault="005E6041" w:rsidP="00527587">
      <w:pPr>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000000"/>
          <w:sz w:val="20"/>
          <w:szCs w:val="20"/>
        </w:rPr>
        <w:t>D. GRADE CHANGES: Any changes of grades after the close of the grading period must be approved by the principal. </w:t>
      </w:r>
    </w:p>
    <w:p w14:paraId="4E705026" w14:textId="77777777" w:rsidR="005E6041" w:rsidRPr="005E6041" w:rsidRDefault="005E6041" w:rsidP="005E6041">
      <w:pPr>
        <w:spacing w:after="0" w:line="240" w:lineRule="auto"/>
        <w:rPr>
          <w:rFonts w:ascii="Times New Roman" w:eastAsia="Times New Roman" w:hAnsi="Times New Roman"/>
          <w:sz w:val="24"/>
          <w:szCs w:val="24"/>
        </w:rPr>
      </w:pPr>
    </w:p>
    <w:p w14:paraId="45BF980C"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RIDGEDALE JUNIOR &amp; SENIOR HIGH SCHOOL ATHLETIC, </w:t>
      </w:r>
    </w:p>
    <w:p w14:paraId="6238E0D2"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CO-CURRICULAR, AND EXTRA-CURRICULAR CODES</w:t>
      </w:r>
      <w:r w:rsidRPr="005E6041">
        <w:rPr>
          <w:rFonts w:ascii="Times New Roman" w:eastAsia="Times New Roman" w:hAnsi="Times New Roman"/>
          <w:color w:val="000000"/>
          <w:sz w:val="20"/>
          <w:szCs w:val="20"/>
        </w:rPr>
        <w:t> </w:t>
      </w:r>
    </w:p>
    <w:p w14:paraId="3B15B7AC" w14:textId="77777777" w:rsidR="005E6041" w:rsidRPr="005E6041" w:rsidRDefault="005E6041" w:rsidP="005E6041">
      <w:pPr>
        <w:spacing w:after="0" w:line="240" w:lineRule="auto"/>
        <w:jc w:val="center"/>
        <w:rPr>
          <w:rFonts w:ascii="Times New Roman" w:eastAsia="Times New Roman" w:hAnsi="Times New Roman"/>
          <w:sz w:val="24"/>
          <w:szCs w:val="24"/>
        </w:rPr>
      </w:pPr>
      <w:r w:rsidRPr="005E6041">
        <w:rPr>
          <w:rFonts w:ascii="Times New Roman" w:eastAsia="Times New Roman" w:hAnsi="Times New Roman"/>
          <w:color w:val="000000"/>
          <w:sz w:val="20"/>
          <w:szCs w:val="20"/>
        </w:rPr>
        <w:t>(To be issued to all High School Athletic Participants) </w:t>
      </w:r>
    </w:p>
    <w:p w14:paraId="4B342417" w14:textId="1F89DEB8"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General Regulations Governing All Participants</w:t>
      </w:r>
      <w:r w:rsidRPr="005E6041">
        <w:rPr>
          <w:rFonts w:ascii="Times New Roman" w:eastAsia="Times New Roman" w:hAnsi="Times New Roman"/>
          <w:color w:val="000000"/>
          <w:sz w:val="20"/>
          <w:szCs w:val="20"/>
        </w:rPr>
        <w:t> </w:t>
      </w:r>
      <w:r w:rsidR="00E13A76">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This code applies to all student participants in all intra-curricular and extracurricular activities.  </w:t>
      </w:r>
    </w:p>
    <w:p w14:paraId="2A5961B2"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Recruiting</w:t>
      </w:r>
      <w:r w:rsidRPr="005E6041">
        <w:rPr>
          <w:rFonts w:ascii="Times New Roman" w:eastAsia="Times New Roman" w:hAnsi="Times New Roman"/>
          <w:b/>
          <w:bCs/>
          <w:color w:val="000000"/>
          <w:sz w:val="20"/>
          <w:szCs w:val="20"/>
        </w:rPr>
        <w:t xml:space="preserve"> - </w:t>
      </w:r>
      <w:r w:rsidRPr="005E6041">
        <w:rPr>
          <w:rFonts w:ascii="Times New Roman" w:eastAsia="Times New Roman" w:hAnsi="Times New Roman"/>
          <w:color w:val="000000"/>
          <w:sz w:val="20"/>
          <w:szCs w:val="20"/>
        </w:rPr>
        <w:t>Recruiting for individual sports is to be held in eighth and ninth grades and is to be conducted at pre-appointed times set up through the junior high and the high school principals.</w:t>
      </w:r>
    </w:p>
    <w:p w14:paraId="4205AD40"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Individual Sports</w:t>
      </w:r>
      <w:r w:rsidRPr="005E6041">
        <w:rPr>
          <w:rFonts w:ascii="Times New Roman" w:eastAsia="Times New Roman" w:hAnsi="Times New Roman"/>
          <w:color w:val="000000"/>
          <w:sz w:val="20"/>
          <w:szCs w:val="20"/>
        </w:rPr>
        <w:t>  </w:t>
      </w:r>
    </w:p>
    <w:p w14:paraId="1233646E" w14:textId="77777777" w:rsidR="00527587" w:rsidRDefault="005E6041" w:rsidP="00527587">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I. No athlete may come out for any sport after the first two calendar weeks of practice, unless she/he has a legitimate reason as         determined </w:t>
      </w:r>
      <w:r w:rsidR="00527587">
        <w:rPr>
          <w:rFonts w:ascii="Times New Roman" w:eastAsia="Times New Roman" w:hAnsi="Times New Roman"/>
          <w:color w:val="000000"/>
          <w:sz w:val="20"/>
          <w:szCs w:val="20"/>
        </w:rPr>
        <w:t xml:space="preserve">    </w:t>
      </w:r>
    </w:p>
    <w:p w14:paraId="6ED443F1" w14:textId="5749D9BA" w:rsidR="005E6041" w:rsidRPr="00527587" w:rsidRDefault="00527587" w:rsidP="00527587">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by the athletic director, principal, and head coach.  A coach may set this date earlier if she/he so desires. </w:t>
      </w:r>
    </w:p>
    <w:p w14:paraId="7B0F527C" w14:textId="77777777" w:rsidR="00527587" w:rsidRDefault="005E6041" w:rsidP="00527587">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II. No athlete may quit one sport in order to try out for another without personally notifying the coach of the original sport.  Failure to do so </w:t>
      </w:r>
    </w:p>
    <w:p w14:paraId="215D9E16" w14:textId="77777777" w:rsidR="00527587" w:rsidRDefault="00527587" w:rsidP="00527587">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will result in denial of participation from all sports for that season.  All equipment and bills in the original sport should be handled before </w:t>
      </w:r>
    </w:p>
    <w:p w14:paraId="603F70A1" w14:textId="70CD99D6" w:rsidR="005E6041" w:rsidRPr="005E6041" w:rsidRDefault="00527587" w:rsidP="00527587">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participation in the second sport may take place. Rule number I above applies to the second sport involved. </w:t>
      </w:r>
    </w:p>
    <w:p w14:paraId="2B227E90" w14:textId="77777777" w:rsidR="00527587" w:rsidRDefault="005E6041" w:rsidP="00527587">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III. When an athlete is playing on two sports teams in the same season, the athlete must declare one sport as his/her major sport and attend that </w:t>
      </w:r>
    </w:p>
    <w:p w14:paraId="7CD0C8E5" w14:textId="51E9CD68" w:rsidR="005E6041" w:rsidRPr="005E6041" w:rsidRDefault="00527587" w:rsidP="00527587">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sport's contests and practices first.  Coaches should work together in this matter.   </w:t>
      </w:r>
    </w:p>
    <w:p w14:paraId="70B7F56B" w14:textId="04762623" w:rsidR="005E6041" w:rsidRPr="005E6041" w:rsidRDefault="00527587" w:rsidP="00527587">
      <w:pPr>
        <w:spacing w:before="240"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Sample order of priority </w:t>
      </w:r>
    </w:p>
    <w:p w14:paraId="5C4F105E" w14:textId="77777777" w:rsidR="005E6041" w:rsidRPr="005E6041" w:rsidRDefault="005E6041" w:rsidP="005E6041">
      <w:pPr>
        <w:numPr>
          <w:ilvl w:val="0"/>
          <w:numId w:val="30"/>
        </w:numPr>
        <w:spacing w:after="0" w:line="240" w:lineRule="auto"/>
        <w:ind w:left="144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State sanctioned tournament </w:t>
      </w:r>
    </w:p>
    <w:p w14:paraId="6033C1C9" w14:textId="77777777" w:rsidR="005E6041" w:rsidRPr="005E6041" w:rsidRDefault="005E6041" w:rsidP="005E6041">
      <w:pPr>
        <w:numPr>
          <w:ilvl w:val="0"/>
          <w:numId w:val="30"/>
        </w:numPr>
        <w:spacing w:after="0" w:line="240" w:lineRule="auto"/>
        <w:ind w:left="144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League sponsored event </w:t>
      </w:r>
    </w:p>
    <w:p w14:paraId="3C9E1B7B" w14:textId="77777777" w:rsidR="005E6041" w:rsidRPr="005E6041" w:rsidRDefault="005E6041" w:rsidP="005E6041">
      <w:pPr>
        <w:numPr>
          <w:ilvl w:val="0"/>
          <w:numId w:val="30"/>
        </w:numPr>
        <w:spacing w:after="0" w:line="240" w:lineRule="auto"/>
        <w:ind w:left="144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lastRenderedPageBreak/>
        <w:t>Regulation varsity game </w:t>
      </w:r>
    </w:p>
    <w:p w14:paraId="189100E6" w14:textId="77777777" w:rsidR="005E6041" w:rsidRPr="005E6041" w:rsidRDefault="005E6041" w:rsidP="005E6041">
      <w:pPr>
        <w:numPr>
          <w:ilvl w:val="0"/>
          <w:numId w:val="30"/>
        </w:numPr>
        <w:spacing w:after="0" w:line="240" w:lineRule="auto"/>
        <w:ind w:left="144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Reserve game </w:t>
      </w:r>
    </w:p>
    <w:p w14:paraId="0DDC2869" w14:textId="77777777" w:rsidR="005E6041" w:rsidRPr="005E6041" w:rsidRDefault="005E6041" w:rsidP="005E6041">
      <w:pPr>
        <w:numPr>
          <w:ilvl w:val="0"/>
          <w:numId w:val="30"/>
        </w:numPr>
        <w:spacing w:after="40" w:line="240" w:lineRule="auto"/>
        <w:ind w:left="144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Practice </w:t>
      </w:r>
    </w:p>
    <w:p w14:paraId="5207081B" w14:textId="77777777" w:rsidR="005E6041" w:rsidRPr="005E6041" w:rsidRDefault="005E6041" w:rsidP="00527587">
      <w:pPr>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000000"/>
          <w:sz w:val="20"/>
          <w:szCs w:val="20"/>
        </w:rPr>
        <w:t>B. Refer to the section of the handbook with regard to Ridgedale Local Schools drug testing policy. </w:t>
      </w:r>
    </w:p>
    <w:p w14:paraId="0F4879DB" w14:textId="77777777" w:rsidR="00527587" w:rsidRDefault="005E6041" w:rsidP="00527587">
      <w:pPr>
        <w:spacing w:after="0" w:line="240" w:lineRule="auto"/>
        <w:ind w:left="720"/>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C. Academic Requirements for athletic participation will be in accordance with rulings of the Ohio High School Athletic Association </w:t>
      </w:r>
      <w:r w:rsidR="00527587">
        <w:rPr>
          <w:rFonts w:ascii="Times New Roman" w:eastAsia="Times New Roman" w:hAnsi="Times New Roman"/>
          <w:color w:val="000000"/>
          <w:sz w:val="20"/>
          <w:szCs w:val="20"/>
        </w:rPr>
        <w:t xml:space="preserve">       </w:t>
      </w:r>
    </w:p>
    <w:p w14:paraId="01415BAA" w14:textId="1F50D855" w:rsidR="005E6041" w:rsidRPr="00527587" w:rsidRDefault="00527587" w:rsidP="00527587">
      <w:pPr>
        <w:spacing w:after="0" w:line="240" w:lineRule="auto"/>
        <w:ind w:left="720"/>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and the Ridgedale Local Schools Board of Education. </w:t>
      </w:r>
    </w:p>
    <w:p w14:paraId="43663664" w14:textId="77777777" w:rsidR="005E6041" w:rsidRPr="005E6041" w:rsidRDefault="005E6041" w:rsidP="00527587">
      <w:pPr>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000000"/>
          <w:sz w:val="20"/>
          <w:szCs w:val="20"/>
        </w:rPr>
        <w:t>D. Cheerleaders will be considered as participants in athletics as far as the application of these rules is concerned. </w:t>
      </w:r>
    </w:p>
    <w:p w14:paraId="4341658F" w14:textId="77777777" w:rsidR="005E6041" w:rsidRPr="005E6041" w:rsidRDefault="005E6041" w:rsidP="00527587">
      <w:pPr>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000000"/>
          <w:sz w:val="20"/>
          <w:szCs w:val="20"/>
        </w:rPr>
        <w:t>E. Schedule for Athletic Seasons and Practices </w:t>
      </w:r>
    </w:p>
    <w:p w14:paraId="3EE1EBFA" w14:textId="77777777" w:rsidR="005E6041" w:rsidRPr="005E6041" w:rsidRDefault="005E6041" w:rsidP="00527587">
      <w:pPr>
        <w:numPr>
          <w:ilvl w:val="0"/>
          <w:numId w:val="31"/>
        </w:numPr>
        <w:spacing w:after="0" w:line="240" w:lineRule="auto"/>
        <w:ind w:left="144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The length of all sports seasons and practices will be in accordance with the rules and regulations of the OHSAA</w:t>
      </w:r>
    </w:p>
    <w:p w14:paraId="7C26A52B" w14:textId="77777777" w:rsidR="005E6041" w:rsidRPr="005E6041" w:rsidRDefault="005E6041" w:rsidP="00527587">
      <w:pPr>
        <w:numPr>
          <w:ilvl w:val="0"/>
          <w:numId w:val="31"/>
        </w:numPr>
        <w:spacing w:after="0" w:line="240" w:lineRule="auto"/>
        <w:ind w:left="144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Scheduling of athletic games and events will be the responsibility of the athletic director in cooperation with the principal and the head coaches.</w:t>
      </w:r>
    </w:p>
    <w:p w14:paraId="719B4A2B" w14:textId="77777777" w:rsidR="005E6041" w:rsidRPr="005E6041" w:rsidRDefault="005E6041" w:rsidP="00527587">
      <w:pPr>
        <w:numPr>
          <w:ilvl w:val="0"/>
          <w:numId w:val="31"/>
        </w:numPr>
        <w:spacing w:after="40" w:line="240" w:lineRule="auto"/>
        <w:ind w:left="1440"/>
        <w:textAlignment w:val="baseline"/>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Practice times in areas where conflicts may arise will be the responsibility of the athletic director in cooperation with the head coaches involved.  The final decision will be made by the athletic director. </w:t>
      </w:r>
    </w:p>
    <w:p w14:paraId="6D795505" w14:textId="77777777" w:rsidR="005E6041" w:rsidRPr="005E6041" w:rsidRDefault="005E6041" w:rsidP="005E6041">
      <w:pPr>
        <w:spacing w:after="0" w:line="240" w:lineRule="auto"/>
        <w:rPr>
          <w:rFonts w:ascii="Times New Roman" w:eastAsia="Times New Roman" w:hAnsi="Times New Roman"/>
          <w:sz w:val="24"/>
          <w:szCs w:val="24"/>
        </w:rPr>
      </w:pPr>
    </w:p>
    <w:p w14:paraId="62BF955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Student Conduct Code for Extracurricular and Co-Curricular Activities</w:t>
      </w:r>
      <w:r w:rsidRPr="005E6041">
        <w:rPr>
          <w:rFonts w:ascii="Times New Roman" w:eastAsia="Times New Roman" w:hAnsi="Times New Roman"/>
          <w:color w:val="000000"/>
          <w:sz w:val="20"/>
          <w:szCs w:val="20"/>
        </w:rPr>
        <w:t xml:space="preserve"> - The philosophy of the coaching staff of Ridgedale Local Schools is the belief that interscholastic athletics are an integral part of our educational system.  As such, our efforts are directed toward the attainment of athletic excellence.  To achieve the best possible performance and to promote quality health and physical fitness, we feel the athletes should be committed to a set of training rules.  The Ridgedale Athletic Department and the Ridgedale Athletic Council have approved the student conduct code as outlined on these pages.  They have been adopted by the Ridgedale Board of Education.  All Ridgedale athletic participants are to abide by them. </w:t>
      </w:r>
    </w:p>
    <w:p w14:paraId="6AD0A2BC" w14:textId="77777777" w:rsidR="005E6041" w:rsidRPr="005E6041" w:rsidRDefault="005E6041" w:rsidP="005E6041">
      <w:pPr>
        <w:spacing w:after="0" w:line="240" w:lineRule="auto"/>
        <w:rPr>
          <w:rFonts w:ascii="Times New Roman" w:eastAsia="Times New Roman" w:hAnsi="Times New Roman"/>
          <w:sz w:val="24"/>
          <w:szCs w:val="24"/>
        </w:rPr>
      </w:pPr>
    </w:p>
    <w:p w14:paraId="610003B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Goal</w:t>
      </w:r>
      <w:r w:rsidRPr="005E6041">
        <w:rPr>
          <w:rFonts w:ascii="Times New Roman" w:eastAsia="Times New Roman" w:hAnsi="Times New Roman"/>
          <w:color w:val="000000"/>
          <w:sz w:val="20"/>
          <w:szCs w:val="20"/>
        </w:rPr>
        <w:t xml:space="preserve"> - Our goal is to help the athlete help himself/herself by learning the value of self-discipline through the use of these training rules and student conduct code. Our objectives are…</w:t>
      </w:r>
    </w:p>
    <w:p w14:paraId="589BD31B" w14:textId="77777777" w:rsidR="005E6041" w:rsidRPr="005E6041" w:rsidRDefault="005E6041" w:rsidP="005E6041">
      <w:pPr>
        <w:spacing w:after="0" w:line="240" w:lineRule="auto"/>
        <w:rPr>
          <w:rFonts w:ascii="Times New Roman" w:eastAsia="Times New Roman" w:hAnsi="Times New Roman"/>
          <w:sz w:val="24"/>
          <w:szCs w:val="24"/>
        </w:rPr>
      </w:pPr>
    </w:p>
    <w:p w14:paraId="6CFE992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To establish a productive pattern of living </w:t>
      </w:r>
    </w:p>
    <w:p w14:paraId="7E46986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To help the individual athlete obtain his/her full physical potential. </w:t>
      </w:r>
    </w:p>
    <w:p w14:paraId="75509D0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To help the athlete to become a positive influence on the school, community, family, and self. </w:t>
      </w:r>
    </w:p>
    <w:p w14:paraId="30A4DCA7" w14:textId="77777777" w:rsidR="005E6041" w:rsidRPr="005E6041" w:rsidRDefault="005E6041" w:rsidP="005E6041">
      <w:pPr>
        <w:spacing w:after="0" w:line="240" w:lineRule="auto"/>
        <w:rPr>
          <w:rFonts w:ascii="Times New Roman" w:eastAsia="Times New Roman" w:hAnsi="Times New Roman"/>
          <w:sz w:val="24"/>
          <w:szCs w:val="24"/>
        </w:rPr>
      </w:pPr>
    </w:p>
    <w:p w14:paraId="3FB1B4AE" w14:textId="0C5E6CEC"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Regulations</w:t>
      </w:r>
      <w:r w:rsidRPr="005E6041">
        <w:rPr>
          <w:rFonts w:ascii="Times New Roman" w:eastAsia="Times New Roman" w:hAnsi="Times New Roman"/>
          <w:color w:val="000000"/>
          <w:sz w:val="20"/>
          <w:szCs w:val="20"/>
        </w:rPr>
        <w:t xml:space="preserve"> - Following are listed the rules, regulations, and procedures by which a student may be denied participation in an extra-curricular or co-curricular activity. </w:t>
      </w:r>
    </w:p>
    <w:p w14:paraId="1F6D5207" w14:textId="77777777" w:rsidR="005E6041" w:rsidRPr="005E6041" w:rsidRDefault="005E6041" w:rsidP="005E6041">
      <w:pPr>
        <w:spacing w:after="0" w:line="240" w:lineRule="auto"/>
        <w:rPr>
          <w:rFonts w:ascii="Times New Roman" w:eastAsia="Times New Roman" w:hAnsi="Times New Roman"/>
          <w:sz w:val="24"/>
          <w:szCs w:val="24"/>
        </w:rPr>
      </w:pPr>
    </w:p>
    <w:p w14:paraId="3FF08FB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Definitions</w:t>
      </w:r>
      <w:r w:rsidRPr="005E6041">
        <w:rPr>
          <w:rFonts w:ascii="Times New Roman" w:eastAsia="Times New Roman" w:hAnsi="Times New Roman"/>
          <w:color w:val="000000"/>
          <w:sz w:val="20"/>
          <w:szCs w:val="20"/>
        </w:rPr>
        <w:t> </w:t>
      </w:r>
    </w:p>
    <w:p w14:paraId="0AC629AA" w14:textId="77777777" w:rsidR="005E6041" w:rsidRPr="005E6041" w:rsidRDefault="005E6041" w:rsidP="005E6041">
      <w:pPr>
        <w:spacing w:after="0" w:line="240" w:lineRule="auto"/>
        <w:rPr>
          <w:rFonts w:ascii="Times New Roman" w:eastAsia="Times New Roman" w:hAnsi="Times New Roman"/>
          <w:sz w:val="24"/>
          <w:szCs w:val="24"/>
        </w:rPr>
      </w:pPr>
    </w:p>
    <w:p w14:paraId="1C7FF2D8" w14:textId="77777777" w:rsidR="00527587"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I. </w:t>
      </w:r>
      <w:r w:rsidRPr="005E6041">
        <w:rPr>
          <w:rFonts w:ascii="Times New Roman" w:eastAsia="Times New Roman" w:hAnsi="Times New Roman"/>
          <w:color w:val="000000"/>
          <w:sz w:val="20"/>
          <w:szCs w:val="20"/>
          <w:u w:val="single"/>
        </w:rPr>
        <w:t>Co-curricular activity</w:t>
      </w:r>
      <w:r w:rsidRPr="005E6041">
        <w:rPr>
          <w:rFonts w:ascii="Times New Roman" w:eastAsia="Times New Roman" w:hAnsi="Times New Roman"/>
          <w:color w:val="000000"/>
          <w:sz w:val="20"/>
          <w:szCs w:val="20"/>
        </w:rPr>
        <w:t xml:space="preserve">: This would be any activity that is directly related to a subject or course offered in our regular curriculum. Examples: </w:t>
      </w:r>
    </w:p>
    <w:p w14:paraId="6F390B7D" w14:textId="5D8D628D" w:rsidR="005E6041" w:rsidRPr="005E6041" w:rsidRDefault="00527587" w:rsidP="005E6041">
      <w:pPr>
        <w:spacing w:after="0" w:line="240" w:lineRule="auto"/>
        <w:rPr>
          <w:rFonts w:ascii="Times New Roman" w:eastAsia="Times New Roman" w:hAnsi="Times New Roman"/>
          <w:sz w:val="24"/>
          <w:szCs w:val="24"/>
        </w:rPr>
      </w:pPr>
      <w:r w:rsidRPr="00527587">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Spanish Club, Art Club, etc. </w:t>
      </w:r>
    </w:p>
    <w:p w14:paraId="77415EBF" w14:textId="74DB4302" w:rsidR="00527587" w:rsidRDefault="00527587" w:rsidP="005E6041">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II</w:t>
      </w:r>
      <w:r w:rsidR="005E6041" w:rsidRPr="005E6041">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u w:val="single"/>
        </w:rPr>
        <w:t>Extra-curricular activity</w:t>
      </w:r>
      <w:r w:rsidR="005E6041" w:rsidRPr="005E6041">
        <w:rPr>
          <w:rFonts w:ascii="Times New Roman" w:eastAsia="Times New Roman" w:hAnsi="Times New Roman"/>
          <w:color w:val="000000"/>
          <w:sz w:val="20"/>
          <w:szCs w:val="20"/>
        </w:rPr>
        <w:t xml:space="preserve">: This would be any activity that is not directly related to a subject or course offered in our regular curriculum. </w:t>
      </w:r>
    </w:p>
    <w:p w14:paraId="7A7AA51B" w14:textId="441812E5" w:rsidR="005E6041" w:rsidRPr="005E6041" w:rsidRDefault="00527587" w:rsidP="005E6041">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E13A76">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Examples: Interscholastic athletics, Leo Club, Student Council, etc. </w:t>
      </w:r>
    </w:p>
    <w:p w14:paraId="4E1CEFD3" w14:textId="77777777" w:rsidR="005E6041" w:rsidRPr="005E6041" w:rsidRDefault="005E6041" w:rsidP="005E6041">
      <w:pPr>
        <w:spacing w:after="0" w:line="240" w:lineRule="auto"/>
        <w:rPr>
          <w:rFonts w:ascii="Times New Roman" w:eastAsia="Times New Roman" w:hAnsi="Times New Roman"/>
          <w:sz w:val="24"/>
          <w:szCs w:val="24"/>
        </w:rPr>
      </w:pPr>
    </w:p>
    <w:p w14:paraId="47294499"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Regular Student Conduct Code</w:t>
      </w:r>
      <w:r w:rsidRPr="005E6041">
        <w:rPr>
          <w:rFonts w:ascii="Times New Roman" w:eastAsia="Times New Roman" w:hAnsi="Times New Roman"/>
          <w:color w:val="000000"/>
          <w:sz w:val="20"/>
          <w:szCs w:val="20"/>
        </w:rPr>
        <w:t xml:space="preserve"> - All of the rules listed in the Student Conduct Code section in the student handbook also apply to extracurricular and co-curricular activities.  Violations of these rules may result in a student being denied participation in an activity either temporarily or permanently. No notice or hearings are required for suspensions or appeals when a student poses a continuing danger in extra or co-curricular activities.  There will be no hearing notice provided to a student when the student is removed from an extracurricular activity because his or her presence poses a continuing danger to persons or property or an ongoing threat of disruption.  Students may be prohibited from participating in extra and co-curricular activities.  The administration has the authorization to bar students from participating in extracurricular and co-curricular activities.  This procedure may prohibit, rather than suspend, students from participating in extra or co-curricular activities.  This policy may prohibit a student's participation.</w:t>
      </w:r>
    </w:p>
    <w:p w14:paraId="15397E59" w14:textId="77777777" w:rsidR="005E6041" w:rsidRPr="005E6041" w:rsidRDefault="005E6041" w:rsidP="005E6041">
      <w:pPr>
        <w:spacing w:after="0" w:line="240" w:lineRule="auto"/>
        <w:rPr>
          <w:rFonts w:ascii="Times New Roman" w:eastAsia="Times New Roman" w:hAnsi="Times New Roman"/>
          <w:sz w:val="24"/>
          <w:szCs w:val="24"/>
        </w:rPr>
      </w:pPr>
    </w:p>
    <w:p w14:paraId="59B0CADC"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Additional Rules That May Result in a Student Denied Participation in an Activity or Activities</w:t>
      </w:r>
    </w:p>
    <w:p w14:paraId="6E635267" w14:textId="77777777" w:rsidR="005E6041" w:rsidRPr="005E6041" w:rsidRDefault="005E6041" w:rsidP="005E6041">
      <w:pPr>
        <w:spacing w:after="0" w:line="240" w:lineRule="auto"/>
        <w:rPr>
          <w:rFonts w:ascii="Times New Roman" w:eastAsia="Times New Roman" w:hAnsi="Times New Roman"/>
          <w:sz w:val="24"/>
          <w:szCs w:val="24"/>
        </w:rPr>
      </w:pPr>
    </w:p>
    <w:p w14:paraId="735D3C9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Violation of rules as outlined in the constitution or policies of the club or activity as long as the student has prior knowledge of these rules. </w:t>
      </w:r>
    </w:p>
    <w:p w14:paraId="5AEB555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Failure to participate in an activity or poor attendance. </w:t>
      </w:r>
    </w:p>
    <w:p w14:paraId="1135994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Failure to pay dues or other charges involved in an activity. </w:t>
      </w:r>
    </w:p>
    <w:p w14:paraId="1869F58C" w14:textId="77777777" w:rsidR="00527587"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IV. Violation of other school rules while participating in or being present at a school activity may result in denial of participation in all </w:t>
      </w:r>
    </w:p>
    <w:p w14:paraId="50466594" w14:textId="197C7A8D" w:rsidR="005E6041" w:rsidRPr="005E6041" w:rsidRDefault="00527587" w:rsidP="005E6041">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activities </w:t>
      </w:r>
    </w:p>
    <w:p w14:paraId="37B3B35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for an indefinite period of time. </w:t>
      </w:r>
    </w:p>
    <w:p w14:paraId="03F4AD0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 In-school study, suspension, or expulsion from school. </w:t>
      </w:r>
    </w:p>
    <w:p w14:paraId="5C9EF93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 Failure to abide by training rules and other regulations established by the coaching staff or other supervisors employed by the Ridgedale </w:t>
      </w:r>
    </w:p>
    <w:p w14:paraId="59CC006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School District. These rules are as follows and apply to athletes, managers, cheerleaders, or any personnel associated with the Ridgedale </w:t>
      </w:r>
    </w:p>
    <w:p w14:paraId="02397E6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      athletic program.  </w:t>
      </w:r>
      <w:r w:rsidRPr="005E6041">
        <w:rPr>
          <w:rFonts w:ascii="Times New Roman" w:eastAsia="Times New Roman" w:hAnsi="Times New Roman"/>
          <w:b/>
          <w:bCs/>
          <w:color w:val="000000"/>
          <w:sz w:val="20"/>
          <w:szCs w:val="20"/>
          <w:u w:val="single"/>
        </w:rPr>
        <w:t>These rules shall be applied to athletes or other personnel on a twenty-four-hour basis, all year around</w:t>
      </w:r>
      <w:r w:rsidRPr="005E6041">
        <w:rPr>
          <w:rFonts w:ascii="Times New Roman" w:eastAsia="Times New Roman" w:hAnsi="Times New Roman"/>
          <w:color w:val="000000"/>
          <w:sz w:val="20"/>
          <w:szCs w:val="20"/>
        </w:rPr>
        <w:t>. </w:t>
      </w:r>
    </w:p>
    <w:p w14:paraId="72B3650C" w14:textId="0CAD2B55" w:rsidR="005E6041" w:rsidRPr="005E6041" w:rsidRDefault="00527587" w:rsidP="00527587">
      <w:pPr>
        <w:spacing w:before="240"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Serious breach of sportsmanlike conduct prior to, during, or after an athletic contest.</w:t>
      </w:r>
    </w:p>
    <w:p w14:paraId="67387492" w14:textId="5039B7B3"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Missing practice or game without gaining prior permission from the coach or supervisor. </w:t>
      </w:r>
    </w:p>
    <w:p w14:paraId="5F5AFF0B" w14:textId="77777777" w:rsidR="00527587" w:rsidRDefault="00527587" w:rsidP="00527587">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 xml:space="preserve">Suspensions from school may result in additional denial of participation from a team or group upon the participant’s return to </w:t>
      </w:r>
      <w:r>
        <w:rPr>
          <w:rFonts w:ascii="Times New Roman" w:eastAsia="Times New Roman" w:hAnsi="Times New Roman"/>
          <w:color w:val="000000"/>
          <w:sz w:val="20"/>
          <w:szCs w:val="20"/>
        </w:rPr>
        <w:t xml:space="preserve">   </w:t>
      </w:r>
    </w:p>
    <w:p w14:paraId="7BDCF581" w14:textId="2D98FB8B" w:rsidR="005E6041" w:rsidRPr="005E6041" w:rsidRDefault="00527587" w:rsidP="00527587">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 xml:space="preserve">     </w:t>
      </w:r>
      <w:r w:rsidR="005E6041" w:rsidRPr="005E6041">
        <w:rPr>
          <w:rFonts w:ascii="Times New Roman" w:eastAsia="Times New Roman" w:hAnsi="Times New Roman"/>
          <w:color w:val="000000"/>
          <w:sz w:val="20"/>
          <w:szCs w:val="20"/>
        </w:rPr>
        <w:t>school. </w:t>
      </w:r>
    </w:p>
    <w:p w14:paraId="66C3485A" w14:textId="515F660C"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D. </w:t>
      </w:r>
      <w:r w:rsidR="005E6041" w:rsidRPr="005E6041">
        <w:rPr>
          <w:rFonts w:ascii="Times New Roman" w:eastAsia="Times New Roman" w:hAnsi="Times New Roman"/>
          <w:color w:val="000000"/>
          <w:sz w:val="20"/>
          <w:szCs w:val="20"/>
        </w:rPr>
        <w:t>Violations of curfews established by coaches or advisors. </w:t>
      </w:r>
    </w:p>
    <w:p w14:paraId="29EA3323" w14:textId="77777777" w:rsidR="00527587"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E. </w:t>
      </w:r>
      <w:r w:rsidR="005E6041" w:rsidRPr="005E6041">
        <w:rPr>
          <w:rFonts w:ascii="Times New Roman" w:eastAsia="Times New Roman" w:hAnsi="Times New Roman"/>
          <w:color w:val="000000"/>
          <w:sz w:val="20"/>
          <w:szCs w:val="20"/>
        </w:rPr>
        <w:t xml:space="preserve">Public acts or displays by an individual or group that would discredit or disgrace the team or the school if that individual were </w:t>
      </w:r>
    </w:p>
    <w:p w14:paraId="6CBB9383" w14:textId="3E0F58A9"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allowed to continue participation in an activity. </w:t>
      </w:r>
    </w:p>
    <w:p w14:paraId="574F425F" w14:textId="77777777" w:rsidR="00527587"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F. </w:t>
      </w:r>
      <w:r w:rsidR="005E6041" w:rsidRPr="005E6041">
        <w:rPr>
          <w:rFonts w:ascii="Times New Roman" w:eastAsia="Times New Roman" w:hAnsi="Times New Roman"/>
          <w:color w:val="000000"/>
          <w:sz w:val="20"/>
          <w:szCs w:val="20"/>
        </w:rPr>
        <w:t xml:space="preserve">All athletic participants will use the transportation provided by the school to away contests and back to school unless parents see the </w:t>
      </w:r>
    </w:p>
    <w:p w14:paraId="7316FB3A" w14:textId="5A72C923"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coach after the game and are taking their son or daughter with them. </w:t>
      </w:r>
    </w:p>
    <w:p w14:paraId="53B0DCFA" w14:textId="255C9633"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G. </w:t>
      </w:r>
      <w:r w:rsidR="005E6041" w:rsidRPr="005E6041">
        <w:rPr>
          <w:rFonts w:ascii="Times New Roman" w:eastAsia="Times New Roman" w:hAnsi="Times New Roman"/>
          <w:color w:val="000000"/>
          <w:sz w:val="20"/>
          <w:szCs w:val="20"/>
        </w:rPr>
        <w:t>Any other training rules the head coach established for his/her sport. </w:t>
      </w:r>
    </w:p>
    <w:p w14:paraId="17AE504D" w14:textId="77777777" w:rsidR="00527587" w:rsidRDefault="00527587" w:rsidP="00527587">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H. </w:t>
      </w:r>
      <w:r w:rsidR="005E6041" w:rsidRPr="005E6041">
        <w:rPr>
          <w:rFonts w:ascii="Times New Roman" w:eastAsia="Times New Roman" w:hAnsi="Times New Roman"/>
          <w:color w:val="000000"/>
          <w:sz w:val="20"/>
          <w:szCs w:val="20"/>
        </w:rPr>
        <w:t xml:space="preserve">Violation of the rules of the regular Student Code of Conduct in regard to the sale, use, possession, etc. of tobacco, alcohol, and </w:t>
      </w:r>
      <w:r>
        <w:rPr>
          <w:rFonts w:ascii="Times New Roman" w:eastAsia="Times New Roman" w:hAnsi="Times New Roman"/>
          <w:color w:val="000000"/>
          <w:sz w:val="20"/>
          <w:szCs w:val="20"/>
        </w:rPr>
        <w:t xml:space="preserve">    </w:t>
      </w:r>
    </w:p>
    <w:p w14:paraId="431A34DE" w14:textId="6D7617DE" w:rsidR="005E6041" w:rsidRPr="005E6041" w:rsidRDefault="00527587" w:rsidP="00527587">
      <w:pPr>
        <w:spacing w:after="0" w:line="240" w:lineRule="auto"/>
        <w:ind w:left="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drugs. </w:t>
      </w:r>
    </w:p>
    <w:p w14:paraId="5F6AFE84" w14:textId="7F57A640"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  </w:t>
      </w:r>
      <w:r w:rsidR="005E6041" w:rsidRPr="005E6041">
        <w:rPr>
          <w:rFonts w:ascii="Times New Roman" w:eastAsia="Times New Roman" w:hAnsi="Times New Roman"/>
          <w:color w:val="000000"/>
          <w:sz w:val="20"/>
          <w:szCs w:val="20"/>
        </w:rPr>
        <w:t>Violation of the rule of the regular Student Code of Conduct in regard to stealing. </w:t>
      </w:r>
    </w:p>
    <w:p w14:paraId="26B2EDF0" w14:textId="75F4EB0C" w:rsidR="005E6041" w:rsidRPr="005E6041" w:rsidRDefault="00527587" w:rsidP="00527587">
      <w:pPr>
        <w:spacing w:after="4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J.  </w:t>
      </w:r>
      <w:r w:rsidR="005E6041" w:rsidRPr="005E6041">
        <w:rPr>
          <w:rFonts w:ascii="Times New Roman" w:eastAsia="Times New Roman" w:hAnsi="Times New Roman"/>
          <w:color w:val="000000"/>
          <w:sz w:val="20"/>
          <w:szCs w:val="20"/>
        </w:rPr>
        <w:t>Violation of the rule of the regular Student Code of Conduct in regard to the destruction of school or personal property.</w:t>
      </w:r>
    </w:p>
    <w:p w14:paraId="395EDDD0" w14:textId="77777777" w:rsidR="005E6041" w:rsidRPr="005E6041" w:rsidRDefault="005E6041" w:rsidP="005E6041">
      <w:pPr>
        <w:spacing w:after="0" w:line="240" w:lineRule="auto"/>
        <w:rPr>
          <w:rFonts w:ascii="Times New Roman" w:eastAsia="Times New Roman" w:hAnsi="Times New Roman"/>
          <w:sz w:val="24"/>
          <w:szCs w:val="24"/>
        </w:rPr>
      </w:pPr>
    </w:p>
    <w:p w14:paraId="0770554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b/>
          <w:bCs/>
          <w:color w:val="000000"/>
          <w:sz w:val="20"/>
          <w:szCs w:val="20"/>
          <w:u w:val="single"/>
        </w:rPr>
        <w:t>Self-Referral</w:t>
      </w:r>
      <w:r w:rsidRPr="005E6041">
        <w:rPr>
          <w:rFonts w:ascii="Times New Roman" w:eastAsia="Times New Roman" w:hAnsi="Times New Roman"/>
          <w:color w:val="000000"/>
          <w:sz w:val="20"/>
          <w:szCs w:val="20"/>
        </w:rPr>
        <w:t xml:space="preserve"> - If a student athlete approaches a coach prior to his/her first offense, the student athlete will not face denial of participation from any contest. However, he/she will be required to undergo an evaluation by the Marion Area Council of Alcohol and Drugs or another agency approved by the Athletic Council. Each student athlete is allowed only one self-referral in his or her athletic career. </w:t>
      </w:r>
    </w:p>
    <w:p w14:paraId="7B850B30" w14:textId="77777777" w:rsidR="005E6041" w:rsidRPr="005E6041" w:rsidRDefault="005E6041" w:rsidP="005E6041">
      <w:pPr>
        <w:spacing w:after="0" w:line="240" w:lineRule="auto"/>
        <w:rPr>
          <w:rFonts w:ascii="Times New Roman" w:eastAsia="Times New Roman" w:hAnsi="Times New Roman"/>
          <w:sz w:val="24"/>
          <w:szCs w:val="24"/>
        </w:rPr>
      </w:pPr>
    </w:p>
    <w:p w14:paraId="3A0B34B0" w14:textId="1AA6879C"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First Offense</w:t>
      </w:r>
      <w:r w:rsidRPr="005E6041">
        <w:rPr>
          <w:rFonts w:ascii="Times New Roman" w:eastAsia="Times New Roman" w:hAnsi="Times New Roman"/>
          <w:color w:val="000000"/>
          <w:sz w:val="20"/>
          <w:szCs w:val="20"/>
        </w:rPr>
        <w:t xml:space="preserve"> - </w:t>
      </w:r>
      <w:r w:rsidR="00527587">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The offending student shall be removed from the team for 20% of remaining contests, the start of the next </w:t>
      </w:r>
    </w:p>
    <w:p w14:paraId="5AF10E57" w14:textId="77777777" w:rsidR="005E6041" w:rsidRPr="005E6041" w:rsidRDefault="005E6041" w:rsidP="005E6041">
      <w:pPr>
        <w:spacing w:after="0" w:line="240" w:lineRule="auto"/>
        <w:ind w:left="2160"/>
        <w:rPr>
          <w:rFonts w:ascii="Times New Roman" w:eastAsia="Times New Roman" w:hAnsi="Times New Roman"/>
          <w:sz w:val="24"/>
          <w:szCs w:val="24"/>
        </w:rPr>
      </w:pPr>
      <w:r w:rsidRPr="005E6041">
        <w:rPr>
          <w:rFonts w:ascii="Times New Roman" w:eastAsia="Times New Roman" w:hAnsi="Times New Roman"/>
          <w:color w:val="000000"/>
          <w:sz w:val="20"/>
          <w:szCs w:val="20"/>
        </w:rPr>
        <w:t>season or until such time that an evaluation and/or treatment is obtained, and the agency gives a written clearance to the student.  The cost of the evaluation is the responsibility of the student, parent, guardian, except under unusual circumstances as determined by the Athletic Council. </w:t>
      </w:r>
    </w:p>
    <w:p w14:paraId="6CC0079B"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Second Offense</w:t>
      </w:r>
      <w:r w:rsidRPr="005E6041">
        <w:rPr>
          <w:rFonts w:ascii="Times New Roman" w:eastAsia="Times New Roman" w:hAnsi="Times New Roman"/>
          <w:color w:val="000000"/>
          <w:sz w:val="20"/>
          <w:szCs w:val="20"/>
        </w:rPr>
        <w:t xml:space="preserve"> - A second offense will result in removal from athletics for one calendar year from the point of infraction </w:t>
      </w:r>
    </w:p>
    <w:p w14:paraId="1DF0A3A5" w14:textId="6A99A538" w:rsidR="005E6041" w:rsidRPr="005E6041" w:rsidRDefault="005E6041" w:rsidP="005E6041">
      <w:pPr>
        <w:spacing w:after="0" w:line="240" w:lineRule="auto"/>
        <w:ind w:left="144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(i.e., June 30 </w:t>
      </w:r>
      <w:r w:rsidR="00E13A76">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 xml:space="preserve"> July 1). </w:t>
      </w:r>
    </w:p>
    <w:p w14:paraId="33C2BECB" w14:textId="77777777" w:rsidR="005E6041" w:rsidRPr="005E6041" w:rsidRDefault="005E6041" w:rsidP="005E6041">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b/>
          <w:bCs/>
          <w:color w:val="000000"/>
          <w:sz w:val="20"/>
          <w:szCs w:val="20"/>
        </w:rPr>
        <w:t>Third Offense</w:t>
      </w:r>
      <w:r w:rsidRPr="005E6041">
        <w:rPr>
          <w:rFonts w:ascii="Times New Roman" w:eastAsia="Times New Roman" w:hAnsi="Times New Roman"/>
          <w:color w:val="000000"/>
          <w:sz w:val="20"/>
          <w:szCs w:val="20"/>
        </w:rPr>
        <w:t xml:space="preserve"> - </w:t>
      </w:r>
      <w:r w:rsidRPr="005E6041">
        <w:rPr>
          <w:rFonts w:ascii="Times New Roman" w:eastAsia="Times New Roman" w:hAnsi="Times New Roman"/>
          <w:color w:val="000000"/>
          <w:sz w:val="20"/>
          <w:szCs w:val="20"/>
        </w:rPr>
        <w:tab/>
        <w:t>A third offense will result in the student’s removal from athletics for his/her academic career at </w:t>
      </w:r>
    </w:p>
    <w:p w14:paraId="511E4105" w14:textId="77777777" w:rsidR="005E6041" w:rsidRPr="005E6041" w:rsidRDefault="005E6041" w:rsidP="005E6041">
      <w:pPr>
        <w:spacing w:after="0" w:line="240" w:lineRule="auto"/>
        <w:ind w:left="144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Ridgedale.</w:t>
      </w:r>
    </w:p>
    <w:p w14:paraId="10B13D67" w14:textId="77777777" w:rsidR="005E6041" w:rsidRPr="005E6041" w:rsidRDefault="005E6041" w:rsidP="005E6041">
      <w:pPr>
        <w:spacing w:after="0" w:line="240" w:lineRule="auto"/>
        <w:rPr>
          <w:rFonts w:ascii="Times New Roman" w:eastAsia="Times New Roman" w:hAnsi="Times New Roman"/>
          <w:sz w:val="24"/>
          <w:szCs w:val="24"/>
        </w:rPr>
      </w:pPr>
    </w:p>
    <w:p w14:paraId="7A8D510F"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Procedures to Follow when a Violation Occurs</w:t>
      </w:r>
      <w:r w:rsidRPr="005E6041">
        <w:rPr>
          <w:rFonts w:ascii="Times New Roman" w:eastAsia="Times New Roman" w:hAnsi="Times New Roman"/>
          <w:color w:val="000000"/>
          <w:sz w:val="20"/>
          <w:szCs w:val="20"/>
        </w:rPr>
        <w:t> </w:t>
      </w:r>
    </w:p>
    <w:p w14:paraId="1A6BB8F1" w14:textId="77777777" w:rsidR="005E6041" w:rsidRPr="005E6041" w:rsidRDefault="005E6041" w:rsidP="005E6041">
      <w:pPr>
        <w:spacing w:after="0" w:line="240" w:lineRule="auto"/>
        <w:rPr>
          <w:rFonts w:ascii="Times New Roman" w:eastAsia="Times New Roman" w:hAnsi="Times New Roman"/>
          <w:sz w:val="24"/>
          <w:szCs w:val="24"/>
        </w:rPr>
      </w:pPr>
    </w:p>
    <w:p w14:paraId="6A4E7DF0" w14:textId="77777777" w:rsidR="00527587"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I. The coach or advisor must give the participant a written notice of intent to deny participation when a violation occurs.  This notice should </w:t>
      </w:r>
    </w:p>
    <w:p w14:paraId="4B8E1CEF" w14:textId="28CF7539" w:rsidR="005E6041" w:rsidRPr="005E6041" w:rsidRDefault="00527587" w:rsidP="005E6041">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list the reasons for the denial and a statement informing the student of his/her right to a hearing to state his/her side of the story. </w:t>
      </w:r>
    </w:p>
    <w:p w14:paraId="25F8DE0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The informal hearing may be held by the advisor or coach. This hearing may take place immediately and parents do not have to be present. </w:t>
      </w:r>
    </w:p>
    <w:p w14:paraId="5769BCC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After the hearing has taken place, if the participant is found to be in violation of the code, he/she again shall be notified in writing.  This </w:t>
      </w:r>
    </w:p>
    <w:p w14:paraId="0E7B23A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notice will include the following: </w:t>
      </w:r>
    </w:p>
    <w:p w14:paraId="2512F0CB" w14:textId="334E2631" w:rsidR="005E6041" w:rsidRPr="005E6041" w:rsidRDefault="00527587" w:rsidP="00527587">
      <w:pPr>
        <w:spacing w:before="240"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The athlete’s name</w:t>
      </w:r>
    </w:p>
    <w:p w14:paraId="62AC67A6" w14:textId="3E6E9FA0"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The coach’s name</w:t>
      </w:r>
    </w:p>
    <w:p w14:paraId="0B112539" w14:textId="58E3B5AC"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The date of dismissal </w:t>
      </w:r>
    </w:p>
    <w:p w14:paraId="2BCDADFC" w14:textId="5818D662"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D. </w:t>
      </w:r>
      <w:r w:rsidR="005E6041" w:rsidRPr="005E6041">
        <w:rPr>
          <w:rFonts w:ascii="Times New Roman" w:eastAsia="Times New Roman" w:hAnsi="Times New Roman"/>
          <w:color w:val="000000"/>
          <w:sz w:val="20"/>
          <w:szCs w:val="20"/>
        </w:rPr>
        <w:t>The nature of the violation </w:t>
      </w:r>
    </w:p>
    <w:p w14:paraId="0C9871D2" w14:textId="740F1647" w:rsidR="005E6041" w:rsidRPr="005E6041" w:rsidRDefault="00527587" w:rsidP="00527587">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E. </w:t>
      </w:r>
      <w:r w:rsidR="005E6041" w:rsidRPr="005E6041">
        <w:rPr>
          <w:rFonts w:ascii="Times New Roman" w:eastAsia="Times New Roman" w:hAnsi="Times New Roman"/>
          <w:color w:val="000000"/>
          <w:sz w:val="20"/>
          <w:szCs w:val="20"/>
        </w:rPr>
        <w:t>The length of denial of participation  </w:t>
      </w:r>
    </w:p>
    <w:p w14:paraId="0A289A6C" w14:textId="77777777" w:rsidR="00527587" w:rsidRDefault="00527587" w:rsidP="00527587">
      <w:pPr>
        <w:spacing w:after="4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F. </w:t>
      </w:r>
      <w:r w:rsidR="005E6041" w:rsidRPr="005E6041">
        <w:rPr>
          <w:rFonts w:ascii="Times New Roman" w:eastAsia="Times New Roman" w:hAnsi="Times New Roman"/>
          <w:color w:val="000000"/>
          <w:sz w:val="20"/>
          <w:szCs w:val="20"/>
        </w:rPr>
        <w:t xml:space="preserve">The right to appeal the coach’s or advisor’s decision will go to the building principal.  The principal then makes the final decision in </w:t>
      </w:r>
    </w:p>
    <w:p w14:paraId="065AE95B" w14:textId="77777777" w:rsidR="00527587" w:rsidRDefault="00527587" w:rsidP="00527587">
      <w:pPr>
        <w:spacing w:after="4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 xml:space="preserve">all cases regarding denial of participation.  The notice and hearing provisions applicable to suspensions from school, expulsion from </w:t>
      </w:r>
    </w:p>
    <w:p w14:paraId="58195139" w14:textId="5E4DE9F9" w:rsidR="00E13A76" w:rsidRPr="005E6041" w:rsidRDefault="00527587" w:rsidP="00E13A76">
      <w:pPr>
        <w:spacing w:after="4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school, and emergency removal from school do not apply to the denial of student extracurricular privileges.</w:t>
      </w:r>
    </w:p>
    <w:p w14:paraId="453C2F03" w14:textId="77777777" w:rsidR="00527587" w:rsidRDefault="005E6041" w:rsidP="005E6041">
      <w:pPr>
        <w:spacing w:after="4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xml:space="preserve">IV. If an athlete is removed from a given sport, she/he may not participate in another sport for the duration of the season from which she/he is </w:t>
      </w:r>
    </w:p>
    <w:p w14:paraId="45065C46" w14:textId="51025236" w:rsidR="005E6041" w:rsidRPr="005E6041" w:rsidRDefault="00527587" w:rsidP="005E6041">
      <w:pPr>
        <w:spacing w:after="4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removed. </w:t>
      </w:r>
    </w:p>
    <w:p w14:paraId="200EC72B" w14:textId="77777777" w:rsidR="005E6041" w:rsidRPr="005E6041" w:rsidRDefault="005E6041" w:rsidP="005E6041">
      <w:pPr>
        <w:spacing w:after="0" w:line="240" w:lineRule="auto"/>
        <w:rPr>
          <w:rFonts w:ascii="Times New Roman" w:eastAsia="Times New Roman" w:hAnsi="Times New Roman"/>
          <w:sz w:val="24"/>
          <w:szCs w:val="24"/>
        </w:rPr>
      </w:pPr>
    </w:p>
    <w:p w14:paraId="71FB790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Emergency Removals for Less Than Twenty-Four Hours</w:t>
      </w:r>
      <w:r w:rsidRPr="005E6041">
        <w:rPr>
          <w:rFonts w:ascii="Times New Roman" w:eastAsia="Times New Roman" w:hAnsi="Times New Roman"/>
          <w:color w:val="000000"/>
          <w:sz w:val="20"/>
          <w:szCs w:val="20"/>
        </w:rPr>
        <w:t xml:space="preserve"> Coaches may deny an athlete the opportunity to participate for a period of less than twenty-four hours without a notice or a hearing on such removal. Notice of such a dismissal shall be transmitted in writing to the principal within the same twenty-four hours and contain: </w:t>
      </w:r>
    </w:p>
    <w:p w14:paraId="575E515D" w14:textId="77777777" w:rsidR="005E6041" w:rsidRPr="005E6041" w:rsidRDefault="005E6041" w:rsidP="005E6041">
      <w:pPr>
        <w:spacing w:after="0" w:line="240" w:lineRule="auto"/>
        <w:rPr>
          <w:rFonts w:ascii="Times New Roman" w:eastAsia="Times New Roman" w:hAnsi="Times New Roman"/>
          <w:sz w:val="24"/>
          <w:szCs w:val="24"/>
        </w:rPr>
      </w:pPr>
    </w:p>
    <w:p w14:paraId="58643E9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The name of the advisor or coach  </w:t>
      </w:r>
    </w:p>
    <w:p w14:paraId="18C11C1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The name of the student  </w:t>
      </w:r>
    </w:p>
    <w:p w14:paraId="435F68E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The date of dismissal  </w:t>
      </w:r>
    </w:p>
    <w:p w14:paraId="3E48823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The nature of the violation </w:t>
      </w:r>
    </w:p>
    <w:p w14:paraId="7EB8746F" w14:textId="77777777" w:rsidR="005E6041" w:rsidRPr="005E6041" w:rsidRDefault="005E6041" w:rsidP="005E6041">
      <w:pPr>
        <w:spacing w:after="0" w:line="240" w:lineRule="auto"/>
        <w:rPr>
          <w:rFonts w:ascii="Times New Roman" w:eastAsia="Times New Roman" w:hAnsi="Times New Roman"/>
          <w:sz w:val="24"/>
          <w:szCs w:val="24"/>
        </w:rPr>
      </w:pPr>
    </w:p>
    <w:p w14:paraId="0557BB3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above presumes there is no intention to remove beyond the twenty-four hour period. </w:t>
      </w:r>
    </w:p>
    <w:p w14:paraId="11B5EE3F" w14:textId="77777777" w:rsidR="005E6041" w:rsidRPr="005E6041" w:rsidRDefault="005E6041" w:rsidP="005E6041">
      <w:pPr>
        <w:spacing w:after="0" w:line="240" w:lineRule="auto"/>
        <w:rPr>
          <w:rFonts w:ascii="Times New Roman" w:eastAsia="Times New Roman" w:hAnsi="Times New Roman"/>
          <w:sz w:val="24"/>
          <w:szCs w:val="24"/>
        </w:rPr>
      </w:pPr>
    </w:p>
    <w:p w14:paraId="0B81A26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Original or Repeated Violations, of Rules and Regulations that Pertain to Athletics</w:t>
      </w:r>
      <w:r w:rsidRPr="005E6041">
        <w:rPr>
          <w:rFonts w:ascii="Times New Roman" w:eastAsia="Times New Roman" w:hAnsi="Times New Roman"/>
          <w:color w:val="000000"/>
          <w:sz w:val="20"/>
          <w:szCs w:val="20"/>
        </w:rPr>
        <w:t> </w:t>
      </w:r>
    </w:p>
    <w:p w14:paraId="073F459F" w14:textId="77777777" w:rsidR="005E6041" w:rsidRPr="005E6041" w:rsidRDefault="005E6041" w:rsidP="005E6041">
      <w:pPr>
        <w:spacing w:after="0" w:line="240" w:lineRule="auto"/>
        <w:rPr>
          <w:rFonts w:ascii="Times New Roman" w:eastAsia="Times New Roman" w:hAnsi="Times New Roman"/>
          <w:sz w:val="24"/>
          <w:szCs w:val="24"/>
        </w:rPr>
      </w:pPr>
    </w:p>
    <w:p w14:paraId="215EAB3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The first violation of a rule may result in denial of participation from that sport or squad for the remainder of that sport season.</w:t>
      </w:r>
    </w:p>
    <w:p w14:paraId="47DA6D1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The second violation of a rule (the original rule violated or another) may result in a calendar year denial of participation from all </w:t>
      </w:r>
    </w:p>
    <w:p w14:paraId="2198C41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athletics if the involved coaches and athletic director recommend this action. One year from the date of the denial the athlete </w:t>
      </w:r>
    </w:p>
    <w:p w14:paraId="7CA8201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must appear before the athletic director and involved coaches in order to be reinstated. If the violation was flagrant enough, then </w:t>
      </w:r>
    </w:p>
    <w:p w14:paraId="58E3FBD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they may deny reinstatement of the athlete for the remainder of his/her high school years of eligibility. The athletic director will </w:t>
      </w:r>
    </w:p>
    <w:p w14:paraId="3D41D0C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     make this recommendation to the principal. </w:t>
      </w:r>
    </w:p>
    <w:p w14:paraId="20F45D4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For a third violation of a rule (original or otherwise) the athlete may be ruled ineligible permanently from all athletics at </w:t>
      </w:r>
    </w:p>
    <w:p w14:paraId="59AB62F4" w14:textId="6118C366"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527587">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Ridgedale High School. The athletic director would make this recommendation to the principal if it were felt necessary. </w:t>
      </w:r>
    </w:p>
    <w:p w14:paraId="1F0015A4"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FEES</w:t>
      </w:r>
    </w:p>
    <w:p w14:paraId="614AF6BD"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will be provided with necessary textbooks for courses of instruction without cost.  In accordance with state law, the school charges specific fees for various different texts, online texts, supplies, and/or technology.  Charges may also be imposed for loss, damage, or destruction of school apparatus, equipment, musical instruments, library materials, textbooks, and for damage to school buildings and property.  Students using school property and equipment can be fined for excessive wear and abuse of the property and equipment.  Fees may be waived in situations where there is financial hardship.  Students can avoid late fines by promptly returning borrowed materials. </w:t>
      </w:r>
    </w:p>
    <w:p w14:paraId="13E8996A"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must meet all financial obligations incurred before credit and grades will be granted and before transcripts will be released.  Diplomas will not be awarded in the event a senior still has yearly or cumulative fees to be paid.  It is the student’s responsibility to see that these things are taken care of promptly.</w:t>
      </w:r>
    </w:p>
    <w:p w14:paraId="5D52286F" w14:textId="0E0CFB78" w:rsidR="005E6041" w:rsidRDefault="005E6041" w:rsidP="005E6041">
      <w:pPr>
        <w:spacing w:before="200"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Students, parents and/or guardians must pay either in full or make a down payment (then, continue with “regular” payments) on school fees by the fifth week of school or the student’s PowerSchool account will be disabled.  Disabling PowerSchool may also occur if regular payments are not received by the school after the fifth week, but not without notification by the school that the student/parent/guardian is delinquent in their payment.  </w:t>
      </w:r>
    </w:p>
    <w:p w14:paraId="2317F526" w14:textId="77777777" w:rsidR="00527587" w:rsidRPr="005E6041" w:rsidRDefault="00527587" w:rsidP="005E6041">
      <w:pPr>
        <w:spacing w:before="200" w:after="0" w:line="240" w:lineRule="auto"/>
        <w:rPr>
          <w:rFonts w:ascii="Times New Roman" w:eastAsia="Times New Roman" w:hAnsi="Times New Roman"/>
          <w:sz w:val="24"/>
          <w:szCs w:val="24"/>
        </w:rPr>
      </w:pPr>
    </w:p>
    <w:p w14:paraId="33E61B9E"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FERPA</w:t>
      </w:r>
    </w:p>
    <w:p w14:paraId="1DBE4874" w14:textId="77777777" w:rsidR="005E6041" w:rsidRPr="005E6041" w:rsidRDefault="005E6041" w:rsidP="005E6041">
      <w:pPr>
        <w:spacing w:before="200" w:after="10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Federal Educational Rights and Privacy Act deals, in part, with the privacy of student records and personal information (ORC 3319.321).  Parents, including non-residential parents, have access to student records unless and until one of the following occurs: 1.) The student is no longer a dependent for tax purposes and either turns 18 or enrolls in a postsecondary institution or 2.) The school receives a copy of a court order or other legally binding document that specifically revokes the parent’s rights to access educational records.  There is a Domestic Violence Exception when the child is under the care of a shelter for victims of domestic violence.  Under FERPA and IDEA, when a student enrolls in a postsecondary institution (by correspondence, satellite, Internet, or other electronic means) or turns 18, the parents’ rights regarding student records transfer to the student.  All other instances of handling student records will comply with Board Policy 8330. </w:t>
      </w:r>
    </w:p>
    <w:p w14:paraId="27EE4BA1" w14:textId="77777777" w:rsidR="005E6041" w:rsidRPr="005E6041" w:rsidRDefault="005E6041" w:rsidP="005E6041">
      <w:pPr>
        <w:spacing w:before="200" w:after="10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FIELD TRIPS</w:t>
      </w:r>
    </w:p>
    <w:p w14:paraId="7BD82FE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Field trips are academic activities that are held off school grounds.  The Board of Education recognizes that field trips, when used for teaching and learning, are an integral piece to the school’s curriculum and are an educationally sound and important ingredient in the instructional program of the schools. Properly planned and executed field trips should:</w:t>
      </w:r>
    </w:p>
    <w:p w14:paraId="2FB1ED7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57F0759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I. Supplement and enrich classroom procedures by providing learning experiences in an environment outside the schools</w:t>
      </w:r>
    </w:p>
    <w:p w14:paraId="3EDC80B1"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II. Arouse new interests among students</w:t>
      </w:r>
    </w:p>
    <w:p w14:paraId="2C41E7C9"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III. Help students relate school experiences to the reality of the world outside of school</w:t>
      </w:r>
    </w:p>
    <w:p w14:paraId="7765C98E"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IV. Bring the resources of the community - natural, artistic, industrial, commercial, governmental, educational - within the student's </w:t>
      </w:r>
    </w:p>
    <w:p w14:paraId="16F24DF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learning experience</w:t>
      </w:r>
    </w:p>
    <w:p w14:paraId="68A6B10F"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V. Afford students the opportunity to study real things and real processes in their actual environment.</w:t>
      </w:r>
    </w:p>
    <w:p w14:paraId="5DE37798" w14:textId="77777777" w:rsidR="005E6041" w:rsidRPr="005E6041" w:rsidRDefault="005E6041" w:rsidP="005E6041">
      <w:pPr>
        <w:spacing w:before="200" w:after="10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Field Trips are educational experiences that take students outside the classroom and into the public eye.  For this reason, teachers at Ridgedale reserve the right to not include students who have been proven, through their disciplinary history for that school year, to have behavior issues.  Students who have served out of school suspensions may be eliminated from field trips through office notification to teachers.  Teachers also have the right to use grades as a determining factor on those who may attend field trips as well, but grades should be based on a previous quarter and not necessarily a current grade level for the sake of consistency.  If the current grade is a consideration, the teacher should demonstrate that monitoring of a student’s grade has taken place over the current term and that assistance or explanations have been made to the student whose grade is being examined.</w:t>
      </w:r>
    </w:p>
    <w:p w14:paraId="7A6FF8AD" w14:textId="69248260"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 Students may be charged fees, including, but not limited to, admission fees, for district-sponsored trips, and students on all district-sponsored trips remain under the supervision of the Board and are subject to the district's administrative guidelines outlined in the Student Code of Conduct.</w:t>
      </w:r>
    </w:p>
    <w:p w14:paraId="38AA9955" w14:textId="77777777" w:rsidR="00527587" w:rsidRPr="005E6041" w:rsidRDefault="00527587" w:rsidP="005E6041">
      <w:pPr>
        <w:shd w:val="clear" w:color="auto" w:fill="FFFFFF"/>
        <w:spacing w:after="0" w:line="240" w:lineRule="auto"/>
        <w:rPr>
          <w:rFonts w:ascii="Times New Roman" w:eastAsia="Times New Roman" w:hAnsi="Times New Roman"/>
          <w:sz w:val="24"/>
          <w:szCs w:val="24"/>
        </w:rPr>
      </w:pPr>
    </w:p>
    <w:p w14:paraId="34A40BB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No minor student may participate in any school-sponsored trip without parental consent and a current emergency medical form on file in the office.  Medications normally administered at school will be administered while on field trips.  The Student Code of Conduct applies to all field trips. Attendance rules apply to all field trips.  While the district encourages students to participate in field trips, alternative assignments will be provided for any student whose parent does not give permission for the student to attend.  Students who violate school rules may lose the privilege to go on field trips. </w:t>
      </w:r>
    </w:p>
    <w:p w14:paraId="146269E3"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FINAL FORMS</w:t>
      </w:r>
    </w:p>
    <w:p w14:paraId="1E84ED5A"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Because all students must have emergency medical as well as other pertinent safety information on file with the school, it is essential that all students and their parents complete Final Forms at the very beginning of the school year.  Detentions may be issued after the second week of school if Final Forms are not completed by the student.  </w:t>
      </w:r>
    </w:p>
    <w:p w14:paraId="6C925EE6"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FIRE, TORNADO, AND LOCKDOWN DRILLS</w:t>
      </w:r>
    </w:p>
    <w:p w14:paraId="464F8927"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Several times throughout the year, the school will conduct announced and/or unannounced fire, tornado, and lockdown drills as directed by state law. The purpose of these drills is to provide and practice the school’s emergency preparedness plans.  Teachers will provide specific instructions on how to proceed in the case of fire, tornado, or evacuations and will oversee the safe, prompt, and orderly evacuation or assembly of students during the drill. Students should conduct themselves as though a threat of either inclement weather or an intruder actually exists. Each classroom has either posted or supplied directions instructing staff and students on the proper procedures for each drill.  Students are expected to be cooperative and </w:t>
      </w:r>
      <w:r w:rsidRPr="005E6041">
        <w:rPr>
          <w:rFonts w:ascii="Times New Roman" w:eastAsia="Times New Roman" w:hAnsi="Times New Roman"/>
          <w:b/>
          <w:bCs/>
          <w:color w:val="000000"/>
          <w:sz w:val="20"/>
          <w:szCs w:val="20"/>
        </w:rPr>
        <w:t>QUIET</w:t>
      </w:r>
      <w:r w:rsidRPr="005E6041">
        <w:rPr>
          <w:rFonts w:ascii="Times New Roman" w:eastAsia="Times New Roman" w:hAnsi="Times New Roman"/>
          <w:color w:val="000000"/>
          <w:sz w:val="20"/>
          <w:szCs w:val="20"/>
        </w:rPr>
        <w:t xml:space="preserve"> during any emergency drill. The principal or his/her designee will signal when the drill has ended.   Disciplinary action will be taken with students who do not follow proper etiquette and procedures.</w:t>
      </w:r>
    </w:p>
    <w:p w14:paraId="744D70B6"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does allow for a minimum number of foreign exchange students associated with an approved program to attend the high school in any given year.  Hosting foreign exchange students in our district allows our own students to expand their vision of the world and to benefit from the cross-cultural experience.</w:t>
      </w:r>
    </w:p>
    <w:p w14:paraId="59E9E443"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If the foreign exchange student is a senior, he/she is allowed to receive an “honorary” diploma and “walk” at the graduation ceremony if they meet the following conditions:</w:t>
      </w:r>
    </w:p>
    <w:p w14:paraId="7CE6B8C6" w14:textId="77777777" w:rsidR="005E6041" w:rsidRPr="005E6041" w:rsidRDefault="005E6041" w:rsidP="005E6041">
      <w:pPr>
        <w:spacing w:after="0" w:line="240" w:lineRule="auto"/>
        <w:rPr>
          <w:rFonts w:ascii="Times New Roman" w:eastAsia="Times New Roman" w:hAnsi="Times New Roman"/>
          <w:sz w:val="24"/>
          <w:szCs w:val="24"/>
        </w:rPr>
      </w:pPr>
    </w:p>
    <w:p w14:paraId="3A4B8D5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Be enrolled for the full academic year at Ridgedale</w:t>
      </w:r>
    </w:p>
    <w:p w14:paraId="7F7A6E4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Meet all Ridgedale attendance requirements</w:t>
      </w:r>
    </w:p>
    <w:p w14:paraId="16E505D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Maintain a full, academic schedule and pass all courses including TRECA and/or CCP (dropping coursework to avoid failing is </w:t>
      </w:r>
    </w:p>
    <w:p w14:paraId="6B1EBD22" w14:textId="5575F758" w:rsidR="005E6041" w:rsidRPr="005E6041" w:rsidRDefault="00527587" w:rsidP="00527587">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not permitted).</w:t>
      </w:r>
    </w:p>
    <w:p w14:paraId="154AB6F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Complete state level academic testing as required</w:t>
      </w:r>
    </w:p>
    <w:p w14:paraId="309BC886" w14:textId="299EDFC9" w:rsidR="005E6041" w:rsidRPr="005E6041" w:rsidRDefault="005E6041" w:rsidP="00527587">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  Adhere to all policies, rules, and regulations that apply to all other Ridgedale High School students during the year of attendance.</w:t>
      </w:r>
    </w:p>
    <w:p w14:paraId="63689AB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 Foreign exchange students cannot be included in class rankings.  </w:t>
      </w:r>
    </w:p>
    <w:p w14:paraId="3F0436BF"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FOSTER CARE</w:t>
      </w:r>
    </w:p>
    <w:p w14:paraId="01209F8F" w14:textId="216042F6" w:rsidR="005E6041" w:rsidRPr="005E6041" w:rsidRDefault="005E6041" w:rsidP="00F637B0">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who meet the federal definition of “in foster care,” including those who are awaiting foster care placement, will be provided a free appropriate public education (FAPE) in the same manner as all other students of the district. For additional information, see Policy 5111.03.</w:t>
      </w:r>
    </w:p>
    <w:p w14:paraId="5B95D0F1"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FUND-RAISING</w:t>
      </w:r>
    </w:p>
    <w:p w14:paraId="1D7D9CE6"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participating in school-sponsored groups and activities may solicit funds from other students, staff members, and members of the community in accordance with school guidelines.  The following general rules apply to all fund-raisers:</w:t>
      </w:r>
    </w:p>
    <w:p w14:paraId="508D59D3" w14:textId="77777777" w:rsidR="00F637B0" w:rsidRDefault="00F637B0" w:rsidP="00F637B0">
      <w:pPr>
        <w:spacing w:after="0" w:line="240" w:lineRule="auto"/>
        <w:textAlignment w:val="baseline"/>
        <w:rPr>
          <w:rFonts w:ascii="Times New Roman" w:eastAsia="Times New Roman" w:hAnsi="Times New Roman"/>
          <w:sz w:val="24"/>
          <w:szCs w:val="24"/>
        </w:rPr>
      </w:pPr>
    </w:p>
    <w:p w14:paraId="449D3139" w14:textId="493E0C7C" w:rsidR="005E6041" w:rsidRPr="005E6041" w:rsidRDefault="00F637B0" w:rsidP="00F637B0">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 </w:t>
      </w:r>
      <w:r w:rsidR="005E6041" w:rsidRPr="005E6041">
        <w:rPr>
          <w:rFonts w:ascii="Times New Roman" w:eastAsia="Times New Roman" w:hAnsi="Times New Roman"/>
          <w:color w:val="000000"/>
          <w:sz w:val="20"/>
          <w:szCs w:val="20"/>
        </w:rPr>
        <w:t>Crowdfunding activities are governed by Policy and Administrative Guideline 6605.</w:t>
      </w:r>
    </w:p>
    <w:p w14:paraId="5D763418" w14:textId="369AA14C" w:rsidR="005E6041" w:rsidRPr="005E6041" w:rsidRDefault="00F637B0" w:rsidP="00F637B0">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II. </w:t>
      </w:r>
      <w:r w:rsidR="005E6041" w:rsidRPr="005E6041">
        <w:rPr>
          <w:rFonts w:ascii="Times New Roman" w:eastAsia="Times New Roman" w:hAnsi="Times New Roman"/>
          <w:color w:val="000000"/>
          <w:sz w:val="20"/>
          <w:szCs w:val="20"/>
        </w:rPr>
        <w:t>Students involved in the fund-raiser must not interfere with students participating in other activities when soliciting funds.</w:t>
      </w:r>
    </w:p>
    <w:p w14:paraId="0AAB1B41" w14:textId="77777777" w:rsidR="00F637B0" w:rsidRDefault="00F637B0" w:rsidP="00F637B0">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III. </w:t>
      </w:r>
      <w:r w:rsidR="005E6041" w:rsidRPr="005E6041">
        <w:rPr>
          <w:rFonts w:ascii="Times New Roman" w:eastAsia="Times New Roman" w:hAnsi="Times New Roman"/>
          <w:color w:val="000000"/>
          <w:sz w:val="20"/>
          <w:szCs w:val="20"/>
        </w:rPr>
        <w:t xml:space="preserve">Students may not participate in a fund-raising activity for a group in which they are not members without the approval of the students’ </w:t>
      </w:r>
    </w:p>
    <w:p w14:paraId="1AB95523" w14:textId="1D42512D" w:rsidR="005E6041" w:rsidRPr="005E6041" w:rsidRDefault="00F637B0" w:rsidP="00F637B0">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advisor.</w:t>
      </w:r>
    </w:p>
    <w:p w14:paraId="0E0B85A5" w14:textId="77777777" w:rsidR="00F637B0" w:rsidRDefault="00F637B0" w:rsidP="00F637B0">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IV. </w:t>
      </w:r>
      <w:r w:rsidR="005E6041" w:rsidRPr="005E6041">
        <w:rPr>
          <w:rFonts w:ascii="Times New Roman" w:eastAsia="Times New Roman" w:hAnsi="Times New Roman"/>
          <w:color w:val="000000"/>
          <w:sz w:val="20"/>
          <w:szCs w:val="20"/>
        </w:rPr>
        <w:t>Students may not participate in fund-raising activities off school property without proper supervision by approved staff or other adults.</w:t>
      </w:r>
    </w:p>
    <w:p w14:paraId="56B83A3A" w14:textId="1A5B0969" w:rsidR="005E6041" w:rsidRPr="005E6041" w:rsidRDefault="00F637B0" w:rsidP="00F637B0">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V. </w:t>
      </w:r>
      <w:r w:rsidR="005E6041" w:rsidRPr="005E6041">
        <w:rPr>
          <w:rFonts w:ascii="Times New Roman" w:eastAsia="Times New Roman" w:hAnsi="Times New Roman"/>
          <w:color w:val="000000"/>
          <w:sz w:val="20"/>
          <w:szCs w:val="20"/>
        </w:rPr>
        <w:t>Students may not engage in house-to-house canvassing for any fundraising activity.</w:t>
      </w:r>
    </w:p>
    <w:p w14:paraId="49639027" w14:textId="77777777" w:rsidR="00F637B0" w:rsidRDefault="00F637B0" w:rsidP="00F637B0">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VI. </w:t>
      </w:r>
      <w:r w:rsidR="005E6041" w:rsidRPr="005E6041">
        <w:rPr>
          <w:rFonts w:ascii="Times New Roman" w:eastAsia="Times New Roman" w:hAnsi="Times New Roman"/>
          <w:color w:val="000000"/>
          <w:sz w:val="20"/>
          <w:szCs w:val="20"/>
        </w:rPr>
        <w:t xml:space="preserve">Students may not participate in a fund-raising activity conducted by a parent group, booster club, or community organization on school </w:t>
      </w:r>
    </w:p>
    <w:p w14:paraId="749EB08A" w14:textId="0E9959F3" w:rsidR="005E6041" w:rsidRPr="005E6041" w:rsidRDefault="00F637B0" w:rsidP="00F637B0">
      <w:pPr>
        <w:spacing w:after="0" w:line="240" w:lineRule="auto"/>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property without the approval of the principal.</w:t>
      </w:r>
    </w:p>
    <w:p w14:paraId="06E78670" w14:textId="77777777" w:rsidR="005E6041" w:rsidRPr="005E6041" w:rsidRDefault="005E6041" w:rsidP="005E6041">
      <w:pPr>
        <w:spacing w:after="0" w:line="240" w:lineRule="auto"/>
        <w:rPr>
          <w:rFonts w:ascii="Times New Roman" w:eastAsia="Times New Roman" w:hAnsi="Times New Roman"/>
          <w:sz w:val="24"/>
          <w:szCs w:val="24"/>
        </w:rPr>
      </w:pPr>
    </w:p>
    <w:p w14:paraId="7B1D242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may not sell any item or service in school without the prior approval of the principal. Violation of this policy may lead to disciplinary action.  </w:t>
      </w:r>
    </w:p>
    <w:p w14:paraId="28016947"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GANGS</w:t>
      </w:r>
    </w:p>
    <w:p w14:paraId="593092BF" w14:textId="59F82CF5"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Gangs that initiate, advocate, or promote activities that threaten the safety or well</w:t>
      </w:r>
      <w:r w:rsidR="00F637B0">
        <w:rPr>
          <w:rFonts w:ascii="Times New Roman" w:eastAsia="Times New Roman" w:hAnsi="Times New Roman"/>
          <w:color w:val="000000"/>
          <w:sz w:val="20"/>
          <w:szCs w:val="20"/>
        </w:rPr>
        <w:t>-</w:t>
      </w:r>
      <w:r w:rsidRPr="005E6041">
        <w:rPr>
          <w:rFonts w:ascii="Times New Roman" w:eastAsia="Times New Roman" w:hAnsi="Times New Roman"/>
          <w:color w:val="000000"/>
          <w:sz w:val="20"/>
          <w:szCs w:val="20"/>
        </w:rPr>
        <w:t>being of persons or that are disruptive to the school environment will not be tolerated.  Incidents involving initiations, hazing, intimidations, or related activities that are likely to cause harm or personal degradation are prohibited.  Students wearing, carrying, or displaying gang paraphernalia or exhibiting behaviors or gestures that symbolize gang membership, or causing and/or participating in activities that are designed to intimidate another student, will be disciplined. Prohibited gang paraphernalia will be specifically identified and posted by the principal.  </w:t>
      </w:r>
    </w:p>
    <w:p w14:paraId="377A8DF1"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GIFTED</w:t>
      </w:r>
    </w:p>
    <w:p w14:paraId="73A4273F" w14:textId="77777777" w:rsidR="005E6041" w:rsidRPr="005E6041" w:rsidRDefault="005E6041" w:rsidP="005E6041">
      <w:pPr>
        <w:spacing w:before="240" w:after="2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Board of Education shall ensure that procedures are established to identify all gifted students. The district follows the identification eligibility criteria as specified in R.C. 3324.03 and the Operating Standards for Identifying and Serving Gifted Students per Board of Education Policy 2464.</w:t>
      </w:r>
    </w:p>
    <w:p w14:paraId="7B828DC6" w14:textId="77777777" w:rsidR="005E6041" w:rsidRPr="005E6041" w:rsidRDefault="005E6041" w:rsidP="005E6041">
      <w:pPr>
        <w:spacing w:before="240" w:after="2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A Written Education Plan (WEP) will guide the gifted services based on the student's area(s) of identification and individual needs. </w:t>
      </w:r>
    </w:p>
    <w:p w14:paraId="5A85E8BA"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GO BUCK$ PROGRAM</w:t>
      </w:r>
    </w:p>
    <w:p w14:paraId="5E3E14E4"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in cooperation with The Ohio State University, participates in the Go Buck$ program where vouchers are awarded to students who meet academic and attendance goals set forth by the school.  Vouchers for tuition dollars to Ohio State Marion are sent to students at the completion of the school year. </w:t>
      </w:r>
    </w:p>
    <w:p w14:paraId="0EB44932"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GRADES</w:t>
      </w:r>
    </w:p>
    <w:p w14:paraId="7580D828" w14:textId="4D9893CE" w:rsidR="00E13A76" w:rsidRPr="003E6BC6" w:rsidRDefault="005E6041" w:rsidP="003E6BC6">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has standard grading procedures, as well as additional notations, that indicate work in progress or incomplete work.  Grades indicate the extent to which the student has acquired and demonstrated necessary learning.  In general, students are assigned grades based on test results, homework, projects, and classroom participation.  Each teacher may place a different emphasis on these areas when determining a grade and will inform the students at the beginning of the course.  If a student is not sure how his/her grade will be determined, he/she should ask the teacher.</w:t>
      </w:r>
    </w:p>
    <w:p w14:paraId="243BA241" w14:textId="77777777" w:rsidR="00A82086" w:rsidRDefault="00A82086" w:rsidP="00A82086">
      <w:pPr>
        <w:spacing w:before="240" w:after="120" w:line="240" w:lineRule="auto"/>
        <w:jc w:val="center"/>
        <w:rPr>
          <w:rFonts w:ascii="Times New Roman" w:eastAsia="Times New Roman" w:hAnsi="Times New Roman"/>
          <w:b/>
          <w:bCs/>
          <w:color w:val="000000"/>
          <w:sz w:val="28"/>
          <w:szCs w:val="28"/>
          <w:u w:val="single"/>
        </w:rPr>
      </w:pPr>
    </w:p>
    <w:p w14:paraId="217A3FB9" w14:textId="77777777" w:rsidR="00A82086" w:rsidRDefault="00A82086" w:rsidP="00A82086">
      <w:pPr>
        <w:spacing w:before="240" w:after="120" w:line="240" w:lineRule="auto"/>
        <w:jc w:val="center"/>
        <w:rPr>
          <w:rFonts w:ascii="Times New Roman" w:eastAsia="Times New Roman" w:hAnsi="Times New Roman"/>
          <w:b/>
          <w:bCs/>
          <w:color w:val="000000"/>
          <w:sz w:val="28"/>
          <w:szCs w:val="28"/>
          <w:u w:val="single"/>
        </w:rPr>
      </w:pPr>
    </w:p>
    <w:p w14:paraId="0D89BF60" w14:textId="1ECC5F8C" w:rsidR="005E6041" w:rsidRPr="005E6041" w:rsidRDefault="005E6041" w:rsidP="00A82086">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GRADING</w:t>
      </w:r>
    </w:p>
    <w:p w14:paraId="787F705B"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school year is divided into four nine</w:t>
      </w:r>
      <w:r w:rsidRPr="005E6041">
        <w:rPr>
          <w:rFonts w:ascii="Times New Roman" w:eastAsia="Times New Roman" w:hAnsi="Times New Roman"/>
          <w:color w:val="000000"/>
          <w:sz w:val="20"/>
          <w:szCs w:val="20"/>
        </w:rPr>
        <w:noBreakHyphen/>
        <w:t>week grading periods, and with PowerSchool, student grades are accessible throughout each grading period for both students and families alike. Teachers are encouraged to have student grades updated on a weekly basis with the exception of lengthy projects. Report cards will be sent home with students or mailed to parents on the Friday following the end of the grading period. Parents are encouraged to contact teachers to schedule conferences to discuss grades when there is a concern.</w:t>
      </w:r>
    </w:p>
    <w:p w14:paraId="4C0652E3" w14:textId="77777777" w:rsidR="005E6041" w:rsidRPr="005E6041" w:rsidRDefault="005E6041" w:rsidP="005E6041">
      <w:pPr>
        <w:spacing w:after="0" w:line="240" w:lineRule="auto"/>
        <w:rPr>
          <w:rFonts w:ascii="Times New Roman" w:eastAsia="Times New Roman" w:hAnsi="Times New Roman"/>
          <w:sz w:val="24"/>
          <w:szCs w:val="24"/>
        </w:rPr>
      </w:pPr>
    </w:p>
    <w:p w14:paraId="29A6A3CF" w14:textId="77777777" w:rsidR="005E6041" w:rsidRPr="005E6041" w:rsidRDefault="005E6041" w:rsidP="005E6041">
      <w:pPr>
        <w:spacing w:after="60" w:line="240" w:lineRule="auto"/>
        <w:jc w:val="both"/>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GRADING SCALE</w:t>
      </w:r>
    </w:p>
    <w:p w14:paraId="78E711C4"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rPr>
        <w:t>In order to promote unity on a system-wide basis, the following grading scale will be used by all junior high and high school teachers:</w:t>
      </w:r>
    </w:p>
    <w:p w14:paraId="53A176AD"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 = 100-93</w:t>
      </w:r>
      <w:r w:rsidRPr="005E6041">
        <w:rPr>
          <w:rFonts w:ascii="Times New Roman" w:eastAsia="Times New Roman" w:hAnsi="Times New Roman"/>
          <w:color w:val="000000"/>
          <w:sz w:val="20"/>
          <w:szCs w:val="20"/>
        </w:rPr>
        <w:tab/>
        <w:t>A- = 92-90</w:t>
      </w:r>
      <w:r w:rsidRPr="005E6041">
        <w:rPr>
          <w:rFonts w:ascii="Times New Roman" w:eastAsia="Times New Roman" w:hAnsi="Times New Roman"/>
          <w:color w:val="000000"/>
          <w:sz w:val="20"/>
          <w:szCs w:val="20"/>
        </w:rPr>
        <w:tab/>
      </w:r>
    </w:p>
    <w:p w14:paraId="7452A90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B+ = 89-87</w:t>
      </w:r>
      <w:r w:rsidRPr="005E6041">
        <w:rPr>
          <w:rFonts w:ascii="Times New Roman" w:eastAsia="Times New Roman" w:hAnsi="Times New Roman"/>
          <w:color w:val="000000"/>
          <w:sz w:val="20"/>
          <w:szCs w:val="20"/>
        </w:rPr>
        <w:tab/>
        <w:t>B = 86-83</w:t>
      </w:r>
      <w:r w:rsidRPr="005E6041">
        <w:rPr>
          <w:rFonts w:ascii="Times New Roman" w:eastAsia="Times New Roman" w:hAnsi="Times New Roman"/>
          <w:color w:val="000000"/>
          <w:sz w:val="20"/>
          <w:szCs w:val="20"/>
        </w:rPr>
        <w:tab/>
        <w:t>B- = 82-90</w:t>
      </w:r>
    </w:p>
    <w:p w14:paraId="222B7E1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 = 79-77</w:t>
      </w:r>
      <w:r w:rsidRPr="005E6041">
        <w:rPr>
          <w:rFonts w:ascii="Times New Roman" w:eastAsia="Times New Roman" w:hAnsi="Times New Roman"/>
          <w:color w:val="000000"/>
          <w:sz w:val="20"/>
          <w:szCs w:val="20"/>
        </w:rPr>
        <w:tab/>
        <w:t>C = 76-73</w:t>
      </w:r>
      <w:r w:rsidRPr="005E6041">
        <w:rPr>
          <w:rFonts w:ascii="Times New Roman" w:eastAsia="Times New Roman" w:hAnsi="Times New Roman"/>
          <w:color w:val="000000"/>
          <w:sz w:val="20"/>
          <w:szCs w:val="20"/>
        </w:rPr>
        <w:tab/>
        <w:t>C- = 72-70</w:t>
      </w:r>
    </w:p>
    <w:p w14:paraId="7991C8B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D+ = 69-67</w:t>
      </w:r>
      <w:r w:rsidRPr="005E6041">
        <w:rPr>
          <w:rFonts w:ascii="Times New Roman" w:eastAsia="Times New Roman" w:hAnsi="Times New Roman"/>
          <w:color w:val="000000"/>
          <w:sz w:val="20"/>
          <w:szCs w:val="20"/>
        </w:rPr>
        <w:tab/>
        <w:t>D = 66-63</w:t>
      </w:r>
      <w:r w:rsidRPr="005E6041">
        <w:rPr>
          <w:rFonts w:ascii="Times New Roman" w:eastAsia="Times New Roman" w:hAnsi="Times New Roman"/>
          <w:color w:val="000000"/>
          <w:sz w:val="20"/>
          <w:szCs w:val="20"/>
        </w:rPr>
        <w:tab/>
        <w:t>D- = 62-60</w:t>
      </w:r>
    </w:p>
    <w:p w14:paraId="68CE1EC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 = 59-0  </w:t>
      </w:r>
    </w:p>
    <w:p w14:paraId="46805DF0" w14:textId="77777777" w:rsidR="005E6041" w:rsidRPr="005E6041" w:rsidRDefault="005E6041" w:rsidP="005E6041">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000000"/>
          <w:u w:val="single"/>
        </w:rPr>
        <w:t>INCOMPLETES</w:t>
      </w:r>
    </w:p>
    <w:p w14:paraId="45A09442" w14:textId="77777777" w:rsidR="005E6041" w:rsidRPr="005E6041" w:rsidRDefault="005E6041" w:rsidP="005E6041">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Students who do not complete coursework for classes due to illness or extenuating circumstances at the end of a quarter or semester may be assigned an “I” for “Incomplete” by the instructor of the course.  Any student receiving a grade of “I” (Incomplete) at the end of a 9-week grading period shall have three weeks to make up the incomplete work from the end date of the course.  At the end of this time period, the grade “I” will be changed to an “F” if make-up work is not completed.  If make-up work is completed by the end of the third week after the closing date of the grading period, the grade will be changed from an “I” to a letter grade that reflects the grading of the make-up work submitted.  If extenuating circumstances exist, the building principal may adjust the timeline for compliance.  A senior will not receive a diploma if he/she has an incomplete. </w:t>
      </w:r>
    </w:p>
    <w:p w14:paraId="3C647A2C" w14:textId="77777777" w:rsidR="005E6041" w:rsidRPr="005E6041" w:rsidRDefault="005E6041" w:rsidP="005E6041">
      <w:pPr>
        <w:spacing w:after="0" w:line="240" w:lineRule="auto"/>
        <w:rPr>
          <w:rFonts w:ascii="Times New Roman" w:eastAsia="Times New Roman" w:hAnsi="Times New Roman"/>
          <w:sz w:val="24"/>
          <w:szCs w:val="24"/>
        </w:rPr>
      </w:pPr>
    </w:p>
    <w:p w14:paraId="75AFCDC9"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CLASS RANK/GPA</w:t>
      </w:r>
    </w:p>
    <w:p w14:paraId="7476961F" w14:textId="20E197C9"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046A1814"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Only classes taken for high school credit will contribute to the GPA (Grade Point Average).  All grades, GPAs, and class rankings are calculated on a semester basis. A student's grade point average is determined using the final grade from each semester of classes taken for high school credit. The formula for calculation for a GPA, by example, is as follows:</w:t>
      </w:r>
    </w:p>
    <w:p w14:paraId="752A71A2"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785640CB"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333333"/>
          <w:sz w:val="20"/>
          <w:szCs w:val="20"/>
        </w:rPr>
        <w:t>Final Semester Grade</w:t>
      </w:r>
      <w:r w:rsidRPr="005E6041">
        <w:rPr>
          <w:rFonts w:ascii="Times New Roman" w:eastAsia="Times New Roman" w:hAnsi="Times New Roman"/>
          <w:color w:val="333333"/>
          <w:sz w:val="20"/>
          <w:szCs w:val="20"/>
        </w:rPr>
        <w:tab/>
      </w:r>
    </w:p>
    <w:p w14:paraId="2000B026"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557253C8"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u w:val="single"/>
        </w:rPr>
        <w:t>Sem. Grade</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Type of Class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Class</w:t>
      </w:r>
      <w:r w:rsidRPr="005E6041">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Grade Value of Class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Credits Attempted</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Total</w:t>
      </w:r>
      <w:r w:rsidRPr="005E6041">
        <w:rPr>
          <w:rFonts w:ascii="Times New Roman" w:eastAsia="Times New Roman" w:hAnsi="Times New Roman"/>
          <w:color w:val="333333"/>
          <w:sz w:val="20"/>
          <w:szCs w:val="20"/>
        </w:rPr>
        <w:tab/>
      </w:r>
    </w:p>
    <w:p w14:paraId="1E04FF6B" w14:textId="6BAB27B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A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(Non weighted class)</w:t>
      </w:r>
      <w:r w:rsidRPr="005E6041">
        <w:rPr>
          <w:rFonts w:ascii="Times New Roman" w:eastAsia="Times New Roman" w:hAnsi="Times New Roman"/>
          <w:color w:val="333333"/>
          <w:sz w:val="20"/>
          <w:szCs w:val="20"/>
        </w:rPr>
        <w:tab/>
        <w:t>Art III</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 xml:space="preserve">4.000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x .5</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xml:space="preserve"> = 2</w:t>
      </w:r>
    </w:p>
    <w:p w14:paraId="40C76498" w14:textId="633C83F0"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B-</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(Non-weighted class)</w:t>
      </w:r>
      <w:r w:rsidRPr="005E6041">
        <w:rPr>
          <w:rFonts w:ascii="Times New Roman" w:eastAsia="Times New Roman" w:hAnsi="Times New Roman"/>
          <w:color w:val="333333"/>
          <w:sz w:val="20"/>
          <w:szCs w:val="20"/>
        </w:rPr>
        <w:tab/>
        <w:t>Env. Sci.</w:t>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2.667</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x .5</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1.3335</w:t>
      </w:r>
    </w:p>
    <w:p w14:paraId="3C6AE1F4" w14:textId="056F6F3A"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C</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(Weighted class)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xml:space="preserve">CCP Gov’t </w:t>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 xml:space="preserve">2.333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x .5</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1.1665</w:t>
      </w:r>
    </w:p>
    <w:p w14:paraId="6B6B1319" w14:textId="08A0CADE" w:rsidR="005E6041" w:rsidRPr="00F637B0"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F</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(Non-weighted class)</w:t>
      </w:r>
      <w:r w:rsidRPr="005E6041">
        <w:rPr>
          <w:rFonts w:ascii="Times New Roman" w:eastAsia="Times New Roman" w:hAnsi="Times New Roman"/>
          <w:color w:val="333333"/>
          <w:sz w:val="20"/>
          <w:szCs w:val="20"/>
        </w:rPr>
        <w:tab/>
        <w:t>Choir</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 xml:space="preserve">0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x .5</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0</w:t>
      </w:r>
    </w:p>
    <w:p w14:paraId="05C88E89" w14:textId="72C7CAEE"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D+</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(Ag class worth 1.25)</w:t>
      </w:r>
      <w:r w:rsidRPr="005E6041">
        <w:rPr>
          <w:rFonts w:ascii="Times New Roman" w:eastAsia="Times New Roman" w:hAnsi="Times New Roman"/>
          <w:color w:val="333333"/>
          <w:sz w:val="20"/>
          <w:szCs w:val="20"/>
        </w:rPr>
        <w:tab/>
        <w:t>Ag Mech. Prin.</w:t>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 xml:space="preserve">1.333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x .625</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.833125</w:t>
      </w:r>
    </w:p>
    <w:p w14:paraId="7A10D956" w14:textId="2EC9C48A"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C</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(CCP weight 1.0)</w:t>
      </w:r>
      <w:r w:rsidR="00F637B0">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CCP West. Civ.</w:t>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 xml:space="preserve">2.333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x 1</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2.333</w:t>
      </w:r>
    </w:p>
    <w:p w14:paraId="736EA197" w14:textId="4A6D3A84"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lastRenderedPageBreak/>
        <w:t>B</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(CCP Non-weight - 1.0)</w:t>
      </w:r>
      <w:r w:rsidRPr="005E6041">
        <w:rPr>
          <w:rFonts w:ascii="Times New Roman" w:eastAsia="Times New Roman" w:hAnsi="Times New Roman"/>
          <w:color w:val="333333"/>
          <w:sz w:val="20"/>
          <w:szCs w:val="20"/>
        </w:rPr>
        <w:tab/>
        <w:t>CCP Med. Term.</w:t>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3.000</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x 1</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3.000</w:t>
      </w:r>
    </w:p>
    <w:p w14:paraId="763A06AD" w14:textId="63D68AA5"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A</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(Phys. Ed - .25)</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Phys. Ed I</w:t>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4.000</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00F637B0">
        <w:rPr>
          <w:rFonts w:ascii="Times New Roman" w:eastAsia="Times New Roman" w:hAnsi="Times New Roman"/>
          <w:color w:val="333333"/>
          <w:sz w:val="20"/>
          <w:szCs w:val="20"/>
        </w:rPr>
        <w:t xml:space="preserve">          </w:t>
      </w:r>
      <w:r w:rsidRPr="005E6041">
        <w:rPr>
          <w:rFonts w:ascii="Times New Roman" w:eastAsia="Times New Roman" w:hAnsi="Times New Roman"/>
          <w:color w:val="333333"/>
          <w:sz w:val="20"/>
          <w:szCs w:val="20"/>
        </w:rPr>
        <w:t>x .25</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1.000</w:t>
      </w:r>
    </w:p>
    <w:p w14:paraId="2B1F1F8C"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640A0BB5"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Total</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11.666125</w:t>
      </w:r>
    </w:p>
    <w:p w14:paraId="70701464"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Divided by Tl. Cr. Att.</w:t>
      </w:r>
      <w:r w:rsidRPr="005E6041">
        <w:rPr>
          <w:rFonts w:ascii="Times New Roman" w:eastAsia="Times New Roman" w:hAnsi="Times New Roman"/>
          <w:color w:val="333333"/>
          <w:sz w:val="20"/>
          <w:szCs w:val="20"/>
        </w:rPr>
        <w:tab/>
        <w:t>/4.875</w:t>
      </w:r>
    </w:p>
    <w:p w14:paraId="16CB20EA"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GPA</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2.393</w:t>
      </w:r>
    </w:p>
    <w:p w14:paraId="09BA69BB"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4F76F1AA"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There are two grade point averages calculated for each student.  One uses the weighted grades for classes that are weighted.  The second GPA does not use any weights for any class.  This is the GPA that most colleges request.  A student’s GPA will be determined using the final grade earned for each semester of classes taken for high school credit.  The following values will be used for all classes to determine a student’s unweighted GPA:</w:t>
      </w:r>
    </w:p>
    <w:p w14:paraId="2121F295" w14:textId="77777777" w:rsidR="005E6041" w:rsidRPr="003E6BC6" w:rsidRDefault="005E6041" w:rsidP="005E6041">
      <w:pPr>
        <w:shd w:val="clear" w:color="auto" w:fill="FFFFFF"/>
        <w:spacing w:after="0" w:line="240" w:lineRule="auto"/>
        <w:jc w:val="both"/>
        <w:rPr>
          <w:rFonts w:ascii="Times New Roman" w:eastAsia="Times New Roman" w:hAnsi="Times New Roman"/>
          <w:sz w:val="16"/>
          <w:szCs w:val="16"/>
        </w:rPr>
      </w:pPr>
    </w:p>
    <w:p w14:paraId="2E640038" w14:textId="77777777" w:rsidR="005E6041" w:rsidRPr="005E6041" w:rsidRDefault="005E6041" w:rsidP="005E6041">
      <w:pPr>
        <w:shd w:val="clear" w:color="auto" w:fill="FFFFFF"/>
        <w:spacing w:after="0" w:line="240" w:lineRule="auto"/>
        <w:ind w:left="720" w:firstLine="720"/>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A = 4.000</w:t>
      </w:r>
      <w:r w:rsidRPr="005E6041">
        <w:rPr>
          <w:rFonts w:ascii="Times New Roman" w:eastAsia="Times New Roman" w:hAnsi="Times New Roman"/>
          <w:color w:val="333333"/>
          <w:sz w:val="20"/>
          <w:szCs w:val="20"/>
        </w:rPr>
        <w:tab/>
        <w:t>A- = 3.667</w:t>
      </w:r>
    </w:p>
    <w:p w14:paraId="4D691FC3"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B+ =  3.333</w:t>
      </w:r>
      <w:r w:rsidRPr="005E6041">
        <w:rPr>
          <w:rFonts w:ascii="Times New Roman" w:eastAsia="Times New Roman" w:hAnsi="Times New Roman"/>
          <w:color w:val="333333"/>
          <w:sz w:val="20"/>
          <w:szCs w:val="20"/>
        </w:rPr>
        <w:tab/>
        <w:t>B = 3.000</w:t>
      </w:r>
      <w:r w:rsidRPr="005E6041">
        <w:rPr>
          <w:rFonts w:ascii="Times New Roman" w:eastAsia="Times New Roman" w:hAnsi="Times New Roman"/>
          <w:color w:val="333333"/>
          <w:sz w:val="20"/>
          <w:szCs w:val="20"/>
        </w:rPr>
        <w:tab/>
        <w:t>B- = 2.667</w:t>
      </w:r>
    </w:p>
    <w:p w14:paraId="54F45740"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C+ = 2.333</w:t>
      </w:r>
      <w:r w:rsidRPr="005E6041">
        <w:rPr>
          <w:rFonts w:ascii="Times New Roman" w:eastAsia="Times New Roman" w:hAnsi="Times New Roman"/>
          <w:color w:val="333333"/>
          <w:sz w:val="20"/>
          <w:szCs w:val="20"/>
        </w:rPr>
        <w:tab/>
        <w:t>C = 2.000</w:t>
      </w:r>
      <w:r w:rsidRPr="005E6041">
        <w:rPr>
          <w:rFonts w:ascii="Times New Roman" w:eastAsia="Times New Roman" w:hAnsi="Times New Roman"/>
          <w:color w:val="333333"/>
          <w:sz w:val="20"/>
          <w:szCs w:val="20"/>
        </w:rPr>
        <w:tab/>
        <w:t>C- = 1.667</w:t>
      </w:r>
    </w:p>
    <w:p w14:paraId="3CC4232B"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D+ = 1.333</w:t>
      </w:r>
      <w:r w:rsidRPr="005E6041">
        <w:rPr>
          <w:rFonts w:ascii="Times New Roman" w:eastAsia="Times New Roman" w:hAnsi="Times New Roman"/>
          <w:color w:val="333333"/>
          <w:sz w:val="20"/>
          <w:szCs w:val="20"/>
        </w:rPr>
        <w:tab/>
        <w:t>D = 1.000</w:t>
      </w:r>
      <w:r w:rsidRPr="005E6041">
        <w:rPr>
          <w:rFonts w:ascii="Times New Roman" w:eastAsia="Times New Roman" w:hAnsi="Times New Roman"/>
          <w:color w:val="333333"/>
          <w:sz w:val="20"/>
          <w:szCs w:val="20"/>
        </w:rPr>
        <w:tab/>
        <w:t>D- = 0.667</w:t>
      </w:r>
    </w:p>
    <w:p w14:paraId="38C2D3A5" w14:textId="74CA9499" w:rsidR="00E13A76"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F = 0.00  </w:t>
      </w:r>
    </w:p>
    <w:p w14:paraId="1AB3A486" w14:textId="77777777" w:rsidR="003E6BC6" w:rsidRPr="003E6BC6" w:rsidRDefault="003E6BC6" w:rsidP="005E6041">
      <w:pPr>
        <w:shd w:val="clear" w:color="auto" w:fill="FFFFFF"/>
        <w:spacing w:after="0" w:line="240" w:lineRule="auto"/>
        <w:jc w:val="both"/>
        <w:rPr>
          <w:rFonts w:ascii="Times New Roman" w:eastAsia="Times New Roman" w:hAnsi="Times New Roman"/>
          <w:sz w:val="16"/>
          <w:szCs w:val="16"/>
        </w:rPr>
      </w:pPr>
    </w:p>
    <w:p w14:paraId="3238EE81" w14:textId="69EB6915" w:rsidR="005E6041" w:rsidRDefault="005E6041" w:rsidP="005E6041">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following courses will be weighted for class ranking purposes:</w:t>
      </w:r>
    </w:p>
    <w:p w14:paraId="072B3269" w14:textId="1F398937" w:rsidR="00A82086" w:rsidRDefault="00A82086" w:rsidP="005E6041">
      <w:pPr>
        <w:shd w:val="clear" w:color="auto" w:fill="FFFFFF"/>
        <w:spacing w:after="0" w:line="240" w:lineRule="auto"/>
        <w:jc w:val="both"/>
        <w:rPr>
          <w:rFonts w:ascii="Times New Roman" w:eastAsia="Times New Roman" w:hAnsi="Times New Roman"/>
          <w:sz w:val="24"/>
          <w:szCs w:val="24"/>
        </w:rPr>
      </w:pPr>
    </w:p>
    <w:p w14:paraId="7D51B6C1" w14:textId="77777777" w:rsidR="00A82086" w:rsidRPr="005E6041" w:rsidRDefault="00A82086" w:rsidP="005E6041">
      <w:pPr>
        <w:shd w:val="clear" w:color="auto" w:fill="FFFFFF"/>
        <w:spacing w:after="0" w:line="240" w:lineRule="auto"/>
        <w:jc w:val="both"/>
        <w:rPr>
          <w:rFonts w:ascii="Times New Roman" w:eastAsia="Times New Roman" w:hAnsi="Times New Roman"/>
          <w:sz w:val="24"/>
          <w:szCs w:val="24"/>
        </w:rPr>
      </w:pPr>
    </w:p>
    <w:p w14:paraId="4D228C20" w14:textId="77777777" w:rsidR="005E6041" w:rsidRPr="003E6BC6" w:rsidRDefault="005E6041" w:rsidP="005E6041">
      <w:pPr>
        <w:shd w:val="clear" w:color="auto" w:fill="FFFFFF"/>
        <w:spacing w:after="0" w:line="240" w:lineRule="auto"/>
        <w:jc w:val="both"/>
        <w:rPr>
          <w:rFonts w:ascii="Times New Roman" w:eastAsia="Times New Roman" w:hAnsi="Times New Roman"/>
          <w:sz w:val="16"/>
          <w:szCs w:val="16"/>
        </w:rPr>
      </w:pPr>
    </w:p>
    <w:p w14:paraId="4166897B"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u w:val="single"/>
        </w:rPr>
        <w:t>English</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Math</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Science</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Social Studies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u w:val="single"/>
        </w:rPr>
        <w:t>Foreign Language</w:t>
      </w:r>
    </w:p>
    <w:p w14:paraId="15B51611"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5F1C509B"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CP English III</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Trig/Pre-Calc</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Anatomy</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CCP Amer. Govt.</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Spanish III</w:t>
      </w:r>
    </w:p>
    <w:p w14:paraId="5C4D409E"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English Comp I</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Calculus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Physics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CCP Mod. Amer. Hist.</w:t>
      </w:r>
      <w:r w:rsidRPr="005E6041">
        <w:rPr>
          <w:rFonts w:ascii="Times New Roman" w:eastAsia="Times New Roman" w:hAnsi="Times New Roman"/>
          <w:color w:val="333333"/>
          <w:sz w:val="20"/>
          <w:szCs w:val="20"/>
        </w:rPr>
        <w:tab/>
        <w:t>Spanish IV</w:t>
      </w:r>
    </w:p>
    <w:p w14:paraId="1AB4E656"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English Comp II</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CCP Psychology</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French III</w:t>
      </w:r>
    </w:p>
    <w:p w14:paraId="28F52B2A"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CCP Life Span Devel.</w:t>
      </w:r>
      <w:r w:rsidRPr="005E6041">
        <w:rPr>
          <w:rFonts w:ascii="Times New Roman" w:eastAsia="Times New Roman" w:hAnsi="Times New Roman"/>
          <w:color w:val="333333"/>
          <w:sz w:val="20"/>
          <w:szCs w:val="20"/>
        </w:rPr>
        <w:tab/>
        <w:t>French IV  </w:t>
      </w:r>
    </w:p>
    <w:p w14:paraId="6085AD64"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0359CBF2"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Any CCP classes in the areas of English, Math, Science, Social Studies, or Foreign Language will use the following weighted scale.</w:t>
      </w:r>
    </w:p>
    <w:p w14:paraId="26F1A4A2"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1F45AAA7" w14:textId="77777777" w:rsidR="005E6041" w:rsidRPr="005E6041" w:rsidRDefault="005E6041" w:rsidP="005E6041">
      <w:pPr>
        <w:shd w:val="clear" w:color="auto" w:fill="FFFFFF"/>
        <w:spacing w:after="0" w:line="240" w:lineRule="auto"/>
        <w:ind w:left="1440"/>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A = 4.333</w:t>
      </w:r>
      <w:r w:rsidRPr="005E6041">
        <w:rPr>
          <w:rFonts w:ascii="Times New Roman" w:eastAsia="Times New Roman" w:hAnsi="Times New Roman"/>
          <w:color w:val="333333"/>
          <w:sz w:val="20"/>
          <w:szCs w:val="20"/>
        </w:rPr>
        <w:tab/>
        <w:t>A- = 4.000</w:t>
      </w:r>
    </w:p>
    <w:p w14:paraId="4EB08D4D"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B+ = 3.667</w:t>
      </w:r>
      <w:r w:rsidRPr="005E6041">
        <w:rPr>
          <w:rFonts w:ascii="Times New Roman" w:eastAsia="Times New Roman" w:hAnsi="Times New Roman"/>
          <w:color w:val="333333"/>
          <w:sz w:val="20"/>
          <w:szCs w:val="20"/>
        </w:rPr>
        <w:tab/>
        <w:t>B = 3.333</w:t>
      </w:r>
      <w:r w:rsidRPr="005E6041">
        <w:rPr>
          <w:rFonts w:ascii="Times New Roman" w:eastAsia="Times New Roman" w:hAnsi="Times New Roman"/>
          <w:color w:val="333333"/>
          <w:sz w:val="20"/>
          <w:szCs w:val="20"/>
        </w:rPr>
        <w:tab/>
        <w:t>B- = 3.000</w:t>
      </w:r>
    </w:p>
    <w:p w14:paraId="6629AB7F"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C+ = 2.667</w:t>
      </w:r>
      <w:r w:rsidRPr="005E6041">
        <w:rPr>
          <w:rFonts w:ascii="Times New Roman" w:eastAsia="Times New Roman" w:hAnsi="Times New Roman"/>
          <w:color w:val="333333"/>
          <w:sz w:val="20"/>
          <w:szCs w:val="20"/>
        </w:rPr>
        <w:tab/>
        <w:t>C = 2.333</w:t>
      </w:r>
      <w:r w:rsidRPr="005E6041">
        <w:rPr>
          <w:rFonts w:ascii="Times New Roman" w:eastAsia="Times New Roman" w:hAnsi="Times New Roman"/>
          <w:color w:val="333333"/>
          <w:sz w:val="20"/>
          <w:szCs w:val="20"/>
        </w:rPr>
        <w:tab/>
        <w:t>C- = 2.000</w:t>
      </w:r>
    </w:p>
    <w:p w14:paraId="67A50FE2"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D+ = 1.667</w:t>
      </w:r>
      <w:r w:rsidRPr="005E6041">
        <w:rPr>
          <w:rFonts w:ascii="Times New Roman" w:eastAsia="Times New Roman" w:hAnsi="Times New Roman"/>
          <w:color w:val="333333"/>
          <w:sz w:val="20"/>
          <w:szCs w:val="20"/>
        </w:rPr>
        <w:tab/>
        <w:t>D = 1.333</w:t>
      </w:r>
      <w:r w:rsidRPr="005E6041">
        <w:rPr>
          <w:rFonts w:ascii="Times New Roman" w:eastAsia="Times New Roman" w:hAnsi="Times New Roman"/>
          <w:color w:val="333333"/>
          <w:sz w:val="20"/>
          <w:szCs w:val="20"/>
        </w:rPr>
        <w:tab/>
        <w:t>D- = 1.000</w:t>
      </w:r>
    </w:p>
    <w:p w14:paraId="425F4EC2"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F = 0.000  </w:t>
      </w:r>
    </w:p>
    <w:p w14:paraId="5D5D3367"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5B89E8D5"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The weighted GPA is then used to rank students, highest to lowest, in each grade (9-12). </w:t>
      </w:r>
    </w:p>
    <w:p w14:paraId="54B61B3B"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693F76D4"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Class rank is a very important factor used by colleges and universities in accepting or rejecting students for admission and for scholarship competition. The weighted system was developed so that students would be justifiably rewarded for taking more challenging courses and conversely, be discouraged from taking less rigorous courses in order to protect the GPA and class rank. Some CCP courses are weighted and some are not, therefore, those that are weighted could have a negative effect on class rank if scores are lower due to increased expectations and rigor of the CCP courses. </w:t>
      </w:r>
    </w:p>
    <w:p w14:paraId="42BE9F66"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25F5D39D"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Students, who move into the RHS District who have completed college preparatory courses at their previous school, but these courses are not offered at RHS, may add weighted scale grades only to those courses offered at RHS.</w:t>
      </w:r>
    </w:p>
    <w:p w14:paraId="62C3F36B"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p>
    <w:p w14:paraId="125E315B" w14:textId="77777777" w:rsidR="005E6041" w:rsidRPr="005E6041" w:rsidRDefault="005E6041" w:rsidP="005E6041">
      <w:pPr>
        <w:shd w:val="clear" w:color="auto" w:fill="FFFFFF"/>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333333"/>
          <w:sz w:val="20"/>
          <w:szCs w:val="20"/>
        </w:rPr>
        <w:t>Finally, class rank will be determined using weighted grading scales.  All class rankings will be determined at the end of the school year.  A candidate for valedictorian and salutatorian must have successfully completed at least 25 credits toward graduation and must have attended at least four complete semesters at Ridgedale High School immediately prior to graduation.</w:t>
      </w:r>
    </w:p>
    <w:p w14:paraId="42982F99" w14:textId="77777777" w:rsidR="005E6041" w:rsidRPr="005E6041" w:rsidRDefault="005E6041" w:rsidP="005E6041">
      <w:pPr>
        <w:spacing w:after="0" w:line="240" w:lineRule="auto"/>
        <w:rPr>
          <w:rFonts w:ascii="Times New Roman" w:eastAsia="Times New Roman" w:hAnsi="Times New Roman"/>
          <w:sz w:val="24"/>
          <w:szCs w:val="24"/>
        </w:rPr>
      </w:pPr>
    </w:p>
    <w:p w14:paraId="6366DB9E"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CREDITS</w:t>
      </w:r>
      <w:r w:rsidRPr="005E6041">
        <w:rPr>
          <w:rFonts w:ascii="Times New Roman" w:eastAsia="Times New Roman" w:hAnsi="Times New Roman"/>
          <w:color w:val="000000"/>
          <w:sz w:val="20"/>
          <w:szCs w:val="20"/>
        </w:rPr>
        <w:t xml:space="preserve"> - Credit will be earned by completing coursework, testing out of or demonstrating mastery of course content, or pursuing one or more educational options in accordance with the district’s Credit Flexibility Program.</w:t>
      </w:r>
    </w:p>
    <w:p w14:paraId="7C0430D5" w14:textId="77777777" w:rsidR="005E6041" w:rsidRPr="005E6041" w:rsidRDefault="005E6041" w:rsidP="005E6041">
      <w:pPr>
        <w:spacing w:after="0" w:line="240" w:lineRule="auto"/>
        <w:rPr>
          <w:rFonts w:ascii="Times New Roman" w:eastAsia="Times New Roman" w:hAnsi="Times New Roman"/>
          <w:sz w:val="24"/>
          <w:szCs w:val="24"/>
        </w:rPr>
      </w:pPr>
    </w:p>
    <w:p w14:paraId="47D265EC" w14:textId="253E2E45"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COURSE LOAD</w:t>
      </w:r>
      <w:r w:rsidRPr="005E6041">
        <w:rPr>
          <w:rFonts w:ascii="Times New Roman" w:eastAsia="Times New Roman" w:hAnsi="Times New Roman"/>
          <w:color w:val="000000"/>
          <w:sz w:val="20"/>
          <w:szCs w:val="20"/>
        </w:rPr>
        <w:t xml:space="preserve"> - All students must be enrolled in classes totaling five (5) credits</w:t>
      </w:r>
    </w:p>
    <w:p w14:paraId="6D9CE307"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w:t>
      </w:r>
    </w:p>
    <w:p w14:paraId="36BE6AA5"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FINAL GRADES</w:t>
      </w:r>
      <w:r w:rsidRPr="005E6041">
        <w:rPr>
          <w:rFonts w:ascii="Times New Roman" w:eastAsia="Times New Roman" w:hAnsi="Times New Roman"/>
          <w:b/>
          <w:bCs/>
          <w:color w:val="000000"/>
          <w:sz w:val="20"/>
          <w:szCs w:val="20"/>
        </w:rPr>
        <w:t xml:space="preserve"> - Final grades for each semester will be determined through the use of the following formulas:</w:t>
      </w:r>
    </w:p>
    <w:p w14:paraId="420E1362" w14:textId="77777777" w:rsidR="005E6041" w:rsidRPr="005E6041" w:rsidRDefault="005E6041" w:rsidP="005E6041">
      <w:pPr>
        <w:spacing w:after="0" w:line="240" w:lineRule="auto"/>
        <w:rPr>
          <w:rFonts w:ascii="Times New Roman" w:eastAsia="Times New Roman" w:hAnsi="Times New Roman"/>
          <w:sz w:val="24"/>
          <w:szCs w:val="24"/>
        </w:rPr>
      </w:pPr>
    </w:p>
    <w:p w14:paraId="310A6F78"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To determine the semester average in high school classes (which is what is used to determine the GPA), each quarter will count 40% with the semester exam counting 20%. </w:t>
      </w:r>
    </w:p>
    <w:p w14:paraId="78631267" w14:textId="77777777" w:rsidR="005E6041" w:rsidRPr="005E6041" w:rsidRDefault="005E6041" w:rsidP="005E6041">
      <w:pPr>
        <w:spacing w:after="0" w:line="240" w:lineRule="auto"/>
        <w:rPr>
          <w:rFonts w:ascii="Times New Roman" w:eastAsia="Times New Roman" w:hAnsi="Times New Roman"/>
          <w:sz w:val="24"/>
          <w:szCs w:val="24"/>
        </w:rPr>
      </w:pPr>
    </w:p>
    <w:p w14:paraId="0BC5E205"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For junior high classes, the semester average each quarter will count 45% with the semester exam counting 10%. </w:t>
      </w:r>
    </w:p>
    <w:p w14:paraId="417CA32C" w14:textId="77777777" w:rsidR="005E6041" w:rsidRPr="005E6041" w:rsidRDefault="005E6041" w:rsidP="005E6041">
      <w:pPr>
        <w:spacing w:after="0" w:line="240" w:lineRule="auto"/>
        <w:rPr>
          <w:rFonts w:ascii="Times New Roman" w:eastAsia="Times New Roman" w:hAnsi="Times New Roman"/>
          <w:sz w:val="24"/>
          <w:szCs w:val="24"/>
        </w:rPr>
      </w:pPr>
    </w:p>
    <w:p w14:paraId="658CA227"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For classes with no semester exam, each quarter will count 50%. </w:t>
      </w:r>
    </w:p>
    <w:p w14:paraId="5F35A3D5" w14:textId="77777777" w:rsidR="005E6041" w:rsidRPr="005E6041" w:rsidRDefault="005E6041" w:rsidP="005E6041">
      <w:pPr>
        <w:spacing w:after="0" w:line="240" w:lineRule="auto"/>
        <w:rPr>
          <w:rFonts w:ascii="Times New Roman" w:eastAsia="Times New Roman" w:hAnsi="Times New Roman"/>
          <w:sz w:val="24"/>
          <w:szCs w:val="24"/>
        </w:rPr>
      </w:pPr>
    </w:p>
    <w:p w14:paraId="27DB1146" w14:textId="77777777" w:rsidR="005E6041" w:rsidRPr="005E6041" w:rsidRDefault="005E6041" w:rsidP="005E6041">
      <w:pPr>
        <w:spacing w:after="0" w:line="240" w:lineRule="auto"/>
        <w:ind w:left="720"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u w:val="single"/>
        </w:rPr>
        <w:t>High School Example</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Quarter 1 (40%)</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Quarter 2 (40%)</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Exam (20%)</w:t>
      </w:r>
    </w:p>
    <w:p w14:paraId="1A327DAD" w14:textId="77777777" w:rsidR="005E6041" w:rsidRPr="005E6041" w:rsidRDefault="005E6041" w:rsidP="005E6041">
      <w:pPr>
        <w:spacing w:after="0" w:line="240" w:lineRule="auto"/>
        <w:ind w:left="108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1E0C281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 xml:space="preserve">78% (C+)            84% (B)                        </w:t>
      </w:r>
      <w:r w:rsidRPr="005E6041">
        <w:rPr>
          <w:rFonts w:ascii="Times New Roman" w:eastAsia="Times New Roman" w:hAnsi="Times New Roman"/>
          <w:color w:val="000000"/>
          <w:sz w:val="20"/>
          <w:szCs w:val="20"/>
        </w:rPr>
        <w:tab/>
        <w:t>75% (C)</w:t>
      </w:r>
    </w:p>
    <w:p w14:paraId="536BF1A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6F23271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(78 x .4)       +</w:t>
      </w:r>
      <w:r w:rsidRPr="005E6041">
        <w:rPr>
          <w:rFonts w:ascii="Times New Roman" w:eastAsia="Times New Roman" w:hAnsi="Times New Roman"/>
          <w:color w:val="000000"/>
          <w:sz w:val="20"/>
          <w:szCs w:val="20"/>
        </w:rPr>
        <w:tab/>
        <w:t>(84 x .4)</w:t>
      </w:r>
      <w:r w:rsidRPr="005E6041">
        <w:rPr>
          <w:rFonts w:ascii="Times New Roman" w:eastAsia="Times New Roman" w:hAnsi="Times New Roman"/>
          <w:color w:val="000000"/>
          <w:sz w:val="20"/>
          <w:szCs w:val="20"/>
        </w:rPr>
        <w:tab/>
        <w:t xml:space="preserve">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(75 x .2)</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 79.8 B-</w:t>
      </w:r>
    </w:p>
    <w:p w14:paraId="32A0058F"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b/>
      </w:r>
    </w:p>
    <w:p w14:paraId="40021531"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Junior High School Example</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Quarter 1 (45%)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Quarter 2 (45%)</w:t>
      </w:r>
      <w:r w:rsidRPr="005E6041">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Exam (10%)</w:t>
      </w:r>
    </w:p>
    <w:p w14:paraId="2AF3D544" w14:textId="77777777" w:rsidR="005E6041" w:rsidRPr="005E6041" w:rsidRDefault="005E6041" w:rsidP="005E6041">
      <w:pPr>
        <w:spacing w:after="0" w:line="240" w:lineRule="auto"/>
        <w:rPr>
          <w:rFonts w:ascii="Times New Roman" w:eastAsia="Times New Roman" w:hAnsi="Times New Roman"/>
          <w:sz w:val="24"/>
          <w:szCs w:val="24"/>
        </w:rPr>
      </w:pPr>
    </w:p>
    <w:p w14:paraId="67494AB9" w14:textId="77777777" w:rsidR="005E6041" w:rsidRPr="005E6041" w:rsidRDefault="005E6041" w:rsidP="005E6041">
      <w:pPr>
        <w:spacing w:after="0" w:line="240" w:lineRule="auto"/>
        <w:ind w:left="3600"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78% (C+)</w:t>
      </w:r>
      <w:r w:rsidRPr="005E6041">
        <w:rPr>
          <w:rFonts w:ascii="Times New Roman" w:eastAsia="Times New Roman" w:hAnsi="Times New Roman"/>
          <w:color w:val="000000"/>
          <w:sz w:val="20"/>
          <w:szCs w:val="20"/>
        </w:rPr>
        <w:tab/>
        <w:t>84% (B)</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75% (C)</w:t>
      </w:r>
    </w:p>
    <w:p w14:paraId="01C47DD1"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p>
    <w:p w14:paraId="3BDC455B" w14:textId="12249721" w:rsidR="00E13A76" w:rsidRPr="003E6BC6"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(78 x .45)       +</w:t>
      </w:r>
      <w:r w:rsidRPr="005E6041">
        <w:rPr>
          <w:rFonts w:ascii="Times New Roman" w:eastAsia="Times New Roman" w:hAnsi="Times New Roman"/>
          <w:color w:val="000000"/>
          <w:sz w:val="20"/>
          <w:szCs w:val="20"/>
        </w:rPr>
        <w:tab/>
        <w:t>(84 x .45)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(75 x .1)</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 80.4 B-</w:t>
      </w:r>
    </w:p>
    <w:p w14:paraId="7E07EBFB" w14:textId="77777777" w:rsidR="00E13A76" w:rsidRDefault="00E13A76" w:rsidP="005E6041">
      <w:pPr>
        <w:spacing w:after="0" w:line="240" w:lineRule="auto"/>
        <w:jc w:val="both"/>
        <w:rPr>
          <w:rFonts w:ascii="Times New Roman" w:eastAsia="Times New Roman" w:hAnsi="Times New Roman"/>
          <w:color w:val="000000"/>
          <w:sz w:val="20"/>
          <w:szCs w:val="20"/>
          <w:u w:val="single"/>
        </w:rPr>
      </w:pPr>
    </w:p>
    <w:p w14:paraId="6539A38F" w14:textId="0C5D9ACA" w:rsidR="005E6041" w:rsidRPr="005E6041" w:rsidRDefault="005E6041" w:rsidP="00E13A76">
      <w:pPr>
        <w:spacing w:after="0" w:line="240" w:lineRule="auto"/>
        <w:ind w:left="720" w:firstLine="720"/>
        <w:jc w:val="both"/>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No Exam Example (JH/HS)</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Quarter 1 (50%)</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Quarter 2 (50%)</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u w:val="single"/>
        </w:rPr>
        <w:t>No Exam</w:t>
      </w:r>
    </w:p>
    <w:p w14:paraId="6F4497F6" w14:textId="77777777" w:rsidR="005E6041" w:rsidRPr="005E6041" w:rsidRDefault="005E6041" w:rsidP="005E6041">
      <w:pPr>
        <w:spacing w:after="0" w:line="240" w:lineRule="auto"/>
        <w:rPr>
          <w:rFonts w:ascii="Times New Roman" w:eastAsia="Times New Roman" w:hAnsi="Times New Roman"/>
          <w:sz w:val="24"/>
          <w:szCs w:val="24"/>
        </w:rPr>
      </w:pPr>
    </w:p>
    <w:p w14:paraId="3586B19A"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78% (C+)</w:t>
      </w:r>
      <w:r w:rsidRPr="005E6041">
        <w:rPr>
          <w:rFonts w:ascii="Times New Roman" w:eastAsia="Times New Roman" w:hAnsi="Times New Roman"/>
          <w:color w:val="000000"/>
          <w:sz w:val="20"/>
          <w:szCs w:val="20"/>
        </w:rPr>
        <w:tab/>
        <w:t>84% (B)</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N/A</w:t>
      </w:r>
    </w:p>
    <w:p w14:paraId="0B5836E4" w14:textId="77777777" w:rsidR="005E6041" w:rsidRPr="005E6041" w:rsidRDefault="005E6041" w:rsidP="005E6041">
      <w:pPr>
        <w:spacing w:after="0" w:line="240" w:lineRule="auto"/>
        <w:rPr>
          <w:rFonts w:ascii="Times New Roman" w:eastAsia="Times New Roman" w:hAnsi="Times New Roman"/>
          <w:sz w:val="24"/>
          <w:szCs w:val="24"/>
        </w:rPr>
      </w:pPr>
    </w:p>
    <w:p w14:paraId="523E896A"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(78 x 5)</w:t>
      </w:r>
      <w:r w:rsidRPr="005E6041">
        <w:rPr>
          <w:rFonts w:ascii="Times New Roman" w:eastAsia="Times New Roman" w:hAnsi="Times New Roman"/>
          <w:color w:val="000000"/>
          <w:sz w:val="20"/>
          <w:szCs w:val="20"/>
        </w:rPr>
        <w:tab/>
        <w:t>        +</w:t>
      </w:r>
      <w:r w:rsidRPr="005E6041">
        <w:rPr>
          <w:rFonts w:ascii="Times New Roman" w:eastAsia="Times New Roman" w:hAnsi="Times New Roman"/>
          <w:color w:val="000000"/>
          <w:sz w:val="20"/>
          <w:szCs w:val="20"/>
        </w:rPr>
        <w:tab/>
        <w:t>(84 x .5)             +</w:t>
      </w:r>
      <w:r w:rsidRPr="005E6041">
        <w:rPr>
          <w:rFonts w:ascii="Times New Roman" w:eastAsia="Times New Roman" w:hAnsi="Times New Roman"/>
          <w:color w:val="000000"/>
          <w:sz w:val="20"/>
          <w:szCs w:val="20"/>
        </w:rPr>
        <w:tab/>
        <w:t>N/A</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 82.0 B-</w:t>
      </w:r>
    </w:p>
    <w:p w14:paraId="442A9760"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0FE1EFC"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GRADES FOR TRANSFER STUDENTS</w:t>
      </w:r>
      <w:r w:rsidRPr="005E6041">
        <w:rPr>
          <w:rFonts w:ascii="Times New Roman" w:eastAsia="Times New Roman" w:hAnsi="Times New Roman"/>
          <w:b/>
          <w:bCs/>
          <w:color w:val="000000"/>
          <w:sz w:val="20"/>
          <w:szCs w:val="20"/>
        </w:rPr>
        <w:t xml:space="preserve"> - </w:t>
      </w:r>
      <w:r w:rsidRPr="005E6041">
        <w:rPr>
          <w:rFonts w:ascii="Times New Roman" w:eastAsia="Times New Roman" w:hAnsi="Times New Roman"/>
          <w:color w:val="000000"/>
          <w:sz w:val="20"/>
          <w:szCs w:val="20"/>
        </w:rPr>
        <w:t>Grades for students who transfer to Ridgedale High School from other schools during the school year are determined by combining grades from both schools.  The student’s counselor will provide teachers with grade information from the previous school as soon as it is available.  If a student transfers during the middle of an estimate, the grade is based on the number of days spent at each school, the progress grade from the previous school and the grades earned at this school. Teachers should consult with the student’s guidance counselor to determine a fair way of administering the final exams.  </w:t>
      </w:r>
    </w:p>
    <w:p w14:paraId="1FF76C9C"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GRADING PERIODS</w:t>
      </w:r>
      <w:r w:rsidRPr="005E6041">
        <w:rPr>
          <w:rFonts w:ascii="Times New Roman" w:eastAsia="Times New Roman" w:hAnsi="Times New Roman"/>
          <w:color w:val="000000"/>
          <w:sz w:val="20"/>
          <w:szCs w:val="20"/>
        </w:rPr>
        <w:t xml:space="preserve"> - Students will receive a report card at the end of each nine-week period indicating their grades for each course of study for that portion of the academic term.  When a student appears to be at-risk of failure, notification takes place through these report cards or online via PowerSchool. </w:t>
      </w:r>
    </w:p>
    <w:p w14:paraId="720E65F3"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GRADUATION REQUIREMENTS</w:t>
      </w:r>
      <w:r w:rsidRPr="005E6041">
        <w:rPr>
          <w:rFonts w:ascii="Verdana" w:eastAsia="Times New Roman" w:hAnsi="Verdana"/>
          <w:b/>
          <w:bCs/>
          <w:color w:val="333333"/>
          <w:sz w:val="17"/>
          <w:szCs w:val="17"/>
          <w:u w:val="single"/>
        </w:rPr>
        <w:t> </w:t>
      </w:r>
    </w:p>
    <w:p w14:paraId="2D6A0DD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Students who enter ninth grade after July 1, 2019, must satisfy the following three requirements:</w:t>
      </w:r>
    </w:p>
    <w:p w14:paraId="58A1E6F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5626873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I. </w:t>
      </w:r>
      <w:r w:rsidRPr="005E6041">
        <w:rPr>
          <w:rFonts w:ascii="Times New Roman" w:eastAsia="Times New Roman" w:hAnsi="Times New Roman"/>
          <w:b/>
          <w:bCs/>
          <w:color w:val="333333"/>
          <w:sz w:val="20"/>
          <w:szCs w:val="20"/>
        </w:rPr>
        <w:t xml:space="preserve">Cover the Basics - </w:t>
      </w:r>
      <w:r w:rsidRPr="005E6041">
        <w:rPr>
          <w:rFonts w:ascii="Times New Roman" w:eastAsia="Times New Roman" w:hAnsi="Times New Roman"/>
          <w:color w:val="333333"/>
          <w:sz w:val="20"/>
          <w:szCs w:val="20"/>
        </w:rPr>
        <w:t>Students must earn a minimum of 20 credits (Ridgedale requires 21) in specified subjects and take required </w:t>
      </w:r>
    </w:p>
    <w:p w14:paraId="1F1E41FE"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End-of-Course Exams. (These reflect only the minimum that the state requires.  Additional state and/or Ridgedale </w:t>
      </w:r>
    </w:p>
    <w:p w14:paraId="66D66E29"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requirements are in parentheses.)</w:t>
      </w:r>
    </w:p>
    <w:p w14:paraId="4B4D0046"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64104E0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A. English/Language Arts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4 credits</w:t>
      </w:r>
    </w:p>
    <w:p w14:paraId="608F33A5"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B. Health</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.5 credits</w:t>
      </w:r>
      <w:r w:rsidRPr="005E6041">
        <w:rPr>
          <w:rFonts w:ascii="Times New Roman" w:eastAsia="Times New Roman" w:hAnsi="Times New Roman"/>
          <w:color w:val="333333"/>
          <w:sz w:val="20"/>
          <w:szCs w:val="20"/>
        </w:rPr>
        <w:tab/>
      </w:r>
    </w:p>
    <w:p w14:paraId="70BD227F"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C. Mathematics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4 credits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(Must include Algebra II or MMR)</w:t>
      </w:r>
    </w:p>
    <w:p w14:paraId="22E14F0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D. Physical Education</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.5 credits</w:t>
      </w:r>
      <w:r w:rsidRPr="005E6041">
        <w:rPr>
          <w:rFonts w:ascii="Times New Roman" w:eastAsia="Times New Roman" w:hAnsi="Times New Roman"/>
          <w:color w:val="333333"/>
          <w:sz w:val="20"/>
          <w:szCs w:val="20"/>
        </w:rPr>
        <w:tab/>
      </w:r>
    </w:p>
    <w:p w14:paraId="38A0D6B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E. Science</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3 credits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(Must include one Physical Science and one Life Science)</w:t>
      </w:r>
    </w:p>
    <w:p w14:paraId="0D5A2644"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F. Social Studies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3 credits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(World History, American History, and Government)</w:t>
      </w:r>
    </w:p>
    <w:p w14:paraId="567AB4E0"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G. Electives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5 credits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p>
    <w:p w14:paraId="3C79DBB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H. Instruction in Financial Literacy/Econ.</w:t>
      </w:r>
      <w:r w:rsidRPr="005E6041">
        <w:rPr>
          <w:rFonts w:ascii="Times New Roman" w:eastAsia="Times New Roman" w:hAnsi="Times New Roman"/>
          <w:color w:val="333333"/>
          <w:sz w:val="20"/>
          <w:szCs w:val="20"/>
        </w:rPr>
        <w:tab/>
        <w:t xml:space="preserve">.5 credit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(Starting with the class of 2026)</w:t>
      </w:r>
    </w:p>
    <w:p w14:paraId="29EF4D0E"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I. Complete Two Semesters of Fine Arts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(Can Be Done in Grades 6 - 12)</w:t>
      </w:r>
    </w:p>
    <w:p w14:paraId="5C6BEDC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338E918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II. </w:t>
      </w:r>
      <w:r w:rsidRPr="005E6041">
        <w:rPr>
          <w:rFonts w:ascii="Times New Roman" w:eastAsia="Times New Roman" w:hAnsi="Times New Roman"/>
          <w:b/>
          <w:bCs/>
          <w:color w:val="333333"/>
          <w:sz w:val="20"/>
          <w:szCs w:val="20"/>
        </w:rPr>
        <w:t>Show Competency</w:t>
      </w:r>
      <w:r w:rsidRPr="005E6041">
        <w:rPr>
          <w:rFonts w:ascii="Times New Roman" w:eastAsia="Times New Roman" w:hAnsi="Times New Roman"/>
          <w:color w:val="333333"/>
          <w:sz w:val="20"/>
          <w:szCs w:val="20"/>
        </w:rPr>
        <w:t xml:space="preserve"> - Earn a passing score on Ohio’s high school Algebra I and English II End-of-Course Exams.  Students who </w:t>
      </w:r>
    </w:p>
    <w:p w14:paraId="7F721A38"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do not pass the test will be offered additional support and must retake the test at least once.  If testing is not a strength of </w:t>
      </w:r>
    </w:p>
    <w:p w14:paraId="5764D44C"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the student, there are three optional ways to show competency:</w:t>
      </w:r>
    </w:p>
    <w:p w14:paraId="52314E7C"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p>
    <w:p w14:paraId="489CD3F2"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A. Demonstrate Two Career-Focused Activities: (At least one of the two must be a foundational skill)</w:t>
      </w:r>
    </w:p>
    <w:p w14:paraId="437BD024" w14:textId="77777777" w:rsidR="005E6041" w:rsidRPr="005E6041" w:rsidRDefault="005E6041" w:rsidP="005E6041">
      <w:pPr>
        <w:numPr>
          <w:ilvl w:val="0"/>
          <w:numId w:val="35"/>
        </w:numPr>
        <w:shd w:val="clear" w:color="auto" w:fill="FFFFFF"/>
        <w:spacing w:after="0" w:line="240" w:lineRule="auto"/>
        <w:ind w:left="1440"/>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Foundational:</w:t>
      </w:r>
    </w:p>
    <w:p w14:paraId="7FECDE20"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a.) Proficient Scores on WebXams</w:t>
      </w:r>
    </w:p>
    <w:p w14:paraId="3D1264CA"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b.) A 12-point Industry Credential</w:t>
      </w:r>
    </w:p>
    <w:p w14:paraId="05B17A45"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c.) A pre-apprenticeship or acceptance into an approved apprenticeship program</w:t>
      </w:r>
    </w:p>
    <w:p w14:paraId="04AC573A" w14:textId="109DE82D" w:rsidR="005E6041" w:rsidRPr="005E6041" w:rsidRDefault="00F637B0" w:rsidP="00F637B0">
      <w:pPr>
        <w:shd w:val="clear" w:color="auto" w:fill="FFFFFF"/>
        <w:spacing w:after="0" w:line="240" w:lineRule="auto"/>
        <w:ind w:left="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2.   </w:t>
      </w:r>
      <w:r w:rsidR="005E6041" w:rsidRPr="005E6041">
        <w:rPr>
          <w:rFonts w:ascii="Times New Roman" w:eastAsia="Times New Roman" w:hAnsi="Times New Roman"/>
          <w:color w:val="333333"/>
          <w:sz w:val="20"/>
          <w:szCs w:val="20"/>
        </w:rPr>
        <w:t>Supporting</w:t>
      </w:r>
    </w:p>
    <w:p w14:paraId="629AFB59" w14:textId="77777777" w:rsidR="005E6041" w:rsidRPr="005E6041" w:rsidRDefault="005E6041" w:rsidP="005E6041">
      <w:pPr>
        <w:shd w:val="clear" w:color="auto" w:fill="FFFFFF"/>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333333"/>
          <w:sz w:val="20"/>
          <w:szCs w:val="20"/>
        </w:rPr>
        <w:t>a.) Work-based learning</w:t>
      </w:r>
    </w:p>
    <w:p w14:paraId="6EA976C5" w14:textId="77777777" w:rsidR="005E6041" w:rsidRPr="005E6041" w:rsidRDefault="005E6041" w:rsidP="005E6041">
      <w:pPr>
        <w:shd w:val="clear" w:color="auto" w:fill="FFFFFF"/>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333333"/>
          <w:sz w:val="20"/>
          <w:szCs w:val="20"/>
        </w:rPr>
        <w:t>b.) Earn the required score on WorkKeys </w:t>
      </w:r>
    </w:p>
    <w:p w14:paraId="763E63EA" w14:textId="77777777" w:rsidR="005E6041" w:rsidRPr="005E6041" w:rsidRDefault="005E6041" w:rsidP="005E6041">
      <w:pPr>
        <w:shd w:val="clear" w:color="auto" w:fill="FFFFFF"/>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333333"/>
          <w:sz w:val="20"/>
          <w:szCs w:val="20"/>
        </w:rPr>
        <w:t>c.) Earn the OhioMeansJobs Readiness Seal</w:t>
      </w:r>
    </w:p>
    <w:p w14:paraId="528C0E0E"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b/>
        <w:t>B. Enlist in the Military</w:t>
      </w:r>
    </w:p>
    <w:p w14:paraId="62040746"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lastRenderedPageBreak/>
        <w:tab/>
        <w:t>C. Complete College Coursework (Earn credit for one college-level math and/or college-level English course through </w:t>
      </w:r>
    </w:p>
    <w:p w14:paraId="4F98009D" w14:textId="21CFD3E3" w:rsidR="005E6041" w:rsidRPr="005E6041" w:rsidRDefault="00F637B0" w:rsidP="00F637B0">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Pr>
          <w:rFonts w:ascii="Times New Roman" w:eastAsia="Times New Roman" w:hAnsi="Times New Roman"/>
          <w:color w:val="333333"/>
          <w:sz w:val="20"/>
          <w:szCs w:val="20"/>
        </w:rPr>
        <w:tab/>
        <w:t xml:space="preserve">     </w:t>
      </w:r>
      <w:r w:rsidR="005E6041" w:rsidRPr="005E6041">
        <w:rPr>
          <w:rFonts w:ascii="Times New Roman" w:eastAsia="Times New Roman" w:hAnsi="Times New Roman"/>
          <w:color w:val="333333"/>
          <w:sz w:val="20"/>
          <w:szCs w:val="20"/>
        </w:rPr>
        <w:t>Ohio’s CCP program.</w:t>
      </w:r>
    </w:p>
    <w:p w14:paraId="155C6E5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1602ABC5"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III. </w:t>
      </w:r>
      <w:r w:rsidRPr="005E6041">
        <w:rPr>
          <w:rFonts w:ascii="Times New Roman" w:eastAsia="Times New Roman" w:hAnsi="Times New Roman"/>
          <w:b/>
          <w:bCs/>
          <w:color w:val="333333"/>
          <w:sz w:val="20"/>
          <w:szCs w:val="20"/>
        </w:rPr>
        <w:t>Show Readiness</w:t>
      </w:r>
      <w:r w:rsidRPr="005E6041">
        <w:rPr>
          <w:rFonts w:ascii="Times New Roman" w:eastAsia="Times New Roman" w:hAnsi="Times New Roman"/>
          <w:color w:val="333333"/>
          <w:sz w:val="20"/>
          <w:szCs w:val="20"/>
        </w:rPr>
        <w:t xml:space="preserve"> - Earn two of the following diploma seals, choosing those that line up with your goals and interests.  These </w:t>
      </w:r>
    </w:p>
    <w:p w14:paraId="7F847111"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seals give students the chance to demonstrate academic, technical, and professional skills and knowledge that align to the </w:t>
      </w:r>
    </w:p>
    <w:p w14:paraId="16F2847A"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student’s passions, interests, and planned next steps after high school. One of the two must be Ohio-designed.</w:t>
      </w:r>
    </w:p>
    <w:p w14:paraId="70D0F3FD"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p>
    <w:p w14:paraId="1B2D2F8B" w14:textId="0E0C0645" w:rsidR="005E6041" w:rsidRPr="005E6041" w:rsidRDefault="00F637B0" w:rsidP="00F637B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A. </w:t>
      </w:r>
      <w:r w:rsidR="005E6041" w:rsidRPr="005E6041">
        <w:rPr>
          <w:rFonts w:ascii="Times New Roman" w:eastAsia="Times New Roman" w:hAnsi="Times New Roman"/>
          <w:color w:val="333333"/>
          <w:sz w:val="20"/>
          <w:szCs w:val="20"/>
        </w:rPr>
        <w:t>Ohio Designed</w:t>
      </w:r>
    </w:p>
    <w:p w14:paraId="2F859A13"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OhioMeansJobs Readiness Seal</w:t>
      </w:r>
    </w:p>
    <w:p w14:paraId="337495AF"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Industry-Recognized Credential Seal</w:t>
      </w:r>
    </w:p>
    <w:p w14:paraId="1A9F18B1"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College-Ready Seal</w:t>
      </w:r>
    </w:p>
    <w:p w14:paraId="64830807"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Military Enlistment Seal</w:t>
      </w:r>
    </w:p>
    <w:p w14:paraId="11D7EA8F"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Citizenship Seal</w:t>
      </w:r>
    </w:p>
    <w:p w14:paraId="234E26A6"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Science Seal</w:t>
      </w:r>
    </w:p>
    <w:p w14:paraId="082D78B6"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Honors Diploma Seal</w:t>
      </w:r>
    </w:p>
    <w:p w14:paraId="537C9FC1"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Seal of Biliteracy</w:t>
      </w:r>
    </w:p>
    <w:p w14:paraId="6F098D72" w14:textId="77777777" w:rsidR="005E6041" w:rsidRPr="005E6041" w:rsidRDefault="005E6041" w:rsidP="005E6041">
      <w:pPr>
        <w:numPr>
          <w:ilvl w:val="1"/>
          <w:numId w:val="37"/>
        </w:numPr>
        <w:shd w:val="clear" w:color="auto" w:fill="FFFFFF"/>
        <w:spacing w:after="0" w:line="240" w:lineRule="auto"/>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Technology Seal</w:t>
      </w:r>
    </w:p>
    <w:p w14:paraId="5C84428D" w14:textId="77777777" w:rsidR="005E6041" w:rsidRPr="005E6041" w:rsidRDefault="005E6041" w:rsidP="00F637B0">
      <w:pPr>
        <w:shd w:val="clear" w:color="auto" w:fill="FFFFFF"/>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333333"/>
          <w:sz w:val="20"/>
          <w:szCs w:val="20"/>
        </w:rPr>
        <w:t>B.  Locally Designed</w:t>
      </w:r>
    </w:p>
    <w:p w14:paraId="58FA0A0A" w14:textId="77777777" w:rsidR="005E6041" w:rsidRPr="005E6041" w:rsidRDefault="005E6041" w:rsidP="005E6041">
      <w:pPr>
        <w:numPr>
          <w:ilvl w:val="0"/>
          <w:numId w:val="38"/>
        </w:numPr>
        <w:shd w:val="clear" w:color="auto" w:fill="FFFFFF"/>
        <w:spacing w:after="0" w:line="240" w:lineRule="auto"/>
        <w:ind w:left="1440"/>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Community Service Seal</w:t>
      </w:r>
    </w:p>
    <w:p w14:paraId="0B601447" w14:textId="77777777" w:rsidR="005E6041" w:rsidRPr="005E6041" w:rsidRDefault="005E6041" w:rsidP="005E6041">
      <w:pPr>
        <w:numPr>
          <w:ilvl w:val="0"/>
          <w:numId w:val="38"/>
        </w:numPr>
        <w:shd w:val="clear" w:color="auto" w:fill="FFFFFF"/>
        <w:spacing w:after="0" w:line="240" w:lineRule="auto"/>
        <w:ind w:left="1440"/>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Fine and Performing Arts Seal</w:t>
      </w:r>
    </w:p>
    <w:p w14:paraId="7FF697D2" w14:textId="77777777" w:rsidR="005E6041" w:rsidRPr="005E6041" w:rsidRDefault="005E6041" w:rsidP="005E6041">
      <w:pPr>
        <w:numPr>
          <w:ilvl w:val="0"/>
          <w:numId w:val="38"/>
        </w:numPr>
        <w:shd w:val="clear" w:color="auto" w:fill="FFFFFF"/>
        <w:spacing w:after="0" w:line="240" w:lineRule="auto"/>
        <w:ind w:left="1440"/>
        <w:textAlignment w:val="baseline"/>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Student Engagement Seal  </w:t>
      </w:r>
    </w:p>
    <w:p w14:paraId="322B3DB0"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3FEA6014"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Students must meet all requirements as established by the State of Ohio’s Department of Education. No student will receive his/her regular high school diploma until they have met these standards. Each student is personally responsible for periodically evaluating his/her past, present, and future program of students to ensure all minimum standards are met prior to graduation.  The associate principal at the school will be able to assist.  Additionally, athletes are required to monitor their academic program and progress to ensure eligibility.  For special education students, the criteria for graduation and the extent of participation in the state-mandated assessment tests will be determined by their IEP team. </w:t>
      </w:r>
    </w:p>
    <w:p w14:paraId="1D74C29F"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235B220F"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 xml:space="preserve">EARLY GRADUATION - </w:t>
      </w:r>
      <w:r w:rsidRPr="005E6041">
        <w:rPr>
          <w:rFonts w:ascii="Times New Roman" w:eastAsia="Times New Roman" w:hAnsi="Times New Roman"/>
          <w:color w:val="333333"/>
          <w:sz w:val="20"/>
          <w:szCs w:val="20"/>
        </w:rPr>
        <w:t>Students who wish to apply for early graduation should apply to the high school principal.  Early graduation will be permitted if the student fulfills the graduation requirements and conditions for graduation.  Students who choose early graduation may participate in the graduation ceremonies of their designated class.</w:t>
      </w:r>
    </w:p>
    <w:p w14:paraId="7A365A2F"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GRADUATION EXERCISES</w:t>
      </w:r>
    </w:p>
    <w:p w14:paraId="122EBAE2"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Appropriate clothing for participation in graduation is as follows:</w:t>
      </w:r>
    </w:p>
    <w:p w14:paraId="25C422AE" w14:textId="77777777" w:rsidR="005E6041" w:rsidRPr="005E6041" w:rsidRDefault="005E6041" w:rsidP="005E6041">
      <w:pPr>
        <w:spacing w:after="0" w:line="240" w:lineRule="auto"/>
        <w:rPr>
          <w:rFonts w:ascii="Times New Roman" w:eastAsia="Times New Roman" w:hAnsi="Times New Roman"/>
          <w:sz w:val="24"/>
          <w:szCs w:val="24"/>
        </w:rPr>
      </w:pPr>
    </w:p>
    <w:p w14:paraId="707337FD"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I.     Boys: (Recommended) Shoes, socks, dress slacks, dress shirt, and tie.</w:t>
      </w:r>
    </w:p>
    <w:p w14:paraId="0F37C964"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II.    Girls: (Recommended) Shoes, a dress that does not extend below the graduation gown.  Girls are also permitted to wear a </w:t>
      </w:r>
    </w:p>
    <w:p w14:paraId="6A35CB21" w14:textId="4C47694A" w:rsidR="005E6041" w:rsidRPr="005E6041" w:rsidRDefault="00F637B0" w:rsidP="00F637B0">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dressy pants suit for women or dress pants and a nice blouse.</w:t>
      </w:r>
    </w:p>
    <w:p w14:paraId="2CBEADF8" w14:textId="6A9F272E"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III.  </w:t>
      </w:r>
      <w:r w:rsidRPr="005E6041">
        <w:rPr>
          <w:rFonts w:ascii="Times New Roman" w:eastAsia="Times New Roman" w:hAnsi="Times New Roman"/>
          <w:b/>
          <w:bCs/>
          <w:color w:val="000000"/>
          <w:sz w:val="20"/>
          <w:szCs w:val="20"/>
        </w:rPr>
        <w:t>No Jeans Are Permitted</w:t>
      </w:r>
    </w:p>
    <w:p w14:paraId="2A24DC09" w14:textId="76AF04BF"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IV.  Cap and gown will be worn by all graduates, and all </w:t>
      </w:r>
      <w:r w:rsidRPr="005E6041">
        <w:rPr>
          <w:rFonts w:ascii="Times New Roman" w:eastAsia="Times New Roman" w:hAnsi="Times New Roman"/>
          <w:b/>
          <w:bCs/>
          <w:color w:val="000000"/>
          <w:sz w:val="20"/>
          <w:szCs w:val="20"/>
        </w:rPr>
        <w:t>classes will use school-determined caps and gowns in an appropriate </w:t>
      </w:r>
    </w:p>
    <w:p w14:paraId="631A100C" w14:textId="237C4EF8" w:rsidR="005E6041" w:rsidRPr="005E6041" w:rsidRDefault="00F637B0" w:rsidP="00F637B0">
      <w:pPr>
        <w:spacing w:after="0" w:line="240" w:lineRule="auto"/>
        <w:jc w:val="both"/>
        <w:rPr>
          <w:rFonts w:ascii="Times New Roman" w:eastAsia="Times New Roman" w:hAnsi="Times New Roman"/>
          <w:sz w:val="24"/>
          <w:szCs w:val="24"/>
        </w:rPr>
      </w:pPr>
      <w:r>
        <w:rPr>
          <w:rFonts w:ascii="Times New Roman" w:eastAsia="Times New Roman" w:hAnsi="Times New Roman"/>
          <w:b/>
          <w:bCs/>
          <w:color w:val="000000"/>
          <w:sz w:val="20"/>
          <w:szCs w:val="20"/>
        </w:rPr>
        <w:t xml:space="preserve">       </w:t>
      </w:r>
      <w:r w:rsidR="005E6041" w:rsidRPr="005E6041">
        <w:rPr>
          <w:rFonts w:ascii="Times New Roman" w:eastAsia="Times New Roman" w:hAnsi="Times New Roman"/>
          <w:b/>
          <w:bCs/>
          <w:color w:val="000000"/>
          <w:sz w:val="20"/>
          <w:szCs w:val="20"/>
        </w:rPr>
        <w:t>manner.</w:t>
      </w:r>
      <w:r w:rsidR="005E6041" w:rsidRPr="005E6041">
        <w:rPr>
          <w:rFonts w:ascii="Times New Roman" w:eastAsia="Times New Roman" w:hAnsi="Times New Roman"/>
          <w:color w:val="000000"/>
          <w:sz w:val="20"/>
          <w:szCs w:val="20"/>
        </w:rPr>
        <w:t>  Graduation exercises are a privilege and not a right; therefore, the privilege to take part can </w:t>
      </w:r>
    </w:p>
    <w:p w14:paraId="79E680D6" w14:textId="46A9670A" w:rsidR="005E6041" w:rsidRPr="005E6041" w:rsidRDefault="00F637B0" w:rsidP="00F637B0">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be denied. Students are required to attend graduation practice unless permission to miss is granted by the principal.</w:t>
      </w:r>
    </w:p>
    <w:p w14:paraId="1AE981D6" w14:textId="6BE2B4CF"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   Caps, gowns, and/or shoes (or other garments) will not be decorated at graduation out of respect for the seriousness of</w:t>
      </w:r>
    </w:p>
    <w:p w14:paraId="0B26BE65" w14:textId="52E68FAD" w:rsidR="005E6041" w:rsidRPr="005E6041" w:rsidRDefault="00F637B0" w:rsidP="00F637B0">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the ceremony.</w:t>
      </w:r>
    </w:p>
    <w:p w14:paraId="6862DF63"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VI.  Students must meet all state and local requirements to participate in graduation exercises.</w:t>
      </w:r>
    </w:p>
    <w:p w14:paraId="3420C9BC"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VII. The only adornments that may be worn by graduates at the graduation ceremony include the following:</w:t>
      </w:r>
    </w:p>
    <w:p w14:paraId="68E7F2EF" w14:textId="6835701D" w:rsidR="005E6041" w:rsidRPr="005E6041" w:rsidRDefault="00F637B0" w:rsidP="00F637B0">
      <w:pPr>
        <w:spacing w:after="0" w:line="240" w:lineRule="auto"/>
        <w:ind w:firstLine="720"/>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NHS and NTHS Cords</w:t>
      </w:r>
    </w:p>
    <w:p w14:paraId="255F9929" w14:textId="17090AC0" w:rsidR="005E6041" w:rsidRPr="005E6041" w:rsidRDefault="00F637B0" w:rsidP="00F637B0">
      <w:pPr>
        <w:spacing w:after="0" w:line="240" w:lineRule="auto"/>
        <w:ind w:firstLine="720"/>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Honor Diploma Cords</w:t>
      </w:r>
    </w:p>
    <w:p w14:paraId="5F8387AB" w14:textId="13010FE9" w:rsidR="005E6041" w:rsidRPr="005E6041" w:rsidRDefault="00F637B0" w:rsidP="00F637B0">
      <w:pPr>
        <w:spacing w:after="0" w:line="240" w:lineRule="auto"/>
        <w:ind w:firstLine="720"/>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Departmental Pins and Cords</w:t>
      </w:r>
    </w:p>
    <w:p w14:paraId="53F899CA" w14:textId="034138EA" w:rsidR="005E6041" w:rsidRPr="005E6041" w:rsidRDefault="00F637B0" w:rsidP="00F637B0">
      <w:pPr>
        <w:spacing w:after="0" w:line="240" w:lineRule="auto"/>
        <w:ind w:firstLine="720"/>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D. </w:t>
      </w:r>
      <w:r w:rsidR="005E6041" w:rsidRPr="005E6041">
        <w:rPr>
          <w:rFonts w:ascii="Times New Roman" w:eastAsia="Times New Roman" w:hAnsi="Times New Roman"/>
          <w:color w:val="000000"/>
          <w:sz w:val="20"/>
          <w:szCs w:val="20"/>
        </w:rPr>
        <w:t>Valedictorian and Salutatorian Pins/Medals</w:t>
      </w:r>
    </w:p>
    <w:p w14:paraId="0330BF17" w14:textId="7788340E" w:rsidR="005E6041" w:rsidRPr="005E6041" w:rsidRDefault="00F637B0" w:rsidP="00F637B0">
      <w:pPr>
        <w:spacing w:after="0" w:line="240" w:lineRule="auto"/>
        <w:ind w:firstLine="720"/>
        <w:jc w:val="both"/>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E. </w:t>
      </w:r>
      <w:r w:rsidR="005E6041" w:rsidRPr="005E6041">
        <w:rPr>
          <w:rFonts w:ascii="Times New Roman" w:eastAsia="Times New Roman" w:hAnsi="Times New Roman"/>
          <w:color w:val="000000"/>
          <w:sz w:val="20"/>
          <w:szCs w:val="20"/>
        </w:rPr>
        <w:t>Any Other Academic Medals/Cords/Pins Approved by the Principal</w:t>
      </w:r>
    </w:p>
    <w:p w14:paraId="001F8DA1" w14:textId="77777777" w:rsidR="005E6041" w:rsidRPr="005E6041" w:rsidRDefault="005E6041" w:rsidP="005E6041">
      <w:pPr>
        <w:shd w:val="clear" w:color="auto" w:fill="FFFFFF"/>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Commencement exercises will include only those students who have successfully completed requirements for graduation as certified by the high school principal or those students who have otherwise been deemed eligible to participate in such exercises. A student may be denied participation in the ceremony of graduation when personal conduct so warrants. However, no student who has completed the requirements for graduation shall be denied a diploma as a disciplinary measure.</w:t>
      </w:r>
    </w:p>
    <w:p w14:paraId="55891CC6" w14:textId="77777777" w:rsidR="005E6041" w:rsidRPr="005E6041" w:rsidRDefault="005E6041" w:rsidP="005E6041">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***For Graduation Requirements, please see Ridgedale’s Course Description and Selection Guide available through the associate principal’s office.</w:t>
      </w:r>
    </w:p>
    <w:p w14:paraId="0821CD1E"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HALLWAYS</w:t>
      </w:r>
    </w:p>
    <w:p w14:paraId="13C69E6A"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Between each class, a large number of students must move from one place to another.  Students are expected to grant the appropriate respect to staff, other students, and school property during time in the hallways. Students should make a concerted effort to be as quiet as possible in the hallways. Detentions or other consequences may be assigned to those students who fail to abide by these policies. </w:t>
      </w:r>
    </w:p>
    <w:p w14:paraId="45B809EC" w14:textId="77777777" w:rsidR="005E6041" w:rsidRPr="005E6041" w:rsidRDefault="005E6041" w:rsidP="005E6041">
      <w:pPr>
        <w:spacing w:before="20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HARASSMENT</w:t>
      </w:r>
    </w:p>
    <w:p w14:paraId="40616C2A"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Aggressive behavior is defined as inappropriate conduct that is repeated enough, or serious enough, to negatively impact a student’s educational, physical, or emotional well-being. This type of behavior is a form of intimidation and harassment, although it need not be based on any of the legally protected characteristics, such as sex, race, color, marital status, or disability. It would include, but not be limited to, such behaviors as stalking, bullying/cyberbullying, intimidating, menacing, coercion, name-calling, taunting, making threats, and hazing.</w:t>
      </w:r>
    </w:p>
    <w:p w14:paraId="747F6165"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Any student who believes that he/she is the victim of any of the above actions or has observed such actions by another student, staff member, or other person associated with the district, or by third parties, should contact the district’s Anti-Harassment Complaint Coordinator(s) or the office.</w:t>
      </w:r>
    </w:p>
    <w:p w14:paraId="55C84D3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Complaint Coordinators are available during regular school hours to discuss a student’s concerns related to harassment and/or bullying/cyberbullying, to assist a student who seeks support or advice when informing another individual about unwelcome conduct, or to intercede informally on behalf of the student.</w:t>
      </w:r>
    </w:p>
    <w:p w14:paraId="0047E638"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student may report his/her concerns to the Anti-Harassment Complaint Coordinators either by a written report, telephone, or personal visit. In reporting his/her concerns, the student should provide the name of the person(s) whom the he/she believes to be responsible for the harassment and/or bullying/cyberbullying and the nature of the harassing and/or bullying/cyberbullying incident(s). The Anti-Harassment Complaint Coordinators will promptly compile a written summary of each such report that will be forwarded to the principal.</w:t>
      </w:r>
    </w:p>
    <w:p w14:paraId="6157A9A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Each report will be investigated in a timely manner and as confidentially as possible. The district will respect the privacy of the complainant, the individual(s) against whom the complaint is filed, and the witnesses as much as possible, consistent with the Board’s legal obligations to investigate, to take appropriate action, and to conform with any discovery or disclosure obligations.</w:t>
      </w:r>
    </w:p>
    <w:p w14:paraId="7B13D45D"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While a charge is under investigation, no information will be released to anyone who is not involved with the investigation, except as may be required by law or in the context of a legal or administrative proceeding. All records generated under the terms of this policy and its related administrative guidelines shall be maintained as confidential to the extent permitted by law. All individuals involved in an investigation as either a witness, victim, or alleged harasser, and/or bully/cyberbully will be instructed not to discuss the subject outside of the investigation.</w:t>
      </w:r>
    </w:p>
    <w:p w14:paraId="42C6EF91"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If an investigation reveals that a harassment and/or bullying/cyberbullying complaint is valid, appropriate remedial and/or disciplinary action will be taken promptly to prevent the continuance of the harassment and/or bullying/cyberbullying or its recurrence.</w:t>
      </w:r>
    </w:p>
    <w:p w14:paraId="64E16A36"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Given the nature of harassing and/or bullying/cyberbullying behavior, the school recognizes that false accusations can have serious effects on innocent individuals. Therefore, all students are expected to act responsibly, honestly, and with the utmost candor whenever they present harassment and/or bullying/cyberbullying allegations or charges.</w:t>
      </w:r>
    </w:p>
    <w:p w14:paraId="36B47FF8"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Some forms of sexual harassment of a student may reasonably be considered child abuse that must be reported to the proper authorities.  These guidelines shall not be interpreted to infringe upon the First Amendment rights of students (i.e., to prohibit a reasoned and civil exchange of opinions, or debate, that is conducted at appropriate times and places during the school day and is protected by state and/or federal law).</w:t>
      </w:r>
    </w:p>
    <w:p w14:paraId="459E2B9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Retaliation against any person who reports, is thought to have reported, files a complaint, or otherwise participates in an investigation or inquiry concerning allegations of harassment and/or aggressive behavior is prohibited and will not be tolerated. Such retaliation shall be considered a serious violation and independent of whether a complaint is substantiated. Suspected retaliation should be reported in the same manner as harassment and aggressive behavior. </w:t>
      </w:r>
    </w:p>
    <w:p w14:paraId="5FFAA87A"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Making intentionally false reports about harassment or aggressive behavior for the purpose of getting someone in trouble is similarly prohibited and will not be tolerated. Retaliation and intentionally false reports may result in disciplinary action as indicated above.  Anyone having further questions concerning prohibited behaviors and/or the complaint process should request a copy of Board policies and administrative guidelines 5517 and 5517.01. </w:t>
      </w:r>
    </w:p>
    <w:p w14:paraId="2E1E36C0"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HAZING</w:t>
      </w:r>
    </w:p>
    <w:p w14:paraId="582722D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Hazing activities of any type are inconsistent with and disruptive to the educational process and prohibited at any time in school facilities, on school property, and/or off school property if the misconduct is connected to or associated with Board-sponsored activities (e.g., extracurricular teams, clubs, or groups) or incidents that have occurred on school property. </w:t>
      </w:r>
    </w:p>
    <w:p w14:paraId="707069B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Hazing is defined as doing any act or coercing another, including the victim, to do any act of initiation into any class, team, or organization or any act to continue or reinstate membership in or affiliation with any class, team, or organization that causes or creates a substantial risk of causing mental or physical harm to any person, including coercing another to consume alcohol or a drug of abuse. No person shall recklessly participate in the hazing of another. Permission, consent, or assumption of risk by an individual subjected to hazing shall not lessen the prohibitions contained in this policy.</w:t>
      </w:r>
    </w:p>
    <w:p w14:paraId="2393B878" w14:textId="77777777" w:rsidR="005E6041" w:rsidRPr="005E6041" w:rsidRDefault="005E6041" w:rsidP="005E6041">
      <w:pPr>
        <w:spacing w:before="200" w:after="12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All incidents of hazing must be reported immediately to any of the following: school administration, teacher, school guidance personnel, coaches, advisors, supervisors, or the superintendent.  Students who engage in hazing may also be liable for civil and criminal penalties. </w:t>
      </w:r>
    </w:p>
    <w:p w14:paraId="75188F29"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lastRenderedPageBreak/>
        <w:t>HEAD LICE</w:t>
      </w:r>
    </w:p>
    <w:p w14:paraId="4A39013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Any student identified as having head lice (pediculosis) and/or nits (eggs) shall be excluded from school and school-related activities until proper treatment is received. Students may reenter school upon clearance from the school’s health nurse.</w:t>
      </w:r>
    </w:p>
    <w:p w14:paraId="07F1905A"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HOMEBOUND INSTRUCTION</w:t>
      </w:r>
    </w:p>
    <w:p w14:paraId="593B849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school may arrange for individual instruction at home for students who are unable to attend school because of an accident, illness, or disability. Such instruction may be arranged upon receipt of documentation of the student’s condition from a physician. For more information, contact the school office.  </w:t>
      </w:r>
    </w:p>
    <w:p w14:paraId="5B5A8206"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HOMELESS STUDENTS</w:t>
      </w:r>
    </w:p>
    <w:p w14:paraId="3A3B12F8"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Homeless students will be provided with free and appropriate public education in the same manner as other students served by the district. Homeless students are eligible to receive transportation services, participate in education programs for students with disabilities or limited English proficiency, participate in gifted and talented programs, and receive meals under school nutrition programs. Homeless students will not be denied enrollment based on a lack of proof of residency. For additional information contact the Liaison for Homeless Students at 740.382.6065.  </w:t>
      </w:r>
    </w:p>
    <w:p w14:paraId="0753986D" w14:textId="77777777" w:rsidR="005E6041" w:rsidRPr="005E6041" w:rsidRDefault="005E6041" w:rsidP="005E6041">
      <w:pPr>
        <w:shd w:val="clear" w:color="auto" w:fill="FFFFFF"/>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HOMEWORK</w:t>
      </w:r>
    </w:p>
    <w:p w14:paraId="2D0B4964" w14:textId="77777777" w:rsidR="005E6041" w:rsidRPr="005E6041" w:rsidRDefault="005E6041" w:rsidP="003E6BC6">
      <w:pPr>
        <w:shd w:val="clear" w:color="auto" w:fill="FFFFFF"/>
        <w:spacing w:before="2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Homework will be assigned. Student grades will reflect the completion of all work, including outside assignments. Homework is also part of the student’s preparation for the assessment tests and graduation.  </w:t>
      </w:r>
    </w:p>
    <w:p w14:paraId="250B5939" w14:textId="77777777" w:rsidR="005E6041" w:rsidRPr="005E6041" w:rsidRDefault="005E6041" w:rsidP="005E6041">
      <w:pPr>
        <w:shd w:val="clear" w:color="auto" w:fill="FFFFFF"/>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HONOR ROLL</w:t>
      </w:r>
    </w:p>
    <w:p w14:paraId="3F6A95A8" w14:textId="77777777" w:rsidR="005E6041" w:rsidRPr="005E6041" w:rsidRDefault="005E6041" w:rsidP="003E6BC6">
      <w:pPr>
        <w:shd w:val="clear" w:color="auto" w:fill="FFFFFF"/>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High School Honor Roll is determined after each grading period.  </w:t>
      </w:r>
    </w:p>
    <w:p w14:paraId="76FC1F7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4150762B"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Summa Cum Laude</w:t>
      </w:r>
      <w:r w:rsidRPr="005E6041">
        <w:rPr>
          <w:rFonts w:ascii="Times New Roman" w:eastAsia="Times New Roman" w:hAnsi="Times New Roman"/>
          <w:color w:val="000000"/>
          <w:sz w:val="20"/>
          <w:szCs w:val="20"/>
        </w:rPr>
        <w:tab/>
        <w:t xml:space="preserve">        </w:t>
      </w:r>
      <w:r w:rsidRPr="005E6041">
        <w:rPr>
          <w:rFonts w:ascii="Times New Roman" w:eastAsia="Times New Roman" w:hAnsi="Times New Roman"/>
          <w:color w:val="000000"/>
          <w:sz w:val="20"/>
          <w:szCs w:val="20"/>
        </w:rPr>
        <w:tab/>
        <w:t xml:space="preserve">4.0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Grade Point Average or higher with no grade lower than a B-</w:t>
      </w:r>
    </w:p>
    <w:p w14:paraId="46D22A5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xml:space="preserve">Magna Cum Laude </w:t>
      </w:r>
      <w:r w:rsidRPr="005E6041">
        <w:rPr>
          <w:rFonts w:ascii="Times New Roman" w:eastAsia="Times New Roman" w:hAnsi="Times New Roman"/>
          <w:color w:val="000000"/>
          <w:sz w:val="20"/>
          <w:szCs w:val="20"/>
        </w:rPr>
        <w:tab/>
        <w:t xml:space="preserve">        </w:t>
      </w:r>
      <w:r w:rsidRPr="005E6041">
        <w:rPr>
          <w:rFonts w:ascii="Times New Roman" w:eastAsia="Times New Roman" w:hAnsi="Times New Roman"/>
          <w:color w:val="000000"/>
          <w:sz w:val="20"/>
          <w:szCs w:val="20"/>
        </w:rPr>
        <w:tab/>
        <w:t>3.75 – 3.99</w:t>
      </w:r>
      <w:r w:rsidRPr="005E6041">
        <w:rPr>
          <w:rFonts w:ascii="Times New Roman" w:eastAsia="Times New Roman" w:hAnsi="Times New Roman"/>
          <w:color w:val="000000"/>
          <w:sz w:val="20"/>
          <w:szCs w:val="20"/>
        </w:rPr>
        <w:tab/>
        <w:t>Grade Point Average with no grade lower than a B-</w:t>
      </w:r>
    </w:p>
    <w:p w14:paraId="07AFE3FE"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xml:space="preserve">Cum Laude             </w:t>
      </w:r>
      <w:r w:rsidRPr="005E6041">
        <w:rPr>
          <w:rFonts w:ascii="Times New Roman" w:eastAsia="Times New Roman" w:hAnsi="Times New Roman"/>
          <w:color w:val="000000"/>
          <w:sz w:val="20"/>
          <w:szCs w:val="20"/>
        </w:rPr>
        <w:tab/>
        <w:t xml:space="preserve">        </w:t>
      </w:r>
      <w:r w:rsidRPr="005E6041">
        <w:rPr>
          <w:rFonts w:ascii="Times New Roman" w:eastAsia="Times New Roman" w:hAnsi="Times New Roman"/>
          <w:color w:val="000000"/>
          <w:sz w:val="20"/>
          <w:szCs w:val="20"/>
        </w:rPr>
        <w:tab/>
        <w:t xml:space="preserve">3.50 – 3.74 </w:t>
      </w:r>
      <w:r w:rsidRPr="005E6041">
        <w:rPr>
          <w:rFonts w:ascii="Times New Roman" w:eastAsia="Times New Roman" w:hAnsi="Times New Roman"/>
          <w:color w:val="000000"/>
          <w:sz w:val="20"/>
          <w:szCs w:val="20"/>
        </w:rPr>
        <w:tab/>
        <w:t>Grade Point Average with no grade lower than a B- in Regular </w:t>
      </w:r>
    </w:p>
    <w:p w14:paraId="01CA2F37" w14:textId="77777777" w:rsidR="005E6041" w:rsidRPr="005E6041" w:rsidRDefault="005E6041" w:rsidP="005E6041">
      <w:pPr>
        <w:shd w:val="clear" w:color="auto" w:fill="FFFFFF"/>
        <w:spacing w:after="0" w:line="240" w:lineRule="auto"/>
        <w:ind w:left="4320"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classes, and no lower than a C- in any Weighted Classes</w:t>
      </w:r>
    </w:p>
    <w:p w14:paraId="4481FD5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49E0BA7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High School Honor Roll for the entire year for students in grades 9 -11 will be based on a student’s grade point average for the entire year, including exams. </w:t>
      </w:r>
    </w:p>
    <w:p w14:paraId="4D5E3920"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p>
    <w:p w14:paraId="32C26EEC"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For Seniors, the first semester grade point average (which includes the semester exam) will be averaged with the 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Quarter grade point average with the 1</w:t>
      </w:r>
      <w:r w:rsidRPr="005E6041">
        <w:rPr>
          <w:rFonts w:ascii="Times New Roman" w:eastAsia="Times New Roman" w:hAnsi="Times New Roman"/>
          <w:color w:val="000000"/>
          <w:sz w:val="12"/>
          <w:szCs w:val="12"/>
          <w:vertAlign w:val="superscript"/>
        </w:rPr>
        <w:t>st</w:t>
      </w:r>
      <w:r w:rsidRPr="005E6041">
        <w:rPr>
          <w:rFonts w:ascii="Times New Roman" w:eastAsia="Times New Roman" w:hAnsi="Times New Roman"/>
          <w:color w:val="000000"/>
          <w:sz w:val="20"/>
          <w:szCs w:val="20"/>
        </w:rPr>
        <w:t xml:space="preserve"> semester counting as 75% of the average and the 3</w:t>
      </w:r>
      <w:r w:rsidRPr="005E6041">
        <w:rPr>
          <w:rFonts w:ascii="Times New Roman" w:eastAsia="Times New Roman" w:hAnsi="Times New Roman"/>
          <w:color w:val="000000"/>
          <w:sz w:val="12"/>
          <w:szCs w:val="12"/>
          <w:vertAlign w:val="superscript"/>
        </w:rPr>
        <w:t>rd</w:t>
      </w:r>
      <w:r w:rsidRPr="005E6041">
        <w:rPr>
          <w:rFonts w:ascii="Times New Roman" w:eastAsia="Times New Roman" w:hAnsi="Times New Roman"/>
          <w:color w:val="000000"/>
          <w:sz w:val="20"/>
          <w:szCs w:val="20"/>
        </w:rPr>
        <w:t xml:space="preserve"> Quarter counting 25% </w:t>
      </w:r>
    </w:p>
    <w:p w14:paraId="6826159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18175B76"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For the Junior High Honor Roll:</w:t>
      </w:r>
    </w:p>
    <w:p w14:paraId="531C7F4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074BB697"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Summa Cum Laude</w:t>
      </w:r>
      <w:r w:rsidRPr="005E6041">
        <w:rPr>
          <w:rFonts w:ascii="Times New Roman" w:eastAsia="Times New Roman" w:hAnsi="Times New Roman"/>
          <w:color w:val="000000"/>
          <w:sz w:val="20"/>
          <w:szCs w:val="20"/>
        </w:rPr>
        <w:tab/>
        <w:t xml:space="preserve">        </w:t>
      </w:r>
      <w:r w:rsidRPr="005E6041">
        <w:rPr>
          <w:rFonts w:ascii="Times New Roman" w:eastAsia="Times New Roman" w:hAnsi="Times New Roman"/>
          <w:color w:val="000000"/>
          <w:sz w:val="20"/>
          <w:szCs w:val="20"/>
        </w:rPr>
        <w:tab/>
        <w:t xml:space="preserve">All A’s </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(Including NO A-’s)</w:t>
      </w:r>
    </w:p>
    <w:p w14:paraId="7EA872A1"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Pr="005E6041">
        <w:rPr>
          <w:rFonts w:ascii="Times New Roman" w:eastAsia="Times New Roman" w:hAnsi="Times New Roman"/>
          <w:color w:val="000000"/>
          <w:sz w:val="20"/>
          <w:szCs w:val="20"/>
        </w:rPr>
        <w:tab/>
        <w:t xml:space="preserve">Magna Cum Laude </w:t>
      </w:r>
      <w:r w:rsidRPr="005E6041">
        <w:rPr>
          <w:rFonts w:ascii="Times New Roman" w:eastAsia="Times New Roman" w:hAnsi="Times New Roman"/>
          <w:color w:val="000000"/>
          <w:sz w:val="20"/>
          <w:szCs w:val="20"/>
        </w:rPr>
        <w:tab/>
        <w:t xml:space="preserve">        </w:t>
      </w:r>
      <w:r w:rsidRPr="005E6041">
        <w:rPr>
          <w:rFonts w:ascii="Times New Roman" w:eastAsia="Times New Roman" w:hAnsi="Times New Roman"/>
          <w:color w:val="000000"/>
          <w:sz w:val="20"/>
          <w:szCs w:val="20"/>
        </w:rPr>
        <w:tab/>
        <w:t>No Grade Lower Than a B</w:t>
      </w:r>
      <w:r w:rsidRPr="005E6041">
        <w:rPr>
          <w:rFonts w:ascii="Times New Roman" w:eastAsia="Times New Roman" w:hAnsi="Times New Roman"/>
          <w:color w:val="000000"/>
          <w:sz w:val="20"/>
          <w:szCs w:val="20"/>
        </w:rPr>
        <w:tab/>
      </w:r>
      <w:r w:rsidRPr="005E6041">
        <w:rPr>
          <w:rFonts w:ascii="Times New Roman" w:eastAsia="Times New Roman" w:hAnsi="Times New Roman"/>
          <w:color w:val="000000"/>
          <w:sz w:val="20"/>
          <w:szCs w:val="20"/>
        </w:rPr>
        <w:tab/>
        <w:t>(Including NO B-’s)</w:t>
      </w:r>
    </w:p>
    <w:p w14:paraId="1F427809"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shd w:val="clear" w:color="auto" w:fill="FFFFFF"/>
        </w:rPr>
        <w:t>HONORS DIPLOMA</w:t>
      </w:r>
    </w:p>
    <w:p w14:paraId="5403BA53"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An honors diploma shall be awarded to any student who meets the established requirements for graduation or the requirements of his/her IEP; attains the applicable scores on the tests required by the State Board of Education to graduate; and meets any additional criteria the State Board may establish.  The current criteria for an Honors Diploma are listed below:</w:t>
      </w:r>
    </w:p>
    <w:p w14:paraId="2E0FDFD0"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320A0A5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Math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 xml:space="preserve">4 credits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(Including Trigonometry)</w:t>
      </w:r>
    </w:p>
    <w:p w14:paraId="463BE5BA"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Science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4 credits</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(Including two advanced science - Either Physics or Anatomy)</w:t>
      </w:r>
      <w:r w:rsidRPr="005E6041">
        <w:rPr>
          <w:rFonts w:ascii="Times New Roman" w:eastAsia="Times New Roman" w:hAnsi="Times New Roman"/>
          <w:color w:val="333333"/>
          <w:sz w:val="20"/>
          <w:szCs w:val="20"/>
        </w:rPr>
        <w:tab/>
      </w:r>
    </w:p>
    <w:p w14:paraId="02E8F1E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Social Studies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4 credits</w:t>
      </w:r>
    </w:p>
    <w:p w14:paraId="3D9502E2"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Fine Arts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1 credit</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r>
    </w:p>
    <w:p w14:paraId="189C7B63"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World Language </w:t>
      </w:r>
      <w:r w:rsidRPr="005E6041">
        <w:rPr>
          <w:rFonts w:ascii="Times New Roman" w:eastAsia="Times New Roman" w:hAnsi="Times New Roman"/>
          <w:color w:val="333333"/>
          <w:sz w:val="20"/>
          <w:szCs w:val="20"/>
        </w:rPr>
        <w:tab/>
      </w:r>
      <w:r w:rsidRPr="005E6041">
        <w:rPr>
          <w:rFonts w:ascii="Times New Roman" w:eastAsia="Times New Roman" w:hAnsi="Times New Roman"/>
          <w:color w:val="333333"/>
          <w:sz w:val="20"/>
          <w:szCs w:val="20"/>
        </w:rPr>
        <w:tab/>
        <w:t>3 credits of one or 2/2 of two</w:t>
      </w:r>
      <w:r w:rsidRPr="005E6041">
        <w:rPr>
          <w:rFonts w:ascii="Times New Roman" w:eastAsia="Times New Roman" w:hAnsi="Times New Roman"/>
          <w:color w:val="333333"/>
          <w:sz w:val="20"/>
          <w:szCs w:val="20"/>
        </w:rPr>
        <w:tab/>
      </w:r>
    </w:p>
    <w:p w14:paraId="463642EE"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GPA: 3.5/4.0 cumulative</w:t>
      </w:r>
    </w:p>
    <w:p w14:paraId="2AB2869E" w14:textId="3F41FC77"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Remediation-Free ACT or SAT Score</w:t>
      </w:r>
    </w:p>
    <w:p w14:paraId="617F32FA"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1DE3334B"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The Ohio Department of Education also offers Honors Diplomas in the Arts and in Social Science and Civic Engagement with similar, but not the exact same, requirements. If interested, please see the associate principal or consult the Ohio Department of Education’s website. On their site, search “Honors Diploma.”</w:t>
      </w:r>
    </w:p>
    <w:p w14:paraId="30337A32"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ILLNESS/INJURY </w:t>
      </w:r>
    </w:p>
    <w:p w14:paraId="41E3A19C"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 xml:space="preserve">If a student is ill or becomes ill during the course of a school day, he/she should report to the office immediately. If warranted, a teacher will accompany the student to the office. The restroom is not a sickroom; again, students should report immediately to the office. If, in the judgment of the school nurse or her designee, the student is too sick to remain at school, arrangements will be made to send the student home after ONE PERIOD of observation if appropriate.  No student will be released from school without proper parental permission.  </w:t>
      </w:r>
      <w:r w:rsidRPr="005E6041">
        <w:rPr>
          <w:rFonts w:ascii="Times New Roman" w:eastAsia="Times New Roman" w:hAnsi="Times New Roman"/>
          <w:b/>
          <w:bCs/>
          <w:color w:val="000000"/>
          <w:sz w:val="20"/>
          <w:szCs w:val="20"/>
        </w:rPr>
        <w:t>The office will make the arrangements, not the student.  </w:t>
      </w:r>
    </w:p>
    <w:p w14:paraId="54BBC885"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All injuries must be reported to a teacher or to the office.  If the injuries are minor, the student will be treated and may return to class.  If medical attention is required, the office will follow the school’s emergency procedures and attempt to make contact with the student’s parents.  </w:t>
      </w:r>
    </w:p>
    <w:p w14:paraId="430870E8"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IMMUNIZATIONS</w:t>
      </w:r>
    </w:p>
    <w:p w14:paraId="1EB4940C" w14:textId="228B2E23" w:rsidR="00E13A76" w:rsidRDefault="005E6041" w:rsidP="003E6BC6">
      <w:pPr>
        <w:shd w:val="clear" w:color="auto" w:fill="FFFFFF"/>
        <w:spacing w:after="0" w:line="240" w:lineRule="auto"/>
        <w:jc w:val="both"/>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Students must be current with all immunizations required by law, including but not limited to, poliomyelitis, measles, diphtheria, rubella, pertussis, tetanus, and mumps, or have an authorized exemption from state immunization requirements. For the safety of all students, the school principal may remove a student from school or establish a deadline for meeting state requirements if a student does not have the necessary immunizations or authorized exemption.  In the event of a chicken pox epidemic, the superintendent may temporarily deny admission to a student otherwise exempted from the chicken pox immunization requirement.  Any questions about immunizations or exemptions should be directed to the school nurse, the principal, and/or the superintendent.  Please see BOE Policy 5320 for further details on immunizations.</w:t>
      </w:r>
    </w:p>
    <w:p w14:paraId="5075BDFE" w14:textId="77777777" w:rsidR="003E6BC6" w:rsidRPr="003E6BC6" w:rsidRDefault="003E6BC6" w:rsidP="003E6BC6">
      <w:pPr>
        <w:shd w:val="clear" w:color="auto" w:fill="FFFFFF"/>
        <w:spacing w:after="0" w:line="240" w:lineRule="auto"/>
        <w:jc w:val="both"/>
        <w:rPr>
          <w:rFonts w:ascii="Times New Roman" w:eastAsia="Times New Roman" w:hAnsi="Times New Roman"/>
          <w:color w:val="333333"/>
          <w:sz w:val="20"/>
          <w:szCs w:val="20"/>
        </w:rPr>
      </w:pPr>
    </w:p>
    <w:p w14:paraId="395CEA8B" w14:textId="10F4E9A8" w:rsidR="00F637B0" w:rsidRPr="00F637B0" w:rsidRDefault="005E6041" w:rsidP="00F637B0">
      <w:pPr>
        <w:shd w:val="clear" w:color="auto" w:fill="FFFFFF"/>
        <w:spacing w:line="240" w:lineRule="auto"/>
        <w:jc w:val="center"/>
        <w:rPr>
          <w:rFonts w:ascii="Times New Roman" w:eastAsia="Times New Roman" w:hAnsi="Times New Roman"/>
          <w:b/>
          <w:bCs/>
          <w:color w:val="333333"/>
          <w:sz w:val="28"/>
          <w:szCs w:val="28"/>
          <w:u w:val="single"/>
        </w:rPr>
      </w:pPr>
      <w:r w:rsidRPr="005E6041">
        <w:rPr>
          <w:rFonts w:ascii="Times New Roman" w:eastAsia="Times New Roman" w:hAnsi="Times New Roman"/>
          <w:b/>
          <w:bCs/>
          <w:color w:val="333333"/>
          <w:sz w:val="28"/>
          <w:szCs w:val="28"/>
          <w:u w:val="single"/>
        </w:rPr>
        <w:t>INSURANCE</w:t>
      </w:r>
    </w:p>
    <w:p w14:paraId="2EE9CE69" w14:textId="77777777" w:rsidR="005E6041" w:rsidRPr="005E6041" w:rsidRDefault="005E6041" w:rsidP="00F637B0">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Student accident insurance is made available to each student at the beginning of the school year.  Each student will receive material explaining this insurance program through his/her teacher either in first period, enrichment, or at an open house.  This insurance is purely voluntary to take.  If insurance is wanted, parents should sign and send the form back as soon as possible.  </w:t>
      </w:r>
    </w:p>
    <w:p w14:paraId="5AA06131"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LIBRARY</w:t>
      </w:r>
    </w:p>
    <w:p w14:paraId="55BD86D7"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library/media services program is available to students and staff throughout the day and is designed to help students develop their intellectual capacities and to learn to be sensitive to their own needs and those of others.  The major goals of this setting is to encourage students to develop inquiring minds by providing a variety of printed and audio-visual materials and by recommending their use, to provide materials and instruction for the development of the students’ learning skills, and to provide opportunity for students to practice self discipline, use mature judgment, and accept responsibility by encouraging proper conduct and care of materials.  To aid in accomplishing these goals, the library provides a good selection of material. The library is a place to browse, to read, to collaborate, or to do research. It is not a lounge, necessarily, but a place to explore intellectual interests and/or get work completed. When in the library, it is necessary for each person using it to show respect for others also using the library.  Rules for the library will be posted and relayed to students. If students do not use the library properly, they may be asked to leave. Grade cards may be held for overdue books and fines. </w:t>
      </w:r>
    </w:p>
    <w:p w14:paraId="62EAD17A"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Passes to and from the librarian can be secured from the classroom teacher and/or the librarian.  Books and other materials can be checked out from the library. To avoid late fees, all materials checkout out of the library must be returned by the due date provided to the student.  </w:t>
      </w:r>
    </w:p>
    <w:p w14:paraId="65731A52"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LOCKERS</w:t>
      </w:r>
    </w:p>
    <w:p w14:paraId="0BC5B64D"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Each student will be assigned a locker for the school year. Students are responsible for their own belongings while in the lockers.  The school is not responsible for lost or stolen property.  Any malfunctions with the locker should be reported to the office or directly to maintenance. Common sense precautions should always be taken to safeguard personal articles that are brought to school.  Please keep lockers orderly and neat and keep them locked at all times. It is best practice to keep your combination private and not to tamper with the doors, locks, or latches.  Questions about locker searches can be found under “Search and Seizure.”</w:t>
      </w:r>
    </w:p>
    <w:p w14:paraId="3AEF5AC6"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LOST AND FOUND</w:t>
      </w:r>
    </w:p>
    <w:p w14:paraId="0B7A3D9E"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lost and found area is on the table in the middle hallway.  Some items are kept in the office as well. Students who have lost items should check in both places and may retrieve their items if they give a proper description. Unclaimed items will be given to charity at the close of the school year.</w:t>
      </w:r>
    </w:p>
    <w:p w14:paraId="6B9A8826"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LUNCH</w:t>
      </w:r>
    </w:p>
    <w:p w14:paraId="22660B06" w14:textId="77777777" w:rsidR="005E6041" w:rsidRPr="005E6041" w:rsidRDefault="005E6041" w:rsidP="005E6041">
      <w:pPr>
        <w:spacing w:before="200" w:after="12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has a closed lunch period. Students are not permitted to leave school grounds over the lunch period. Courtesy and good manners should be in evidence at all times. Students are requested, in consideration of classes still in session, to go quietly to and from the cafeteria.  Each student is responsible for taking his/her tray to the trash cans and for leaving a clean table. Parents and visitors are not permitted to eat in the cafeteria with students. Students and parents are also responsible for any fees incurred from eating school-provided lunches here at Ridgedale. </w:t>
      </w:r>
    </w:p>
    <w:p w14:paraId="3FC1AA5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 xml:space="preserve">The school participates in the National School Lunch Program and makes lunches available to students for a fee.  Ala carte items are available. Students may also bring their own lunch to school to be eaten in the school’s cafeteria.  For information regarding meal charging procedures, see Board Policy Administrative Guideline 8500D through the school’s website.  Applications for the School’s Free and Reduced-Priced Meal </w:t>
      </w:r>
      <w:r w:rsidRPr="005E6041">
        <w:rPr>
          <w:rFonts w:ascii="Times New Roman" w:eastAsia="Times New Roman" w:hAnsi="Times New Roman"/>
          <w:color w:val="333333"/>
          <w:sz w:val="20"/>
          <w:szCs w:val="20"/>
        </w:rPr>
        <w:lastRenderedPageBreak/>
        <w:t>Program are distributed to all students. If a student does not receive an application form and believes he/she is eligible, contact the Director of Cafeteria Services for the jr./sr. high school. </w:t>
      </w:r>
    </w:p>
    <w:p w14:paraId="03B09830"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shd w:val="clear" w:color="auto" w:fill="FFFFFF"/>
        </w:rPr>
        <w:t>MEDICATION</w:t>
      </w:r>
    </w:p>
    <w:p w14:paraId="28CB0EF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shd w:val="clear" w:color="auto" w:fill="FFFFFF"/>
        </w:rPr>
        <w:t>While the dispensing of medication in school should be avoided if at all possible, certain isolated cases may exist where it is necessary. In these cases, the following guidelines MUST be followed:</w:t>
      </w:r>
    </w:p>
    <w:p w14:paraId="110A66BD" w14:textId="77777777" w:rsidR="005E6041" w:rsidRPr="005E6041" w:rsidRDefault="005E6041" w:rsidP="005E6041">
      <w:pPr>
        <w:spacing w:after="0" w:line="240" w:lineRule="auto"/>
        <w:rPr>
          <w:rFonts w:ascii="Times New Roman" w:eastAsia="Times New Roman" w:hAnsi="Times New Roman"/>
          <w:sz w:val="24"/>
          <w:szCs w:val="24"/>
        </w:rPr>
      </w:pPr>
    </w:p>
    <w:p w14:paraId="571412F0"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The school nurse must receive permission via FinalForms, signed by the parent or guardian, that the drug be administered </w:t>
      </w:r>
    </w:p>
    <w:p w14:paraId="3827567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shd w:val="clear" w:color="auto" w:fill="FFFFFF"/>
        </w:rPr>
        <w:t>      to the student.</w:t>
      </w:r>
    </w:p>
    <w:p w14:paraId="582C951A" w14:textId="3D4E1CAA" w:rsidR="005E6041" w:rsidRDefault="005E6041" w:rsidP="005E6041">
      <w:pPr>
        <w:spacing w:after="0" w:line="240" w:lineRule="auto"/>
        <w:jc w:val="both"/>
        <w:rPr>
          <w:rFonts w:ascii="Times New Roman" w:eastAsia="Times New Roman" w:hAnsi="Times New Roman"/>
          <w:color w:val="000000"/>
          <w:sz w:val="20"/>
          <w:szCs w:val="20"/>
          <w:shd w:val="clear" w:color="auto" w:fill="FFFFFF"/>
        </w:rPr>
      </w:pPr>
      <w:r w:rsidRPr="005E6041">
        <w:rPr>
          <w:rFonts w:ascii="Times New Roman" w:eastAsia="Times New Roman" w:hAnsi="Times New Roman"/>
          <w:color w:val="000000"/>
          <w:sz w:val="20"/>
          <w:szCs w:val="20"/>
          <w:shd w:val="clear" w:color="auto" w:fill="FFFFFF"/>
        </w:rPr>
        <w:t>II. The school nurse will receive a signed statement by the physician who prescribed the drug.</w:t>
      </w:r>
    </w:p>
    <w:p w14:paraId="78AE7F25" w14:textId="77777777" w:rsidR="00F637B0" w:rsidRPr="005E6041" w:rsidRDefault="00F637B0" w:rsidP="005E6041">
      <w:pPr>
        <w:spacing w:after="0" w:line="240" w:lineRule="auto"/>
        <w:jc w:val="both"/>
        <w:rPr>
          <w:rFonts w:ascii="Times New Roman" w:eastAsia="Times New Roman" w:hAnsi="Times New Roman"/>
          <w:sz w:val="24"/>
          <w:szCs w:val="24"/>
        </w:rPr>
      </w:pPr>
    </w:p>
    <w:p w14:paraId="4160F50A" w14:textId="5950A307" w:rsidR="005E6041" w:rsidRDefault="005E6041" w:rsidP="005E6041">
      <w:pPr>
        <w:spacing w:after="0" w:line="240" w:lineRule="auto"/>
        <w:ind w:left="360"/>
        <w:jc w:val="both"/>
        <w:rPr>
          <w:rFonts w:ascii="Times New Roman" w:eastAsia="Times New Roman" w:hAnsi="Times New Roman"/>
          <w:b/>
          <w:bCs/>
          <w:color w:val="000000"/>
          <w:sz w:val="20"/>
          <w:szCs w:val="20"/>
          <w:shd w:val="clear" w:color="auto" w:fill="FFFFFF"/>
        </w:rPr>
      </w:pPr>
      <w:r w:rsidRPr="005E6041">
        <w:rPr>
          <w:rFonts w:ascii="Times New Roman" w:eastAsia="Times New Roman" w:hAnsi="Times New Roman"/>
          <w:b/>
          <w:bCs/>
          <w:color w:val="000000"/>
          <w:sz w:val="20"/>
          <w:szCs w:val="20"/>
          <w:shd w:val="clear" w:color="auto" w:fill="FFFFFF"/>
        </w:rPr>
        <w:t>The statement must include the following information:</w:t>
      </w:r>
    </w:p>
    <w:p w14:paraId="058B35AA" w14:textId="77777777" w:rsidR="00F637B0" w:rsidRPr="005E6041" w:rsidRDefault="00F637B0" w:rsidP="005E6041">
      <w:pPr>
        <w:spacing w:after="0" w:line="240" w:lineRule="auto"/>
        <w:ind w:left="360"/>
        <w:jc w:val="both"/>
        <w:rPr>
          <w:rFonts w:ascii="Times New Roman" w:eastAsia="Times New Roman" w:hAnsi="Times New Roman"/>
          <w:sz w:val="24"/>
          <w:szCs w:val="24"/>
        </w:rPr>
      </w:pPr>
    </w:p>
    <w:p w14:paraId="3FA55E5E" w14:textId="69780B15" w:rsidR="005E6041" w:rsidRPr="005E6041" w:rsidRDefault="00F637B0" w:rsidP="00F637B0">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A. </w:t>
      </w:r>
      <w:r w:rsidR="005E6041" w:rsidRPr="005E6041">
        <w:rPr>
          <w:rFonts w:ascii="Times New Roman" w:eastAsia="Times New Roman" w:hAnsi="Times New Roman"/>
          <w:color w:val="000000"/>
          <w:sz w:val="20"/>
          <w:szCs w:val="20"/>
          <w:shd w:val="clear" w:color="auto" w:fill="FFFFFF"/>
        </w:rPr>
        <w:t>Name and address of the student</w:t>
      </w:r>
    </w:p>
    <w:p w14:paraId="46221EE7" w14:textId="1D34E037" w:rsidR="005E6041" w:rsidRPr="005E6041" w:rsidRDefault="00F637B0" w:rsidP="00F637B0">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B. </w:t>
      </w:r>
      <w:r w:rsidR="005E6041" w:rsidRPr="005E6041">
        <w:rPr>
          <w:rFonts w:ascii="Times New Roman" w:eastAsia="Times New Roman" w:hAnsi="Times New Roman"/>
          <w:color w:val="000000"/>
          <w:sz w:val="20"/>
          <w:szCs w:val="20"/>
          <w:shd w:val="clear" w:color="auto" w:fill="FFFFFF"/>
        </w:rPr>
        <w:t>School and class in which the student is enrolled</w:t>
      </w:r>
    </w:p>
    <w:p w14:paraId="26086D32" w14:textId="6075B8DC" w:rsidR="005E6041" w:rsidRPr="005E6041" w:rsidRDefault="00F637B0" w:rsidP="00F637B0">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C. </w:t>
      </w:r>
      <w:r w:rsidR="005E6041" w:rsidRPr="005E6041">
        <w:rPr>
          <w:rFonts w:ascii="Times New Roman" w:eastAsia="Times New Roman" w:hAnsi="Times New Roman"/>
          <w:color w:val="000000"/>
          <w:sz w:val="20"/>
          <w:szCs w:val="20"/>
          <w:shd w:val="clear" w:color="auto" w:fill="FFFFFF"/>
        </w:rPr>
        <w:t>The name of the drug and the dosage to be administered</w:t>
      </w:r>
    </w:p>
    <w:p w14:paraId="2C51D282" w14:textId="7D62A78F" w:rsidR="005E6041" w:rsidRPr="005E6041" w:rsidRDefault="00F637B0" w:rsidP="00F637B0">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D. </w:t>
      </w:r>
      <w:r w:rsidR="005E6041" w:rsidRPr="005E6041">
        <w:rPr>
          <w:rFonts w:ascii="Times New Roman" w:eastAsia="Times New Roman" w:hAnsi="Times New Roman"/>
          <w:color w:val="000000"/>
          <w:sz w:val="20"/>
          <w:szCs w:val="20"/>
          <w:shd w:val="clear" w:color="auto" w:fill="FFFFFF"/>
        </w:rPr>
        <w:t>The times at which the drug is to be administered</w:t>
      </w:r>
    </w:p>
    <w:p w14:paraId="5A0599AB" w14:textId="4F022151" w:rsidR="005E6041" w:rsidRPr="005E6041" w:rsidRDefault="00F637B0" w:rsidP="00F637B0">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E. </w:t>
      </w:r>
      <w:r w:rsidR="005E6041" w:rsidRPr="005E6041">
        <w:rPr>
          <w:rFonts w:ascii="Times New Roman" w:eastAsia="Times New Roman" w:hAnsi="Times New Roman"/>
          <w:color w:val="000000"/>
          <w:sz w:val="20"/>
          <w:szCs w:val="20"/>
          <w:shd w:val="clear" w:color="auto" w:fill="FFFFFF"/>
        </w:rPr>
        <w:t>The date the administration of the drug is to begin</w:t>
      </w:r>
    </w:p>
    <w:p w14:paraId="23E52A29" w14:textId="79D8AD9C" w:rsidR="005E6041" w:rsidRPr="005E6041" w:rsidRDefault="00F637B0" w:rsidP="00F637B0">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F. </w:t>
      </w:r>
      <w:r w:rsidR="005E6041" w:rsidRPr="005E6041">
        <w:rPr>
          <w:rFonts w:ascii="Times New Roman" w:eastAsia="Times New Roman" w:hAnsi="Times New Roman"/>
          <w:color w:val="000000"/>
          <w:sz w:val="20"/>
          <w:szCs w:val="20"/>
          <w:shd w:val="clear" w:color="auto" w:fill="FFFFFF"/>
        </w:rPr>
        <w:t>The date the administration of the drug is to end</w:t>
      </w:r>
    </w:p>
    <w:p w14:paraId="298F3618" w14:textId="32465B2A" w:rsidR="005E6041" w:rsidRPr="005E6041" w:rsidRDefault="00F637B0" w:rsidP="00F637B0">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G. </w:t>
      </w:r>
      <w:r w:rsidR="005E6041" w:rsidRPr="005E6041">
        <w:rPr>
          <w:rFonts w:ascii="Times New Roman" w:eastAsia="Times New Roman" w:hAnsi="Times New Roman"/>
          <w:color w:val="000000"/>
          <w:sz w:val="20"/>
          <w:szCs w:val="20"/>
          <w:shd w:val="clear" w:color="auto" w:fill="FFFFFF"/>
        </w:rPr>
        <w:t>Any adverse reactions that should be reported to the physician</w:t>
      </w:r>
    </w:p>
    <w:p w14:paraId="761B1054" w14:textId="279B80D7" w:rsidR="005E6041" w:rsidRPr="005E6041" w:rsidRDefault="00F637B0" w:rsidP="00F637B0">
      <w:pPr>
        <w:spacing w:after="0" w:line="240" w:lineRule="auto"/>
        <w:ind w:firstLine="36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shd w:val="clear" w:color="auto" w:fill="FFFFFF"/>
        </w:rPr>
        <w:t xml:space="preserve">H. </w:t>
      </w:r>
      <w:r w:rsidR="005E6041" w:rsidRPr="005E6041">
        <w:rPr>
          <w:rFonts w:ascii="Times New Roman" w:eastAsia="Times New Roman" w:hAnsi="Times New Roman"/>
          <w:color w:val="000000"/>
          <w:sz w:val="20"/>
          <w:szCs w:val="20"/>
          <w:shd w:val="clear" w:color="auto" w:fill="FFFFFF"/>
        </w:rPr>
        <w:t>Special instructions for the administration of the drug, including sterile conditions and storage.</w:t>
      </w:r>
    </w:p>
    <w:p w14:paraId="603D5223" w14:textId="77777777" w:rsidR="00F637B0" w:rsidRDefault="00F637B0" w:rsidP="00F637B0">
      <w:pPr>
        <w:spacing w:after="0" w:line="240" w:lineRule="auto"/>
        <w:rPr>
          <w:rFonts w:ascii="Times New Roman" w:eastAsia="Times New Roman" w:hAnsi="Times New Roman"/>
          <w:color w:val="000000"/>
          <w:sz w:val="20"/>
          <w:szCs w:val="20"/>
          <w:shd w:val="clear" w:color="auto" w:fill="FFFFFF"/>
        </w:rPr>
      </w:pPr>
    </w:p>
    <w:p w14:paraId="074E7003" w14:textId="112C208F" w:rsidR="005E6041" w:rsidRPr="005E6041" w:rsidRDefault="00F637B0" w:rsidP="00F637B0">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III. </w:t>
      </w:r>
      <w:r w:rsidR="005E6041" w:rsidRPr="005E6041">
        <w:rPr>
          <w:rFonts w:ascii="Times New Roman" w:eastAsia="Times New Roman" w:hAnsi="Times New Roman"/>
          <w:color w:val="000000"/>
          <w:sz w:val="20"/>
          <w:szCs w:val="20"/>
          <w:shd w:val="clear" w:color="auto" w:fill="FFFFFF"/>
        </w:rPr>
        <w:t>There must be a notification to the school nurse if any information provided by the physician changes.</w:t>
      </w:r>
    </w:p>
    <w:p w14:paraId="672BE28D" w14:textId="6CD333F1" w:rsidR="005E6041" w:rsidRPr="005E6041" w:rsidRDefault="00F637B0" w:rsidP="00F637B0">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IV. </w:t>
      </w:r>
      <w:r w:rsidR="005E6041" w:rsidRPr="005E6041">
        <w:rPr>
          <w:rFonts w:ascii="Times New Roman" w:eastAsia="Times New Roman" w:hAnsi="Times New Roman"/>
          <w:color w:val="000000"/>
          <w:sz w:val="20"/>
          <w:szCs w:val="20"/>
          <w:shd w:val="clear" w:color="auto" w:fill="FFFFFF"/>
        </w:rPr>
        <w:t>The person authorized by the Board to administer the drug must receive a copy of the statement described above.</w:t>
      </w:r>
    </w:p>
    <w:p w14:paraId="701C395F" w14:textId="22C88A53" w:rsidR="00F637B0" w:rsidRDefault="00F637B0" w:rsidP="00F637B0">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V.  </w:t>
      </w:r>
      <w:r w:rsidR="005E6041" w:rsidRPr="005E6041">
        <w:rPr>
          <w:rFonts w:ascii="Times New Roman" w:eastAsia="Times New Roman" w:hAnsi="Times New Roman"/>
          <w:color w:val="000000"/>
          <w:sz w:val="20"/>
          <w:szCs w:val="20"/>
          <w:shd w:val="clear" w:color="auto" w:fill="FFFFFF"/>
        </w:rPr>
        <w:t>The drug must be delivered to the school in the container in which it was dispensed by the prescribing physician or licensed </w:t>
      </w:r>
    </w:p>
    <w:p w14:paraId="0BDA403B" w14:textId="762AED3F" w:rsidR="005E6041" w:rsidRPr="005E6041" w:rsidRDefault="00F637B0" w:rsidP="00F637B0">
      <w:pPr>
        <w:spacing w:after="0" w:line="240" w:lineRule="auto"/>
        <w:ind w:firstLine="360"/>
        <w:jc w:val="both"/>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     </w:t>
      </w:r>
      <w:r w:rsidR="005E6041" w:rsidRPr="005E6041">
        <w:rPr>
          <w:rFonts w:ascii="Times New Roman" w:eastAsia="Times New Roman" w:hAnsi="Times New Roman"/>
          <w:color w:val="000000"/>
          <w:sz w:val="20"/>
          <w:szCs w:val="20"/>
          <w:shd w:val="clear" w:color="auto" w:fill="FFFFFF"/>
        </w:rPr>
        <w:t>pharmacist.  Pharmacists can make a duplicate bottle for school.</w:t>
      </w:r>
    </w:p>
    <w:p w14:paraId="4BC496C4" w14:textId="2981F573" w:rsidR="00F637B0" w:rsidRPr="00F637B0" w:rsidRDefault="00F637B0" w:rsidP="00F637B0">
      <w:pPr>
        <w:spacing w:after="0" w:line="240" w:lineRule="auto"/>
        <w:jc w:val="both"/>
        <w:rPr>
          <w:rFonts w:ascii="Times New Roman" w:eastAsia="Times New Roman" w:hAnsi="Times New Roman"/>
          <w:color w:val="000000"/>
          <w:sz w:val="20"/>
          <w:szCs w:val="20"/>
          <w:shd w:val="clear" w:color="auto" w:fill="FFFFFF"/>
        </w:rPr>
      </w:pPr>
      <w:r>
        <w:rPr>
          <w:rFonts w:ascii="Times New Roman" w:eastAsia="Times New Roman" w:hAnsi="Times New Roman"/>
          <w:color w:val="000000"/>
          <w:sz w:val="20"/>
          <w:szCs w:val="20"/>
          <w:shd w:val="clear" w:color="auto" w:fill="FFFFFF"/>
        </w:rPr>
        <w:t xml:space="preserve">VI. </w:t>
      </w:r>
      <w:r w:rsidR="005E6041" w:rsidRPr="005E6041">
        <w:rPr>
          <w:rFonts w:ascii="Times New Roman" w:eastAsia="Times New Roman" w:hAnsi="Times New Roman"/>
          <w:color w:val="000000"/>
          <w:sz w:val="20"/>
          <w:szCs w:val="20"/>
          <w:shd w:val="clear" w:color="auto" w:fill="FFFFFF"/>
        </w:rPr>
        <w:t>Security precautions must be provided.</w:t>
      </w:r>
    </w:p>
    <w:p w14:paraId="55996D1D"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shd w:val="clear" w:color="auto" w:fill="FFFFFF"/>
        </w:rPr>
        <w:t>VII. Parents should be responsible for picking up all unused medicines at the end of the school year.  Any medications left in the </w:t>
      </w:r>
    </w:p>
    <w:p w14:paraId="79FBE645" w14:textId="6E10EA83" w:rsidR="005E6041" w:rsidRPr="005E6041" w:rsidRDefault="00F637B0" w:rsidP="00F637B0">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shd w:val="clear" w:color="auto" w:fill="FFFFFF"/>
        </w:rPr>
        <w:t xml:space="preserve">        </w:t>
      </w:r>
      <w:r w:rsidR="005E6041" w:rsidRPr="005E6041">
        <w:rPr>
          <w:rFonts w:ascii="Times New Roman" w:eastAsia="Times New Roman" w:hAnsi="Times New Roman"/>
          <w:color w:val="000000"/>
          <w:sz w:val="20"/>
          <w:szCs w:val="20"/>
          <w:shd w:val="clear" w:color="auto" w:fill="FFFFFF"/>
        </w:rPr>
        <w:t>clinic will be discarded.</w:t>
      </w:r>
    </w:p>
    <w:p w14:paraId="3D4BDD67" w14:textId="6F7C98BB" w:rsidR="00F637B0" w:rsidRDefault="005E6041" w:rsidP="005E6041">
      <w:pPr>
        <w:spacing w:before="200" w:after="0" w:line="240" w:lineRule="auto"/>
        <w:rPr>
          <w:rFonts w:ascii="Times New Roman" w:eastAsia="Times New Roman" w:hAnsi="Times New Roman"/>
          <w:color w:val="000000"/>
          <w:sz w:val="20"/>
          <w:szCs w:val="20"/>
          <w:shd w:val="clear" w:color="auto" w:fill="FFFFFF"/>
        </w:rPr>
      </w:pPr>
      <w:r w:rsidRPr="005E6041">
        <w:rPr>
          <w:rFonts w:ascii="Times New Roman" w:eastAsia="Times New Roman" w:hAnsi="Times New Roman"/>
          <w:color w:val="000000"/>
          <w:sz w:val="20"/>
          <w:szCs w:val="20"/>
          <w:shd w:val="clear" w:color="auto" w:fill="FFFFFF"/>
        </w:rPr>
        <w:t>At no time should a student, without written and express consent from a doctor, be buying, dispensing, self-medicating, selling, attempting to sell, supplying, applying, using, possessing, transmitting, concealing, distributing, or be under the influence of</w:t>
      </w:r>
      <w:r w:rsidRPr="005E6041">
        <w:rPr>
          <w:rFonts w:ascii="Times New Roman" w:eastAsia="Times New Roman" w:hAnsi="Times New Roman"/>
          <w:b/>
          <w:bCs/>
          <w:color w:val="000000"/>
          <w:sz w:val="20"/>
          <w:szCs w:val="20"/>
          <w:shd w:val="clear" w:color="auto" w:fill="FFFFFF"/>
        </w:rPr>
        <w:t xml:space="preserve"> </w:t>
      </w:r>
      <w:r w:rsidRPr="005E6041">
        <w:rPr>
          <w:rFonts w:ascii="Times New Roman" w:eastAsia="Times New Roman" w:hAnsi="Times New Roman"/>
          <w:color w:val="000000"/>
          <w:sz w:val="20"/>
          <w:szCs w:val="20"/>
          <w:shd w:val="clear" w:color="auto" w:fill="FFFFFF"/>
        </w:rPr>
        <w:t>prescription or over-the-counter medications outside the office area without supervision of designated office personnel.  Doing so puts the student in violation with the student code.  The only two exceptions to this policy are students who, with written parent and doctor’s permission, carry an inhaler or an epinephrine auto injector.  With this policy adopted by the Board of Education, no person who has been authorized by the Board to administer a prescribed drug, after all of the provisions of the policy have been followed, would be held liable in civil damages for administering or failing to administer the drug unless the person acted in a wanton and reckless manner.</w:t>
      </w:r>
    </w:p>
    <w:p w14:paraId="19FC2E7B" w14:textId="77777777" w:rsidR="00E13A76" w:rsidRPr="00E13A76" w:rsidRDefault="00E13A76" w:rsidP="00E13A76">
      <w:pPr>
        <w:spacing w:after="0" w:line="240" w:lineRule="auto"/>
        <w:rPr>
          <w:rFonts w:ascii="Times New Roman" w:eastAsia="Times New Roman" w:hAnsi="Times New Roman"/>
          <w:color w:val="000000"/>
          <w:sz w:val="20"/>
          <w:szCs w:val="20"/>
          <w:shd w:val="clear" w:color="auto" w:fill="FFFFFF"/>
        </w:rPr>
      </w:pPr>
    </w:p>
    <w:p w14:paraId="430B9A12" w14:textId="22798C44" w:rsidR="005E6041" w:rsidRDefault="005E6041" w:rsidP="005E6041">
      <w:pPr>
        <w:shd w:val="clear" w:color="auto" w:fill="FFFFFF"/>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All medication will be stored in and dispensed from the main office or nurse.  Medications will be stored in a secure location. A copy of the physician's request (for the administration of medication by school personnel) and the parent's request (for the administration of medication by school personnel) should be on file with the office/nurse.  These forms must be filed annually and as necessary for any change in the medications.</w:t>
      </w:r>
    </w:p>
    <w:p w14:paraId="2C06C9FF"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2F228D24" w14:textId="69D1A01B" w:rsidR="005E6041" w:rsidRDefault="005E6041" w:rsidP="005E6041">
      <w:pPr>
        <w:shd w:val="clear" w:color="auto" w:fill="FFFFFF"/>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Parents should determine with the counsel of their child’s prescriber whether the medication schedule can be adjusted to avoid administering medication during school hours.  The parents shall have sole responsibility to instruct their child to take the medication at the scheduled time.</w:t>
      </w:r>
    </w:p>
    <w:p w14:paraId="29F808F2"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5B8D676E" w14:textId="6E55E455" w:rsidR="005E6041" w:rsidRDefault="005E6041" w:rsidP="005E6041">
      <w:pPr>
        <w:shd w:val="clear" w:color="auto" w:fill="FFFFFF"/>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The principal/nurse will maintain a log noting the personnel designated to administer medication, as well as the date and the time of day that administration is required.  This log will be maintained along with the prescriber’s written request and the parent’s written release.</w:t>
      </w:r>
    </w:p>
    <w:p w14:paraId="702580F8"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5AC5E07E" w14:textId="1B800572" w:rsidR="005E6041" w:rsidRDefault="005E6041" w:rsidP="005E6041">
      <w:pPr>
        <w:shd w:val="clear" w:color="auto" w:fill="FFFFFF"/>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Any unused medication unclaimed by the parent will be destroyed by school personnel when a prescription is no longer to be administered or at the end of the school year.</w:t>
      </w:r>
    </w:p>
    <w:p w14:paraId="195D96AC"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74423370" w14:textId="3669F710" w:rsidR="005E6041" w:rsidRDefault="005E6041" w:rsidP="005E6041">
      <w:pPr>
        <w:shd w:val="clear" w:color="auto" w:fill="FFFFFF"/>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**Tylenol,</w:t>
      </w:r>
      <w:r w:rsidRPr="005E6041">
        <w:rPr>
          <w:rFonts w:ascii="Times New Roman" w:eastAsia="Times New Roman" w:hAnsi="Times New Roman"/>
          <w:color w:val="0000FF"/>
          <w:sz w:val="20"/>
          <w:szCs w:val="20"/>
        </w:rPr>
        <w:t xml:space="preserve"> </w:t>
      </w:r>
      <w:r w:rsidRPr="005E6041">
        <w:rPr>
          <w:rFonts w:ascii="Times New Roman" w:eastAsia="Times New Roman" w:hAnsi="Times New Roman"/>
          <w:color w:val="000000"/>
          <w:sz w:val="20"/>
          <w:szCs w:val="20"/>
        </w:rPr>
        <w:t>Ibuprofen, Calcium Carbonate, Cough Drops, Orajel/Chloraseptic Spray, 1% Hydrocortisone/Benadryl Cream, Triple Antibiotic Ointment, and Benadryl dosed by age &amp; weight (will always call parent prior to administration of benadryl) must also be dispensed via the Board approved office personnel.  This can only be done with the consent of the parent/guardian.  Forms are available via FinalForms to all students at the beginning of the school year, and if signed, students may be given the above medications at their request via the office.  Students should not carry this medication on them and self-dispense.  </w:t>
      </w:r>
    </w:p>
    <w:p w14:paraId="1A37EB98"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2ABC3E95"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Non-prescribed (Over-the-Counter) Medications:</w:t>
      </w:r>
    </w:p>
    <w:p w14:paraId="12B9AD61" w14:textId="2B7BFD4A" w:rsidR="005E6041" w:rsidRDefault="005E6041" w:rsidP="005E6041">
      <w:pPr>
        <w:shd w:val="clear" w:color="auto" w:fill="FFFFFF"/>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By written notice, parents may also authorize that their child may self-administer non-prescribed medication and may keep non-prescribed medication in his/her possession.  If a student is found using or possessing a non-prescribed medication without parent authorization, the student will be brought to the school office while the student’s parents are contacted for authorization.  The medication will be confiscated until written authorization is received.</w:t>
      </w:r>
    </w:p>
    <w:p w14:paraId="4EB0BD66"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783D0E25" w14:textId="4A8697A4" w:rsidR="005E6041" w:rsidRDefault="005E6041" w:rsidP="005E6041">
      <w:pPr>
        <w:shd w:val="clear" w:color="auto" w:fill="FFFFFF"/>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Any student who distributes medication of any kind or who is found in possession of unauthorized medication is in violation of the school’s Code of Conduct and will be disciplined in accordance with the drug-use provision of the code.</w:t>
      </w:r>
    </w:p>
    <w:p w14:paraId="28745C20"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59548C37" w14:textId="6D5ED0C3" w:rsidR="005E6041" w:rsidRDefault="005E6041" w:rsidP="005E6041">
      <w:pPr>
        <w:shd w:val="clear" w:color="auto" w:fill="FFFFFF"/>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Students shall be permitted to possess and self-administer over-the-counter topical sunscreen products while on school property or at a school-sponsored event.</w:t>
      </w:r>
    </w:p>
    <w:p w14:paraId="697BB974"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1B93EDAE"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A student may possess and use a metered dose inhaler or a dry powder inhaler to alleviate asthmatic symptoms or before exercise to prevent the onset of asthmatic symptoms, at school, or at any activity, event, or program sponsored by or in which the student’s school is a participant if the appropriate form is completed and on file in the principal’s office. A person who is authorized to possess and use a metered dose or dry powder inhaler may not transfer possession of any inhaler or other medication to any other student. </w:t>
      </w:r>
    </w:p>
    <w:p w14:paraId="1511DB92" w14:textId="77777777" w:rsidR="005E6041" w:rsidRPr="005E6041" w:rsidRDefault="005E6041" w:rsidP="005E6041">
      <w:pPr>
        <w:spacing w:before="20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NATIONAL HONOR SOCIETY</w:t>
      </w:r>
    </w:p>
    <w:p w14:paraId="69211BB8"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Membership in the National Honor Society is based upon excellence in four areas: </w:t>
      </w:r>
    </w:p>
    <w:p w14:paraId="36315E13" w14:textId="77777777" w:rsidR="005E6041" w:rsidRPr="005E6041" w:rsidRDefault="005E6041" w:rsidP="005E6041">
      <w:pPr>
        <w:spacing w:after="0" w:line="240" w:lineRule="auto"/>
        <w:rPr>
          <w:rFonts w:ascii="Times New Roman" w:eastAsia="Times New Roman" w:hAnsi="Times New Roman"/>
          <w:sz w:val="24"/>
          <w:szCs w:val="24"/>
        </w:rPr>
      </w:pPr>
    </w:p>
    <w:p w14:paraId="1EF2DEE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Character </w:t>
      </w:r>
    </w:p>
    <w:p w14:paraId="665D781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Leadership</w:t>
      </w:r>
    </w:p>
    <w:p w14:paraId="2AD4EB1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Scholarship</w:t>
      </w:r>
    </w:p>
    <w:p w14:paraId="454B97F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 Service</w:t>
      </w:r>
    </w:p>
    <w:p w14:paraId="0010B014" w14:textId="77777777" w:rsidR="005E6041" w:rsidRPr="005E6041" w:rsidRDefault="005E6041" w:rsidP="005E6041">
      <w:pPr>
        <w:spacing w:after="0" w:line="240" w:lineRule="auto"/>
        <w:rPr>
          <w:rFonts w:ascii="Times New Roman" w:eastAsia="Times New Roman" w:hAnsi="Times New Roman"/>
          <w:sz w:val="24"/>
          <w:szCs w:val="24"/>
        </w:rPr>
      </w:pPr>
    </w:p>
    <w:p w14:paraId="1B3F933C" w14:textId="77777777" w:rsidR="005E6041" w:rsidRPr="005E6041" w:rsidRDefault="005E6041" w:rsidP="005E6041">
      <w:pPr>
        <w:spacing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Each category is judged independently and equally. </w:t>
      </w:r>
    </w:p>
    <w:p w14:paraId="71001F77" w14:textId="77777777" w:rsidR="005E6041" w:rsidRPr="005E6041" w:rsidRDefault="005E6041" w:rsidP="005E6041">
      <w:pPr>
        <w:spacing w:after="0" w:line="240" w:lineRule="auto"/>
        <w:rPr>
          <w:rFonts w:ascii="Times New Roman" w:eastAsia="Times New Roman" w:hAnsi="Times New Roman"/>
          <w:sz w:val="24"/>
          <w:szCs w:val="24"/>
        </w:rPr>
      </w:pPr>
    </w:p>
    <w:p w14:paraId="2CC4085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 </w:t>
      </w:r>
      <w:r w:rsidRPr="005E6041">
        <w:rPr>
          <w:rFonts w:ascii="Times New Roman" w:eastAsia="Times New Roman" w:hAnsi="Times New Roman"/>
          <w:b/>
          <w:bCs/>
          <w:color w:val="000000"/>
          <w:sz w:val="20"/>
          <w:szCs w:val="20"/>
        </w:rPr>
        <w:t>Character</w:t>
      </w:r>
      <w:r w:rsidRPr="005E6041">
        <w:rPr>
          <w:rFonts w:ascii="Times New Roman" w:eastAsia="Times New Roman" w:hAnsi="Times New Roman"/>
          <w:color w:val="000000"/>
          <w:sz w:val="20"/>
          <w:szCs w:val="20"/>
        </w:rPr>
        <w:t xml:space="preserve"> - Upholds principles of morality and ethics, cooperates by complying with school regulations, and demonstrates the </w:t>
      </w:r>
    </w:p>
    <w:p w14:paraId="778027C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highest standards of honesty and responsibility, no recorded incidents of cheating or intentional dishonesty.</w:t>
      </w:r>
    </w:p>
    <w:p w14:paraId="0A83C08A" w14:textId="5006ABD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 </w:t>
      </w:r>
      <w:r w:rsidRPr="005E6041">
        <w:rPr>
          <w:rFonts w:ascii="Times New Roman" w:eastAsia="Times New Roman" w:hAnsi="Times New Roman"/>
          <w:b/>
          <w:bCs/>
          <w:color w:val="000000"/>
          <w:sz w:val="20"/>
          <w:szCs w:val="20"/>
        </w:rPr>
        <w:t>Leadership</w:t>
      </w:r>
      <w:r w:rsidRPr="005E6041">
        <w:rPr>
          <w:rFonts w:ascii="Times New Roman" w:eastAsia="Times New Roman" w:hAnsi="Times New Roman"/>
          <w:color w:val="000000"/>
          <w:sz w:val="20"/>
          <w:szCs w:val="20"/>
        </w:rPr>
        <w:t xml:space="preserve"> - Each student must demonstrate leadership in promoting school activities, handling school offices, being reliable </w:t>
      </w:r>
    </w:p>
    <w:p w14:paraId="7B7E1252"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and dependable in class and seeking out responsibilities by accepting them willingly. Candidates must participate in </w:t>
      </w:r>
    </w:p>
    <w:p w14:paraId="2E91C9B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extracurricular activities in school, church, or the community.</w:t>
      </w:r>
    </w:p>
    <w:p w14:paraId="29F4BAD0" w14:textId="2AFB2688"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III. </w:t>
      </w:r>
      <w:r w:rsidRPr="005E6041">
        <w:rPr>
          <w:rFonts w:ascii="Times New Roman" w:eastAsia="Times New Roman" w:hAnsi="Times New Roman"/>
          <w:b/>
          <w:bCs/>
          <w:color w:val="000000"/>
          <w:sz w:val="20"/>
          <w:szCs w:val="20"/>
        </w:rPr>
        <w:t>Scholarship</w:t>
      </w:r>
      <w:r w:rsidRPr="005E6041">
        <w:rPr>
          <w:rFonts w:ascii="Times New Roman" w:eastAsia="Times New Roman" w:hAnsi="Times New Roman"/>
          <w:color w:val="000000"/>
          <w:sz w:val="20"/>
          <w:szCs w:val="20"/>
        </w:rPr>
        <w:t xml:space="preserve"> - must have the minimum of a 3.25 unweighted cumulative grade point average. </w:t>
      </w:r>
    </w:p>
    <w:p w14:paraId="2CAF9A0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IV. </w:t>
      </w:r>
      <w:r w:rsidRPr="005E6041">
        <w:rPr>
          <w:rFonts w:ascii="Times New Roman" w:eastAsia="Times New Roman" w:hAnsi="Times New Roman"/>
          <w:b/>
          <w:bCs/>
          <w:color w:val="000000"/>
          <w:sz w:val="20"/>
          <w:szCs w:val="20"/>
        </w:rPr>
        <w:t>Service</w:t>
      </w:r>
      <w:r w:rsidRPr="005E6041">
        <w:rPr>
          <w:rFonts w:ascii="Times New Roman" w:eastAsia="Times New Roman" w:hAnsi="Times New Roman"/>
          <w:color w:val="000000"/>
          <w:sz w:val="20"/>
          <w:szCs w:val="20"/>
        </w:rPr>
        <w:t xml:space="preserve"> - All potential members must submit a list of their service projects and activities. These can be projects done with a </w:t>
      </w:r>
    </w:p>
    <w:p w14:paraId="67B4B790" w14:textId="12FF0089"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F637B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group either in or out of school or done as an individual project. Candidates must document 25 volunteer hours for a non-profit </w:t>
      </w:r>
    </w:p>
    <w:p w14:paraId="1AF2F1EC" w14:textId="5BC43121"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F637B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organization. </w:t>
      </w:r>
    </w:p>
    <w:p w14:paraId="75379FB5" w14:textId="77777777" w:rsidR="005E6041" w:rsidRPr="005E6041" w:rsidRDefault="005E6041" w:rsidP="005E6041">
      <w:pPr>
        <w:spacing w:before="200" w:after="40" w:line="240" w:lineRule="auto"/>
        <w:ind w:left="360"/>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NUISANCE ITEMS </w:t>
      </w:r>
    </w:p>
    <w:p w14:paraId="2417E93D" w14:textId="109DA305" w:rsidR="005E6041" w:rsidRPr="005E6041" w:rsidRDefault="005E6041" w:rsidP="00F637B0">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Electronics, laser pointers, and other nuisance items not meant for educational purposes are not to be brought to school. Such items will be confiscated and returned to either the student or parent at the administration’s discretion.</w:t>
      </w:r>
    </w:p>
    <w:p w14:paraId="445B8687"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NURSE</w:t>
      </w:r>
    </w:p>
    <w:p w14:paraId="0644B9D2" w14:textId="77777777" w:rsidR="005E6041" w:rsidRPr="005E6041" w:rsidRDefault="005E6041" w:rsidP="005E6041">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Ridgedale employs a school nurse who is stationed in the elementary clinic during school hours and makes trips to the jr./sr. high school upon request from school personnel.  The nurse is on campus for assisting students with medications, maintaining the well-being of the students’ health, and tending to students who do not feel well during the course of the school day.</w:t>
      </w:r>
    </w:p>
    <w:p w14:paraId="1599596D" w14:textId="77777777" w:rsidR="005E6041" w:rsidRPr="005E6041" w:rsidRDefault="005E6041" w:rsidP="005E6041">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**If a student is feeling ill, the student should report to the office first before calling home and arranging for the parent/guardian to pick the student up at school.  The office will then contact the nurse who will give an assessment then make a recommendation to the student on whether to call home or not.  Calling home first may result in disciplinary actions.  </w:t>
      </w:r>
    </w:p>
    <w:p w14:paraId="37085D8D" w14:textId="77777777" w:rsidR="005E6041" w:rsidRPr="005E6041" w:rsidRDefault="005E6041" w:rsidP="005E6041">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Students with specific health care needs should deliver written notice about such needs, along with physician’s documentation to the school office/school nurse. </w:t>
      </w:r>
    </w:p>
    <w:p w14:paraId="56F9B17A"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OFFICE TELEPHONES</w:t>
      </w:r>
    </w:p>
    <w:p w14:paraId="441A8B8F"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office telephone is a business phone. Students may use the office phone for emergency calls only (with permission from the secretary). Students will not be called to the phone during school time unless it is an emergency.</w:t>
      </w:r>
    </w:p>
    <w:p w14:paraId="4968B88D"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OPEN ENROLLMENT</w:t>
      </w:r>
    </w:p>
    <w:p w14:paraId="517CDDA0" w14:textId="77777777" w:rsidR="005E6041" w:rsidRPr="005E6041" w:rsidRDefault="005E6041" w:rsidP="005E6041">
      <w:pPr>
        <w:spacing w:before="200"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The Ridgedale East Board of Education has adopted an Open Enrollment procedure for students and families who do not live within the confines of the district. </w:t>
      </w:r>
      <w:r w:rsidRPr="005E6041">
        <w:rPr>
          <w:rFonts w:ascii="Times New Roman" w:eastAsia="Times New Roman" w:hAnsi="Times New Roman"/>
          <w:color w:val="333333"/>
          <w:sz w:val="20"/>
          <w:szCs w:val="20"/>
          <w:shd w:val="clear" w:color="auto" w:fill="FFFFFF"/>
        </w:rPr>
        <w:t>The Board of Education shall permit the enrollment of students from any Ohio district in a school or program of this district, provided each enrollment is in accordance with laws and regulations of the state concerning inter-district open enrollment, the provisions of this policy, and the administrative guidelines established to implement this policy. </w:t>
      </w:r>
    </w:p>
    <w:p w14:paraId="3E4F2C40"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lastRenderedPageBreak/>
        <w:t>PASS SYSTEM</w:t>
      </w:r>
    </w:p>
    <w:p w14:paraId="7E616704"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Students are required to have a pass from a teacher when in the halls during class periods. </w:t>
      </w:r>
      <w:r w:rsidRPr="005E6041">
        <w:rPr>
          <w:rFonts w:ascii="Times New Roman" w:eastAsia="Times New Roman" w:hAnsi="Times New Roman"/>
          <w:b/>
          <w:bCs/>
          <w:color w:val="000000"/>
          <w:sz w:val="20"/>
          <w:szCs w:val="20"/>
        </w:rPr>
        <w:t>The student and teacher will utilize the school-designated pass system reviewed at the beginning of the school year.</w:t>
      </w:r>
    </w:p>
    <w:p w14:paraId="79BA0780"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Passes will be used to excuse students from a class to go to their locker, restroom, other classrooms, or a drinking fountain. Students who abuse the use of passes may lose all privileges. Students found in the hall without a pass after the tardy bell may be considered truant or be sent back to class.  </w:t>
      </w:r>
    </w:p>
    <w:p w14:paraId="70BEADDC"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PBIS</w:t>
      </w:r>
    </w:p>
    <w:p w14:paraId="5E20D492"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PBIS is a behavior management framework intended to prevent the need for excessive discipline, restraint and seclusion in schools.  This program seeks to be proactive as opposed to reactive in response to negative student behaviors.  Research shows that behavioral improvements result when we acknowledge positive behaviors in students.  Consequences still exist for behavioral errors; however, PBIS seeks to reduce the number of times behavioral errors occur for students.</w:t>
      </w:r>
    </w:p>
    <w:p w14:paraId="2C87C46D"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A fundamental piece to the PBIS program is the teaching of expected behaviors.  Students are taught Rocket “PRIDE” behaviors at the beginning of the school year and throughout the year as needed.  Having Rocket “Pride” behavior means the student demonstrates a sense of </w:t>
      </w:r>
      <w:r w:rsidRPr="005E6041">
        <w:rPr>
          <w:rFonts w:ascii="Times New Roman" w:eastAsia="Times New Roman" w:hAnsi="Times New Roman"/>
          <w:color w:val="000000"/>
          <w:sz w:val="20"/>
          <w:szCs w:val="20"/>
          <w:u w:val="single"/>
        </w:rPr>
        <w:t>P</w:t>
      </w:r>
      <w:r w:rsidRPr="005E6041">
        <w:rPr>
          <w:rFonts w:ascii="Times New Roman" w:eastAsia="Times New Roman" w:hAnsi="Times New Roman"/>
          <w:color w:val="000000"/>
          <w:sz w:val="20"/>
          <w:szCs w:val="20"/>
        </w:rPr>
        <w:t xml:space="preserve">ositive, </w:t>
      </w:r>
      <w:r w:rsidRPr="005E6041">
        <w:rPr>
          <w:rFonts w:ascii="Times New Roman" w:eastAsia="Times New Roman" w:hAnsi="Times New Roman"/>
          <w:color w:val="000000"/>
          <w:sz w:val="20"/>
          <w:szCs w:val="20"/>
          <w:u w:val="single"/>
        </w:rPr>
        <w:t>R</w:t>
      </w:r>
      <w:r w:rsidRPr="005E6041">
        <w:rPr>
          <w:rFonts w:ascii="Times New Roman" w:eastAsia="Times New Roman" w:hAnsi="Times New Roman"/>
          <w:color w:val="000000"/>
          <w:sz w:val="20"/>
          <w:szCs w:val="20"/>
        </w:rPr>
        <w:t xml:space="preserve">espectful, </w:t>
      </w:r>
      <w:r w:rsidRPr="005E6041">
        <w:rPr>
          <w:rFonts w:ascii="Times New Roman" w:eastAsia="Times New Roman" w:hAnsi="Times New Roman"/>
          <w:color w:val="000000"/>
          <w:sz w:val="20"/>
          <w:szCs w:val="20"/>
          <w:u w:val="single"/>
        </w:rPr>
        <w:t>I</w:t>
      </w:r>
      <w:r w:rsidRPr="005E6041">
        <w:rPr>
          <w:rFonts w:ascii="Times New Roman" w:eastAsia="Times New Roman" w:hAnsi="Times New Roman"/>
          <w:color w:val="000000"/>
          <w:sz w:val="20"/>
          <w:szCs w:val="20"/>
        </w:rPr>
        <w:t xml:space="preserve">nclusive, </w:t>
      </w:r>
      <w:r w:rsidRPr="005E6041">
        <w:rPr>
          <w:rFonts w:ascii="Times New Roman" w:eastAsia="Times New Roman" w:hAnsi="Times New Roman"/>
          <w:color w:val="000000"/>
          <w:sz w:val="20"/>
          <w:szCs w:val="20"/>
          <w:u w:val="single"/>
        </w:rPr>
        <w:t>D</w:t>
      </w:r>
      <w:r w:rsidRPr="005E6041">
        <w:rPr>
          <w:rFonts w:ascii="Times New Roman" w:eastAsia="Times New Roman" w:hAnsi="Times New Roman"/>
          <w:color w:val="000000"/>
          <w:sz w:val="20"/>
          <w:szCs w:val="20"/>
        </w:rPr>
        <w:t xml:space="preserve">ependable, and </w:t>
      </w:r>
      <w:r w:rsidRPr="005E6041">
        <w:rPr>
          <w:rFonts w:ascii="Times New Roman" w:eastAsia="Times New Roman" w:hAnsi="Times New Roman"/>
          <w:color w:val="000000"/>
          <w:sz w:val="20"/>
          <w:szCs w:val="20"/>
          <w:u w:val="single"/>
        </w:rPr>
        <w:t>E</w:t>
      </w:r>
      <w:r w:rsidRPr="005E6041">
        <w:rPr>
          <w:rFonts w:ascii="Times New Roman" w:eastAsia="Times New Roman" w:hAnsi="Times New Roman"/>
          <w:color w:val="000000"/>
          <w:sz w:val="20"/>
          <w:szCs w:val="20"/>
        </w:rPr>
        <w:t>ngaged behaviors in what they do.  PBIS works to create a predictable, consistent, positive, and safe school climate across all grade levels and building locations.</w:t>
      </w:r>
    </w:p>
    <w:p w14:paraId="6F8745D6"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Below is an outline of the expectations the program has within the building:</w:t>
      </w:r>
    </w:p>
    <w:p w14:paraId="338F2472" w14:textId="406114A3" w:rsidR="005E6041" w:rsidRPr="005E6041" w:rsidRDefault="005E6041" w:rsidP="005E6041">
      <w:pPr>
        <w:spacing w:before="240" w:after="40" w:line="240" w:lineRule="auto"/>
        <w:jc w:val="center"/>
        <w:rPr>
          <w:rFonts w:ascii="Times New Roman" w:eastAsia="Times New Roman" w:hAnsi="Times New Roman"/>
          <w:sz w:val="24"/>
          <w:szCs w:val="24"/>
        </w:rPr>
      </w:pPr>
      <w:r w:rsidRPr="005E6041">
        <w:rPr>
          <w:rFonts w:ascii="Times New Roman" w:eastAsia="Times New Roman" w:hAnsi="Times New Roman"/>
          <w:noProof/>
          <w:color w:val="000000"/>
          <w:sz w:val="20"/>
          <w:szCs w:val="20"/>
          <w:bdr w:val="none" w:sz="0" w:space="0" w:color="auto" w:frame="1"/>
        </w:rPr>
        <w:drawing>
          <wp:inline distT="0" distB="0" distL="0" distR="0" wp14:anchorId="2B5E1B71" wp14:editId="3E4B9405">
            <wp:extent cx="4044950" cy="2851150"/>
            <wp:effectExtent l="0" t="0" r="0" b="6350"/>
            <wp:docPr id="1" name="Picture 6" descr="https://lh4.googleusercontent.com/apCu5b3N9czt9a_SvKlGLGbYPf-zBEad0WXaSR6Puj2yp1NK9lhXxEeL2xh7j-cQeG5ZgIC6sM9nipWv1GUHPQ9TuzXJeWWd52vsGO_dwGyOL_v4kwIsYfFo8_DqZWlp1vfjYd8XMuzgobfKW16zx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apCu5b3N9czt9a_SvKlGLGbYPf-zBEad0WXaSR6Puj2yp1NK9lhXxEeL2xh7j-cQeG5ZgIC6sM9nipWv1GUHPQ9TuzXJeWWd52vsGO_dwGyOL_v4kwIsYfFo8_DqZWlp1vfjYd8XMuzgobfKW16zx1g"/>
                    <pic:cNvPicPr>
                      <a:picLocks noChangeAspect="1" noChangeArrowheads="1"/>
                    </pic:cNvPicPr>
                  </pic:nvPicPr>
                  <pic:blipFill rotWithShape="1">
                    <a:blip r:embed="rId7">
                      <a:extLst>
                        <a:ext uri="{28A0092B-C50C-407E-A947-70E740481C1C}">
                          <a14:useLocalDpi xmlns:a14="http://schemas.microsoft.com/office/drawing/2010/main" val="0"/>
                        </a:ext>
                      </a:extLst>
                    </a:blip>
                    <a:srcRect l="9991" t="17538" r="29399" b="6745"/>
                    <a:stretch/>
                  </pic:blipFill>
                  <pic:spPr bwMode="auto">
                    <a:xfrm>
                      <a:off x="0" y="0"/>
                      <a:ext cx="4044950" cy="2851150"/>
                    </a:xfrm>
                    <a:prstGeom prst="rect">
                      <a:avLst/>
                    </a:prstGeom>
                    <a:noFill/>
                    <a:ln>
                      <a:noFill/>
                    </a:ln>
                    <a:extLst>
                      <a:ext uri="{53640926-AAD7-44D8-BBD7-CCE9431645EC}">
                        <a14:shadowObscured xmlns:a14="http://schemas.microsoft.com/office/drawing/2010/main"/>
                      </a:ext>
                    </a:extLst>
                  </pic:spPr>
                </pic:pic>
              </a:graphicData>
            </a:graphic>
          </wp:inline>
        </w:drawing>
      </w:r>
    </w:p>
    <w:p w14:paraId="1575ED14"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PERSONAL PROPERTY</w:t>
      </w:r>
    </w:p>
    <w:p w14:paraId="6814CC9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are responsible for the care of their own personal property. The school is not responsible for personal property. Valuables such as jewelry or irreplaceable items should not be brought to school.  Damage to or loss of school equipment and facilities wastes taxpayers’ money and undermines the school program. Therefore, if a student damages or loses school property, the student and/or his/her parents will be required to pay for the replacement or repair. If the damage or loss was intentional, the student will be subject to discipline according to the Student Discipline Code.  </w:t>
      </w:r>
    </w:p>
    <w:p w14:paraId="00F8A847"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PHYSICAL EDUCATION</w:t>
      </w:r>
    </w:p>
    <w:p w14:paraId="5E5C57D9"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Physical Education is required by the State Department of Education, and all Ridgedale Jr./Sr. High School students are required to take part in physical education activities, or upon medical excuse, be allowed into a modified physical education activity. The state of Ohio has also granted a waiver status to the P.E. requirements if the student participates in athletics or marching band.  Please see the associate principal’s office for details.</w:t>
      </w:r>
    </w:p>
    <w:p w14:paraId="17A3188C" w14:textId="77777777" w:rsidR="005E6041" w:rsidRPr="005E6041" w:rsidRDefault="005E6041" w:rsidP="005E6041">
      <w:pPr>
        <w:spacing w:before="20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PRECINCT WORKERS</w:t>
      </w:r>
    </w:p>
    <w:p w14:paraId="66F16356"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In conjunction with the County Board of Elections, the Board of Education will permit high school students to apply and, if appointed by the Board of Elections, to serve as precinct officers at a primary, special, or general election.</w:t>
      </w:r>
    </w:p>
    <w:p w14:paraId="557CC816"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To be eligible, a student shall be:</w:t>
      </w:r>
    </w:p>
    <w:p w14:paraId="2F14D8C6"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4DCCE32B" w14:textId="7EB0FD5D" w:rsidR="005E6041" w:rsidRPr="005E6041" w:rsidRDefault="00F637B0" w:rsidP="00F637B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A. </w:t>
      </w:r>
      <w:r w:rsidR="005E6041" w:rsidRPr="005E6041">
        <w:rPr>
          <w:rFonts w:ascii="Times New Roman" w:eastAsia="Times New Roman" w:hAnsi="Times New Roman"/>
          <w:color w:val="333333"/>
          <w:sz w:val="20"/>
          <w:szCs w:val="20"/>
        </w:rPr>
        <w:t>a United States citizen;</w:t>
      </w:r>
    </w:p>
    <w:p w14:paraId="4833CE26" w14:textId="2B10A40C" w:rsidR="005E6041" w:rsidRPr="005E6041" w:rsidRDefault="00F637B0" w:rsidP="00F637B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B. </w:t>
      </w:r>
      <w:r w:rsidR="005E6041" w:rsidRPr="005E6041">
        <w:rPr>
          <w:rFonts w:ascii="Times New Roman" w:eastAsia="Times New Roman" w:hAnsi="Times New Roman"/>
          <w:color w:val="333333"/>
          <w:sz w:val="20"/>
          <w:szCs w:val="20"/>
        </w:rPr>
        <w:t>a resident of the county</w:t>
      </w:r>
    </w:p>
    <w:p w14:paraId="0678665E" w14:textId="602B8FE0" w:rsidR="005E6041" w:rsidRPr="005E6041" w:rsidRDefault="00F637B0" w:rsidP="00F637B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C. </w:t>
      </w:r>
      <w:r w:rsidR="005E6041" w:rsidRPr="005E6041">
        <w:rPr>
          <w:rFonts w:ascii="Times New Roman" w:eastAsia="Times New Roman" w:hAnsi="Times New Roman"/>
          <w:color w:val="333333"/>
          <w:sz w:val="20"/>
          <w:szCs w:val="20"/>
        </w:rPr>
        <w:t>at least seventeen (17) years of age</w:t>
      </w:r>
    </w:p>
    <w:p w14:paraId="53FBE077" w14:textId="060FADDC" w:rsidR="005E6041" w:rsidRPr="005E6041" w:rsidRDefault="00F637B0" w:rsidP="00F637B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D. </w:t>
      </w:r>
      <w:r w:rsidR="005E6041" w:rsidRPr="005E6041">
        <w:rPr>
          <w:rFonts w:ascii="Times New Roman" w:eastAsia="Times New Roman" w:hAnsi="Times New Roman"/>
          <w:color w:val="333333"/>
          <w:sz w:val="20"/>
          <w:szCs w:val="20"/>
        </w:rPr>
        <w:t>enrolled in the senior year of high school</w:t>
      </w:r>
    </w:p>
    <w:p w14:paraId="00DF178A" w14:textId="77777777" w:rsidR="005E6041" w:rsidRPr="005E6041" w:rsidRDefault="005E6041" w:rsidP="005E6041">
      <w:pPr>
        <w:shd w:val="clear" w:color="auto" w:fill="FFFFFF"/>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As part of the application process, the student shall declare his/her political party affiliation with the Board of Elections. Any student selected shall be excused from school on the day of an election at which the student is serving as a precinct officer.</w:t>
      </w:r>
    </w:p>
    <w:p w14:paraId="0996C89A"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PROMOTION AND RETENTION (Grades 6, 7, and 8 Only)</w:t>
      </w:r>
    </w:p>
    <w:p w14:paraId="789A69A6" w14:textId="77777777" w:rsidR="005E6041" w:rsidRPr="005E6041" w:rsidRDefault="005E6041" w:rsidP="00E13A76">
      <w:pPr>
        <w:shd w:val="clear" w:color="auto" w:fill="FFFFFF"/>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Optimal school achievement is obtained when students experience success in their daily activities and build upon successful experiences as they encounter new learning situations. All aspects of the student must be considered as grade placements are made.</w:t>
      </w:r>
    </w:p>
    <w:p w14:paraId="56D4095D"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5F8A771E" w14:textId="228D93E9"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rPr>
        <w:t>Promotion</w:t>
      </w:r>
      <w:r w:rsidRPr="005E6041">
        <w:rPr>
          <w:rFonts w:ascii="Times New Roman" w:eastAsia="Times New Roman" w:hAnsi="Times New Roman"/>
          <w:color w:val="000000"/>
          <w:sz w:val="20"/>
          <w:szCs w:val="20"/>
        </w:rPr>
        <w:t xml:space="preserve"> to the next grade or level is based on the following criteria:</w:t>
      </w:r>
      <w:r w:rsidRPr="005E6041">
        <w:rPr>
          <w:rFonts w:ascii="Times New Roman" w:eastAsia="Times New Roman" w:hAnsi="Times New Roman"/>
          <w:sz w:val="24"/>
          <w:szCs w:val="24"/>
        </w:rPr>
        <w:br/>
      </w:r>
    </w:p>
    <w:p w14:paraId="5E08A86B" w14:textId="25275B91" w:rsidR="005E6041" w:rsidRPr="005E6041" w:rsidRDefault="00F637B0" w:rsidP="00F637B0">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A. </w:t>
      </w:r>
      <w:r w:rsidR="005E6041" w:rsidRPr="005E6041">
        <w:rPr>
          <w:rFonts w:ascii="Times New Roman" w:eastAsia="Times New Roman" w:hAnsi="Times New Roman"/>
          <w:color w:val="000000"/>
          <w:sz w:val="20"/>
          <w:szCs w:val="20"/>
        </w:rPr>
        <w:t>Current level of achievement based on instructional objectives and mandated requirements for the current grade.</w:t>
      </w:r>
    </w:p>
    <w:p w14:paraId="0D31E7A4" w14:textId="1DFD3642" w:rsidR="005E6041" w:rsidRPr="005E6041" w:rsidRDefault="00F637B0" w:rsidP="00F637B0">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B. </w:t>
      </w:r>
      <w:r w:rsidR="005E6041" w:rsidRPr="005E6041">
        <w:rPr>
          <w:rFonts w:ascii="Times New Roman" w:eastAsia="Times New Roman" w:hAnsi="Times New Roman"/>
          <w:color w:val="000000"/>
          <w:sz w:val="20"/>
          <w:szCs w:val="20"/>
        </w:rPr>
        <w:t>Potential for success at the next grade level.</w:t>
      </w:r>
    </w:p>
    <w:p w14:paraId="4E903F17" w14:textId="48BD3118" w:rsidR="005E6041" w:rsidRPr="005E6041" w:rsidRDefault="00F637B0" w:rsidP="00F637B0">
      <w:pPr>
        <w:spacing w:after="0" w:line="240" w:lineRule="auto"/>
        <w:ind w:firstLine="720"/>
        <w:textAlignment w:val="baseline"/>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C. </w:t>
      </w:r>
      <w:r w:rsidR="005E6041" w:rsidRPr="005E6041">
        <w:rPr>
          <w:rFonts w:ascii="Times New Roman" w:eastAsia="Times New Roman" w:hAnsi="Times New Roman"/>
          <w:color w:val="000000"/>
          <w:sz w:val="20"/>
          <w:szCs w:val="20"/>
        </w:rPr>
        <w:t>Emotional, physical, and/or social maturity necessary for a successful learning experience in the next grade.  </w:t>
      </w:r>
    </w:p>
    <w:p w14:paraId="0ED13E42" w14:textId="77777777" w:rsidR="005E6041" w:rsidRPr="005E6041" w:rsidRDefault="005E6041" w:rsidP="005E6041">
      <w:pPr>
        <w:spacing w:after="0" w:line="240" w:lineRule="auto"/>
        <w:rPr>
          <w:rFonts w:ascii="Times New Roman" w:eastAsia="Times New Roman" w:hAnsi="Times New Roman"/>
          <w:sz w:val="24"/>
          <w:szCs w:val="24"/>
        </w:rPr>
      </w:pPr>
    </w:p>
    <w:p w14:paraId="0C4E28D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b/>
          <w:bCs/>
          <w:color w:val="333333"/>
          <w:sz w:val="20"/>
          <w:szCs w:val="20"/>
        </w:rPr>
        <w:t xml:space="preserve">Retention: </w:t>
      </w:r>
      <w:r w:rsidRPr="005E6041">
        <w:rPr>
          <w:rFonts w:ascii="Times New Roman" w:eastAsia="Times New Roman" w:hAnsi="Times New Roman"/>
          <w:color w:val="333333"/>
          <w:sz w:val="20"/>
          <w:szCs w:val="20"/>
        </w:rPr>
        <w:t>A student may be retained at his/her current grade level based on the following criteria:</w:t>
      </w:r>
    </w:p>
    <w:p w14:paraId="2D81A928"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p>
    <w:p w14:paraId="62433055" w14:textId="77777777" w:rsidR="005E6041" w:rsidRPr="005E6041" w:rsidRDefault="005E6041" w:rsidP="00F637B0">
      <w:pPr>
        <w:shd w:val="clear" w:color="auto" w:fill="FFFFFF"/>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333333"/>
          <w:sz w:val="20"/>
          <w:szCs w:val="20"/>
        </w:rPr>
        <w:t>A. Failure to demonstrate proficiency in core subjects.</w:t>
      </w:r>
    </w:p>
    <w:p w14:paraId="51F3E67D" w14:textId="38D16802" w:rsidR="005E6041" w:rsidRPr="005E6041" w:rsidRDefault="005E6041" w:rsidP="00E13A76">
      <w:pPr>
        <w:shd w:val="clear" w:color="auto" w:fill="FFFFFF"/>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333333"/>
          <w:sz w:val="20"/>
          <w:szCs w:val="20"/>
        </w:rPr>
        <w:t>B. Failure to achieve the instructional objectives at the current grade level that are requisite for success at the next grade level.</w:t>
      </w:r>
    </w:p>
    <w:p w14:paraId="14DE232D" w14:textId="77777777" w:rsidR="005E6041" w:rsidRPr="005E6041" w:rsidRDefault="005E6041" w:rsidP="00F637B0">
      <w:pPr>
        <w:shd w:val="clear" w:color="auto" w:fill="FFFFFF"/>
        <w:spacing w:after="0" w:line="240" w:lineRule="auto"/>
        <w:ind w:left="360" w:firstLine="360"/>
        <w:rPr>
          <w:rFonts w:ascii="Times New Roman" w:eastAsia="Times New Roman" w:hAnsi="Times New Roman"/>
          <w:sz w:val="24"/>
          <w:szCs w:val="24"/>
        </w:rPr>
      </w:pPr>
      <w:r w:rsidRPr="005E6041">
        <w:rPr>
          <w:rFonts w:ascii="Times New Roman" w:eastAsia="Times New Roman" w:hAnsi="Times New Roman"/>
          <w:color w:val="333333"/>
          <w:sz w:val="20"/>
          <w:szCs w:val="20"/>
        </w:rPr>
        <w:t>C. Scoring at the below basic level on any state-mandated assessment test.</w:t>
      </w:r>
    </w:p>
    <w:p w14:paraId="28F8400E" w14:textId="77777777" w:rsidR="005E6041" w:rsidRPr="005E6041" w:rsidRDefault="005E6041" w:rsidP="005E6041">
      <w:pPr>
        <w:shd w:val="clear" w:color="auto" w:fill="FFFFFF"/>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 student may be retained if the student is truant (absent without excuse) for more than ten percent (10%) of the required attendance days of the current school year AND has failed two (2) or more of the required curriculum subject areas in the current grade.  </w:t>
      </w:r>
    </w:p>
    <w:p w14:paraId="56BE103B"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Even if the student fails in the preceding category, a student may be promoted if the principal and the teachers of the classes that the student failed agree that the student is academically prepared to be promoted.</w:t>
      </w:r>
    </w:p>
    <w:p w14:paraId="54819BA5"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No student will be promoted to the ninth grade unless he/she has completed a one-year course in American History. </w:t>
      </w:r>
    </w:p>
    <w:p w14:paraId="0B3CFE95" w14:textId="77777777" w:rsidR="005E6041" w:rsidRPr="005E6041" w:rsidRDefault="005E6041" w:rsidP="005E6041">
      <w:pPr>
        <w:spacing w:before="20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PUBLIC ADDRESS SYSTEM</w:t>
      </w:r>
    </w:p>
    <w:p w14:paraId="3DFF545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public address system will be used at an absolute minimum.  It will be used for the Pledge, announcements that have urgency where email is not a viable option, and for other announcements made for the good of the staff or student body.</w:t>
      </w:r>
    </w:p>
    <w:p w14:paraId="0753B958"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PUBLIC SCHOOL CHOICE OPTIONS</w:t>
      </w:r>
    </w:p>
    <w:p w14:paraId="646009E0" w14:textId="6CBE8589"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If a school within the district has been designated as “persistently dangerous” as defined by state law, students have the right to transfer to another “safe” school in the district. If there is not another “safe” school in the district providing instruction at the students’ grade level(s), the superintendent shall contact neighboring districts and request that they permit students t</w:t>
      </w:r>
      <w:r w:rsidR="00E13A76">
        <w:rPr>
          <w:rFonts w:ascii="Times New Roman" w:eastAsia="Times New Roman" w:hAnsi="Times New Roman"/>
          <w:color w:val="000000"/>
          <w:sz w:val="20"/>
          <w:szCs w:val="20"/>
        </w:rPr>
        <w:t xml:space="preserve">o </w:t>
      </w:r>
      <w:r w:rsidRPr="005E6041">
        <w:rPr>
          <w:rFonts w:ascii="Times New Roman" w:eastAsia="Times New Roman" w:hAnsi="Times New Roman"/>
          <w:color w:val="000000"/>
          <w:sz w:val="20"/>
          <w:szCs w:val="20"/>
        </w:rPr>
        <w:t>transfer to a school in one of those districts. Further, if a student is a victim of a violent crime on school property, he/she also has the right to transfer to another school in the district. If there is not another school in the district providing instruction at the student’s grade level, the superintendent shall contact neighboring districts and request that they permit that student to transfer to a school in one of those districts providing instruction at the student’s grade level. </w:t>
      </w:r>
    </w:p>
    <w:p w14:paraId="5367BE73" w14:textId="77777777" w:rsidR="005E6041" w:rsidRPr="005E6041" w:rsidRDefault="005E6041" w:rsidP="00F637B0">
      <w:pPr>
        <w:spacing w:before="24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RANDOM DRUG TESTING</w:t>
      </w:r>
    </w:p>
    <w:p w14:paraId="6F31A981" w14:textId="33C76A80" w:rsidR="00F637B0" w:rsidRDefault="005E6041" w:rsidP="00F637B0">
      <w:pPr>
        <w:shd w:val="clear" w:color="auto" w:fill="FFFFFF"/>
        <w:spacing w:before="240"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Recognizing that observed and suspected use of alcohol and illicit drugs by Ridgedale School District students is a serious concern, a program of deterrence will be instituted as a proactive approach to a truly drug-free school. Likewise, students using illegal drugs pose a threat to their own safety, as well as to that of other students. The purpose of this program is fourfold: to provide for the safety of all students, to undermine the effects of peer pressure by providing a legitimate reason for students to refuse to use illegal drugs, to encourage students who use drugs to participate in drug treatment programs; and to prevent the impact drug and alcohol use has on the learning centers of the brain allowing students to achieve their full academic potential while a student within Ridgedale Schools.</w:t>
      </w:r>
    </w:p>
    <w:p w14:paraId="044D7F07" w14:textId="77777777" w:rsidR="00E13A76" w:rsidRPr="00E13A76" w:rsidRDefault="00E13A76" w:rsidP="00E13A76">
      <w:pPr>
        <w:shd w:val="clear" w:color="auto" w:fill="FFFFFF"/>
        <w:spacing w:after="0" w:line="240" w:lineRule="auto"/>
        <w:rPr>
          <w:rFonts w:ascii="Times New Roman" w:eastAsia="Times New Roman" w:hAnsi="Times New Roman"/>
          <w:color w:val="333333"/>
          <w:sz w:val="20"/>
          <w:szCs w:val="20"/>
        </w:rPr>
      </w:pPr>
    </w:p>
    <w:p w14:paraId="43A21A49" w14:textId="5F40BD83"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 xml:space="preserve">The program is designed to create a safe, drug-free, environment for students and assist them in getting help when needed.  The procedure for initial and random drug testing of students in athletics, extra-curricular activities, and students wishing to obtain a parking permit is accomplished in conjunction with an independent drug testing vendor selected by the Board of Education. Following the initial testing, the vendor is provided by the designated official a list of eligible students and in turn randomly selects up to twenty percent (20%) of these students for drug testing at regular intervals. The vendor will send qualified collectors to the school who will oversee the collection of all specimens as outlined in this document. The vendor will provide Medical Review Officer (MRO) services for interpretation and verification of results. Results are reported to the building principal or designated official by the MRO. For more information on Ridgedale’s random drug testing policy, please consult the following webpage: </w:t>
      </w:r>
      <w:hyperlink r:id="rId8" w:history="1">
        <w:r w:rsidRPr="005E6041">
          <w:rPr>
            <w:rFonts w:ascii="Times New Roman" w:eastAsia="Times New Roman" w:hAnsi="Times New Roman"/>
            <w:color w:val="000000"/>
            <w:sz w:val="20"/>
            <w:szCs w:val="20"/>
            <w:u w:val="single"/>
          </w:rPr>
          <w:t>https://go.boarddocs.com/oh/rdaleoh/Board.nsf/Public?open&amp;id=policies#</w:t>
        </w:r>
      </w:hyperlink>
      <w:r w:rsidRPr="005E6041">
        <w:rPr>
          <w:rFonts w:ascii="Times New Roman" w:eastAsia="Times New Roman" w:hAnsi="Times New Roman"/>
          <w:color w:val="000000"/>
          <w:sz w:val="20"/>
          <w:szCs w:val="20"/>
        </w:rPr>
        <w:t>.</w:t>
      </w:r>
      <w:r w:rsidRPr="005E6041">
        <w:rPr>
          <w:rFonts w:ascii="Times New Roman" w:eastAsia="Times New Roman" w:hAnsi="Times New Roman"/>
          <w:color w:val="333333"/>
          <w:sz w:val="20"/>
          <w:szCs w:val="20"/>
        </w:rPr>
        <w:t>  </w:t>
      </w:r>
    </w:p>
    <w:p w14:paraId="51B329F9"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3CD72B33" w14:textId="77777777" w:rsidR="005E6041" w:rsidRPr="005E6041" w:rsidRDefault="005E6041" w:rsidP="005E6041">
      <w:pPr>
        <w:shd w:val="clear" w:color="auto" w:fill="FFFFFF"/>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333333"/>
          <w:sz w:val="28"/>
          <w:szCs w:val="28"/>
          <w:u w:val="single"/>
        </w:rPr>
        <w:t>RIGHTS OF EXPRESSION</w:t>
      </w:r>
    </w:p>
    <w:p w14:paraId="25A124B6" w14:textId="05DC10C2" w:rsidR="005E6041" w:rsidRDefault="005E6041" w:rsidP="006C7290">
      <w:pPr>
        <w:shd w:val="clear" w:color="auto" w:fill="FFFFFF"/>
        <w:spacing w:before="240"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school recognizes the right of students to express themselves. With the right of expression comes the responsibility to do so appropriately. Students may distribute or display, at appropriate times, non</w:t>
      </w:r>
      <w:r w:rsidR="00F637B0">
        <w:rPr>
          <w:rFonts w:ascii="Times New Roman" w:eastAsia="Times New Roman" w:hAnsi="Times New Roman"/>
          <w:color w:val="333333"/>
          <w:sz w:val="20"/>
          <w:szCs w:val="20"/>
        </w:rPr>
        <w:t>-</w:t>
      </w:r>
      <w:r w:rsidRPr="005E6041">
        <w:rPr>
          <w:rFonts w:ascii="Times New Roman" w:eastAsia="Times New Roman" w:hAnsi="Times New Roman"/>
          <w:color w:val="333333"/>
          <w:sz w:val="20"/>
          <w:szCs w:val="20"/>
        </w:rPr>
        <w:t>sponsored, noncommercial written material and petitions; buttons, badges, or other insignia; clothing, insignia, and banners; and audio and video materials. All items must meet school guidelines.</w:t>
      </w:r>
    </w:p>
    <w:p w14:paraId="667B8FF5" w14:textId="77777777" w:rsidR="00F637B0" w:rsidRPr="005E6041" w:rsidRDefault="00F637B0" w:rsidP="005E6041">
      <w:pPr>
        <w:shd w:val="clear" w:color="auto" w:fill="FFFFFF"/>
        <w:spacing w:after="0" w:line="240" w:lineRule="auto"/>
        <w:rPr>
          <w:rFonts w:ascii="Times New Roman" w:eastAsia="Times New Roman" w:hAnsi="Times New Roman"/>
          <w:sz w:val="24"/>
          <w:szCs w:val="24"/>
        </w:rPr>
      </w:pPr>
    </w:p>
    <w:p w14:paraId="4A198AF7" w14:textId="2D4E8DA9" w:rsidR="005E6041" w:rsidRPr="005E6041" w:rsidRDefault="005E6041" w:rsidP="00F637B0">
      <w:pPr>
        <w:shd w:val="clear" w:color="auto" w:fill="FFFFFF"/>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A. Material cannot be displayed if it:</w:t>
      </w:r>
    </w:p>
    <w:p w14:paraId="50F4F24E" w14:textId="6400B924" w:rsidR="005E6041" w:rsidRPr="005E6041" w:rsidRDefault="005E6041" w:rsidP="00F637B0">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1. Is obscene to minors, libelous, or pervasively indecent or vulgar</w:t>
      </w:r>
    </w:p>
    <w:p w14:paraId="60008C9A"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2. Advertises any product or service not permitted to minors by law</w:t>
      </w:r>
    </w:p>
    <w:p w14:paraId="101EC9DD"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3. Intends to be insulting or harassing</w:t>
      </w:r>
    </w:p>
    <w:p w14:paraId="0832D591" w14:textId="77777777" w:rsidR="005E6041" w:rsidRPr="005E6041" w:rsidRDefault="005E6041" w:rsidP="005E6041">
      <w:pPr>
        <w:shd w:val="clear" w:color="auto" w:fill="FFFFFF"/>
        <w:spacing w:after="0" w:line="240" w:lineRule="auto"/>
        <w:ind w:left="720"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4. Intends to incite fighting</w:t>
      </w:r>
    </w:p>
    <w:p w14:paraId="2137CA95" w14:textId="77777777" w:rsidR="005E6041" w:rsidRPr="005E6041" w:rsidRDefault="005E6041" w:rsidP="005E6041">
      <w:pPr>
        <w:shd w:val="clear" w:color="auto" w:fill="FFFFFF"/>
        <w:spacing w:after="0" w:line="240" w:lineRule="auto"/>
        <w:ind w:left="1440"/>
        <w:rPr>
          <w:rFonts w:ascii="Times New Roman" w:eastAsia="Times New Roman" w:hAnsi="Times New Roman"/>
          <w:sz w:val="24"/>
          <w:szCs w:val="24"/>
        </w:rPr>
      </w:pPr>
      <w:r w:rsidRPr="005E6041">
        <w:rPr>
          <w:rFonts w:ascii="Times New Roman" w:eastAsia="Times New Roman" w:hAnsi="Times New Roman"/>
          <w:color w:val="333333"/>
          <w:sz w:val="20"/>
          <w:szCs w:val="20"/>
        </w:rPr>
        <w:t>5. Presents a clear and present likelihood that, either because of its content or manner of distribution or display, it </w:t>
      </w:r>
    </w:p>
    <w:p w14:paraId="214B86DC" w14:textId="77777777" w:rsidR="00F637B0" w:rsidRDefault="00F637B0" w:rsidP="00F637B0">
      <w:pPr>
        <w:shd w:val="clear" w:color="auto" w:fill="FFFFFF"/>
        <w:spacing w:after="0" w:line="240" w:lineRule="auto"/>
        <w:ind w:left="720" w:firstLine="720"/>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 xml:space="preserve">will cause or is likely to cause a material and substantial disruption of school or school activities, a violation of school </w:t>
      </w:r>
    </w:p>
    <w:p w14:paraId="746384BA" w14:textId="0E8EAB80" w:rsidR="005E6041" w:rsidRPr="005E6041" w:rsidRDefault="00F637B0" w:rsidP="00F637B0">
      <w:pPr>
        <w:shd w:val="clear" w:color="auto" w:fill="FFFFFF"/>
        <w:spacing w:after="0" w:line="240" w:lineRule="auto"/>
        <w:ind w:left="720" w:firstLine="720"/>
        <w:rPr>
          <w:rFonts w:ascii="Times New Roman" w:eastAsia="Times New Roman" w:hAnsi="Times New Roman"/>
          <w:sz w:val="24"/>
          <w:szCs w:val="24"/>
        </w:rPr>
      </w:pPr>
      <w:r>
        <w:rPr>
          <w:rFonts w:ascii="Times New Roman" w:eastAsia="Times New Roman" w:hAnsi="Times New Roman"/>
          <w:color w:val="333333"/>
          <w:sz w:val="20"/>
          <w:szCs w:val="20"/>
        </w:rPr>
        <w:t xml:space="preserve">    </w:t>
      </w:r>
      <w:r w:rsidR="005E6041" w:rsidRPr="005E6041">
        <w:rPr>
          <w:rFonts w:ascii="Times New Roman" w:eastAsia="Times New Roman" w:hAnsi="Times New Roman"/>
          <w:color w:val="333333"/>
          <w:sz w:val="20"/>
          <w:szCs w:val="20"/>
        </w:rPr>
        <w:t>regulations, or the commission of an unlawful act.</w:t>
      </w:r>
    </w:p>
    <w:p w14:paraId="28E7C22B" w14:textId="77777777" w:rsidR="005E6041" w:rsidRPr="005E6041" w:rsidRDefault="005E6041" w:rsidP="005E6041">
      <w:pPr>
        <w:shd w:val="clear" w:color="auto" w:fill="FFFFFF"/>
        <w:spacing w:after="0" w:line="240" w:lineRule="auto"/>
        <w:ind w:left="2160"/>
        <w:rPr>
          <w:rFonts w:ascii="Times New Roman" w:eastAsia="Times New Roman" w:hAnsi="Times New Roman"/>
          <w:sz w:val="24"/>
          <w:szCs w:val="24"/>
        </w:rPr>
      </w:pPr>
    </w:p>
    <w:p w14:paraId="5E10A2FE"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B. Material may not be displayed or distributed during class periods or between classes. Permission may be granted for </w:t>
      </w:r>
    </w:p>
    <w:p w14:paraId="3F49CD07" w14:textId="77777777" w:rsidR="005E6041" w:rsidRPr="005E6041" w:rsidRDefault="005E6041" w:rsidP="005E6041">
      <w:pPr>
        <w:shd w:val="clear" w:color="auto" w:fill="FFFFFF"/>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333333"/>
          <w:sz w:val="20"/>
          <w:szCs w:val="20"/>
        </w:rPr>
        <w:t>     display or distribution during lunch periods, and/or before or after school in designated locations, as long as exits are</w:t>
      </w:r>
    </w:p>
    <w:p w14:paraId="0D4B6ED2" w14:textId="77777777" w:rsidR="005E6041" w:rsidRPr="005E6041" w:rsidRDefault="005E6041" w:rsidP="005E6041">
      <w:pPr>
        <w:shd w:val="clear" w:color="auto" w:fill="FFFFFF"/>
        <w:spacing w:after="0" w:line="240" w:lineRule="auto"/>
        <w:ind w:left="720"/>
        <w:rPr>
          <w:rFonts w:ascii="Times New Roman" w:eastAsia="Times New Roman" w:hAnsi="Times New Roman"/>
          <w:sz w:val="24"/>
          <w:szCs w:val="24"/>
        </w:rPr>
      </w:pPr>
      <w:r w:rsidRPr="005E6041">
        <w:rPr>
          <w:rFonts w:ascii="Times New Roman" w:eastAsia="Times New Roman" w:hAnsi="Times New Roman"/>
          <w:color w:val="333333"/>
          <w:sz w:val="20"/>
          <w:szCs w:val="20"/>
        </w:rPr>
        <w:t>     not blocked and there is proper access and egress to the building.</w:t>
      </w:r>
    </w:p>
    <w:p w14:paraId="21E729A2" w14:textId="77777777" w:rsidR="005E6041" w:rsidRPr="005E6041" w:rsidRDefault="005E6041" w:rsidP="005E6041">
      <w:pPr>
        <w:shd w:val="clear" w:color="auto" w:fill="FFFFFF"/>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Students who are unsure whether materials they wish to display meet school guidelines may present them to the principal twenty-four (24) hours prior to display.  </w:t>
      </w:r>
    </w:p>
    <w:p w14:paraId="66832614" w14:textId="77777777" w:rsidR="003E6BC6" w:rsidRDefault="003E6BC6" w:rsidP="005E6041">
      <w:pPr>
        <w:shd w:val="clear" w:color="auto" w:fill="FFFFFF"/>
        <w:spacing w:after="0" w:line="240" w:lineRule="auto"/>
        <w:jc w:val="center"/>
        <w:rPr>
          <w:rFonts w:ascii="Times New Roman" w:eastAsia="Times New Roman" w:hAnsi="Times New Roman"/>
          <w:b/>
          <w:bCs/>
          <w:color w:val="333333"/>
          <w:sz w:val="28"/>
          <w:szCs w:val="28"/>
          <w:u w:val="single"/>
        </w:rPr>
      </w:pPr>
    </w:p>
    <w:p w14:paraId="3C35004C" w14:textId="0001F791" w:rsidR="005E6041" w:rsidRPr="005E6041" w:rsidRDefault="005E6041" w:rsidP="005E6041">
      <w:pPr>
        <w:shd w:val="clear" w:color="auto" w:fill="FFFFFF"/>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333333"/>
          <w:sz w:val="28"/>
          <w:szCs w:val="28"/>
          <w:u w:val="single"/>
        </w:rPr>
        <w:t>SCHEDULES</w:t>
      </w:r>
    </w:p>
    <w:p w14:paraId="58593248" w14:textId="77777777" w:rsidR="005E6041" w:rsidRPr="005E6041" w:rsidRDefault="005E6041" w:rsidP="006C7290">
      <w:pPr>
        <w:shd w:val="clear" w:color="auto" w:fill="FFFFFF"/>
        <w:spacing w:before="24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Schedules are provided to each student at the beginning of the school year or upon enrollment.  Schedules are based on the student’s needs and available class space.  Any changes in a student's schedule should be handled through the associate principal’s office.  Students may be denied course enrollment due to lack of available space or the need for the student to pass prerequisite courses.  Students are expected to follow their schedules.  Any variation must be approved with a pass or schedule change.  </w:t>
      </w:r>
    </w:p>
    <w:p w14:paraId="70EAE9B7" w14:textId="77777777" w:rsidR="005E6041" w:rsidRPr="005E6041" w:rsidRDefault="005E6041" w:rsidP="005E6041">
      <w:pPr>
        <w:shd w:val="clear" w:color="auto" w:fill="FFFFFF"/>
        <w:spacing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333333"/>
          <w:sz w:val="28"/>
          <w:szCs w:val="28"/>
          <w:u w:val="single"/>
        </w:rPr>
        <w:t>SCHEDULE CHANGES</w:t>
      </w:r>
    </w:p>
    <w:p w14:paraId="7F151174" w14:textId="77777777" w:rsidR="005E6041" w:rsidRPr="005E6041" w:rsidRDefault="005E6041" w:rsidP="006C7290">
      <w:pPr>
        <w:shd w:val="clear" w:color="auto" w:fill="FFFFFF"/>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Due to commitments for staff employment/assignments, the ordering of material, and potential class balance issues, no schedule changes can be made after the first full week of the beginning of each semester.  There are exceptions:</w:t>
      </w:r>
    </w:p>
    <w:p w14:paraId="664B98A2" w14:textId="0CB14D38" w:rsidR="005E6041" w:rsidRPr="005E6041" w:rsidRDefault="006C7290" w:rsidP="006C7290">
      <w:pPr>
        <w:shd w:val="clear" w:color="auto" w:fill="FFFFFF"/>
        <w:spacing w:before="200"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A. </w:t>
      </w:r>
      <w:r w:rsidR="005E6041" w:rsidRPr="005E6041">
        <w:rPr>
          <w:rFonts w:ascii="Times New Roman" w:eastAsia="Times New Roman" w:hAnsi="Times New Roman"/>
          <w:color w:val="333333"/>
          <w:sz w:val="20"/>
          <w:szCs w:val="20"/>
        </w:rPr>
        <w:t>A scheduling error made by the office</w:t>
      </w:r>
    </w:p>
    <w:p w14:paraId="7D2B64AD" w14:textId="6F114CD8" w:rsidR="005E6041" w:rsidRPr="005E6041" w:rsidRDefault="006C7290" w:rsidP="006C729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B. </w:t>
      </w:r>
      <w:r w:rsidR="005E6041" w:rsidRPr="005E6041">
        <w:rPr>
          <w:rFonts w:ascii="Times New Roman" w:eastAsia="Times New Roman" w:hAnsi="Times New Roman"/>
          <w:color w:val="333333"/>
          <w:sz w:val="20"/>
          <w:szCs w:val="20"/>
        </w:rPr>
        <w:t>Changes necessitated by failures</w:t>
      </w:r>
    </w:p>
    <w:p w14:paraId="04C23B49" w14:textId="5D3D4A20" w:rsidR="005E6041" w:rsidRPr="005E6041" w:rsidRDefault="006C7290" w:rsidP="006C729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C. </w:t>
      </w:r>
      <w:r w:rsidR="005E6041" w:rsidRPr="005E6041">
        <w:rPr>
          <w:rFonts w:ascii="Times New Roman" w:eastAsia="Times New Roman" w:hAnsi="Times New Roman"/>
          <w:color w:val="333333"/>
          <w:sz w:val="20"/>
          <w:szCs w:val="20"/>
        </w:rPr>
        <w:t>Class balancing/conflict</w:t>
      </w:r>
    </w:p>
    <w:p w14:paraId="2A690B81" w14:textId="0FAFD635" w:rsidR="005E6041" w:rsidRPr="005E6041" w:rsidRDefault="006C7290" w:rsidP="006C729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D. </w:t>
      </w:r>
      <w:r w:rsidR="005E6041" w:rsidRPr="005E6041">
        <w:rPr>
          <w:rFonts w:ascii="Times New Roman" w:eastAsia="Times New Roman" w:hAnsi="Times New Roman"/>
          <w:color w:val="333333"/>
          <w:sz w:val="20"/>
          <w:szCs w:val="20"/>
        </w:rPr>
        <w:t>School work completed during the summer</w:t>
      </w:r>
    </w:p>
    <w:p w14:paraId="1AEB1F3E" w14:textId="6E9B0014" w:rsidR="005E6041" w:rsidRPr="005E6041" w:rsidRDefault="006C7290" w:rsidP="006C729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E. </w:t>
      </w:r>
      <w:r w:rsidR="005E6041" w:rsidRPr="005E6041">
        <w:rPr>
          <w:rFonts w:ascii="Times New Roman" w:eastAsia="Times New Roman" w:hAnsi="Times New Roman"/>
          <w:color w:val="333333"/>
          <w:sz w:val="20"/>
          <w:szCs w:val="20"/>
        </w:rPr>
        <w:t>Addition of a class in lieu of study hall NOT the other way around</w:t>
      </w:r>
    </w:p>
    <w:p w14:paraId="491A5D06" w14:textId="1B4F69E8" w:rsidR="005E6041" w:rsidRPr="005E6041" w:rsidRDefault="006C7290" w:rsidP="006C729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F. </w:t>
      </w:r>
      <w:r w:rsidR="005E6041" w:rsidRPr="005E6041">
        <w:rPr>
          <w:rFonts w:ascii="Times New Roman" w:eastAsia="Times New Roman" w:hAnsi="Times New Roman"/>
          <w:color w:val="333333"/>
          <w:sz w:val="20"/>
          <w:szCs w:val="20"/>
        </w:rPr>
        <w:t>Accommodations made for CCP</w:t>
      </w:r>
    </w:p>
    <w:p w14:paraId="136F7E4F" w14:textId="041B154E" w:rsidR="005E6041" w:rsidRPr="005E6041" w:rsidRDefault="006C7290" w:rsidP="006C729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G. </w:t>
      </w:r>
      <w:r w:rsidR="005E6041" w:rsidRPr="005E6041">
        <w:rPr>
          <w:rFonts w:ascii="Times New Roman" w:eastAsia="Times New Roman" w:hAnsi="Times New Roman"/>
          <w:color w:val="333333"/>
          <w:sz w:val="20"/>
          <w:szCs w:val="20"/>
        </w:rPr>
        <w:t>Administrative recommendation </w:t>
      </w:r>
    </w:p>
    <w:p w14:paraId="374D48FC" w14:textId="2304D224" w:rsidR="005E6041" w:rsidRPr="005E6041" w:rsidRDefault="006C7290" w:rsidP="006C7290">
      <w:pPr>
        <w:shd w:val="clear" w:color="auto" w:fill="FFFFFF"/>
        <w:spacing w:after="0" w:line="240" w:lineRule="auto"/>
        <w:ind w:firstLine="720"/>
        <w:textAlignment w:val="baseline"/>
        <w:rPr>
          <w:rFonts w:ascii="Times New Roman" w:eastAsia="Times New Roman" w:hAnsi="Times New Roman"/>
          <w:color w:val="333333"/>
          <w:sz w:val="20"/>
          <w:szCs w:val="20"/>
        </w:rPr>
      </w:pPr>
      <w:r>
        <w:rPr>
          <w:rFonts w:ascii="Times New Roman" w:eastAsia="Times New Roman" w:hAnsi="Times New Roman"/>
          <w:color w:val="333333"/>
          <w:sz w:val="20"/>
          <w:szCs w:val="20"/>
        </w:rPr>
        <w:t xml:space="preserve">H. </w:t>
      </w:r>
      <w:r w:rsidR="005E6041" w:rsidRPr="005E6041">
        <w:rPr>
          <w:rFonts w:ascii="Times New Roman" w:eastAsia="Times New Roman" w:hAnsi="Times New Roman"/>
          <w:color w:val="333333"/>
          <w:sz w:val="20"/>
          <w:szCs w:val="20"/>
        </w:rPr>
        <w:t>Student decision on a different elective </w:t>
      </w:r>
    </w:p>
    <w:p w14:paraId="2AF5AC70"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SCHOOL COUNSELING DEPARTMENT/ASSOCIATE PRINCIPAL’S OFFICE</w:t>
      </w:r>
    </w:p>
    <w:p w14:paraId="2DE503B4" w14:textId="77777777" w:rsidR="005E6041" w:rsidRPr="005E6041" w:rsidRDefault="005E6041" w:rsidP="005E6041">
      <w:pPr>
        <w:spacing w:before="240" w:after="10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Ridgedale’s guidance department involves the offices of Guidance, the Associate Principal of Academic Affairs, and the Office of Social Work. Together, the professionals in these offices are here to serve our students not only with assistance regarding grades, post-secondary placements, and general support for scheduling (among many other things), but they are also here as people with whom students may personally conference concerning both problems stemming from home and school.  Students should also feel free to talk to any of our professional staff members as well including the administration. </w:t>
      </w:r>
    </w:p>
    <w:p w14:paraId="45CBE103"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SCHOOL PICTURES (Grades 6-11)</w:t>
      </w:r>
    </w:p>
    <w:p w14:paraId="39841B03" w14:textId="77777777" w:rsidR="005E6041" w:rsidRPr="005E6041" w:rsidRDefault="005E6041" w:rsidP="005E6041">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These pictures will be taken in the early Fall. There typically is a make-up date for the initial picture date.  School pictures will again be taken in the Spring. All pictures must be in compliance with the school dress code to be used in the yearbook.</w:t>
      </w:r>
    </w:p>
    <w:p w14:paraId="1C0D23A6"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SEARCH AND SEIZURE</w:t>
      </w:r>
    </w:p>
    <w:p w14:paraId="3F1D5DD0" w14:textId="0AFE80E7"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 xml:space="preserve">Administrators may search a student or his/her property (including vehicles, purses, knapsacks, gym bags, cars etc.) with or without the student’s consent, whenever they reasonably suspect that a search will lead to the discovery of evidence of a violation of law or school rules.  The extent of the search will be governed by the seriousness of the alleged infraction and the student’s age.  General housekeeping inspection of school property must be conducted with reasonable notice.  Student lockers are the property of the district, and students have no </w:t>
      </w:r>
      <w:r w:rsidRPr="005E6041">
        <w:rPr>
          <w:rFonts w:ascii="Times New Roman" w:eastAsia="Times New Roman" w:hAnsi="Times New Roman"/>
          <w:color w:val="333333"/>
          <w:sz w:val="20"/>
          <w:szCs w:val="20"/>
        </w:rPr>
        <w:lastRenderedPageBreak/>
        <w:t>reasonable expectation of privacy in their contents or in the contents of any other district property including desks or other containers.  School authorities may conduct random searches of the lockers and their contents at any time without announcement.  Unannounced and random canine searches may also be conducted.</w:t>
      </w:r>
    </w:p>
    <w:p w14:paraId="60A3DEE1" w14:textId="77777777" w:rsidR="006C7290" w:rsidRPr="005E6041" w:rsidRDefault="006C7290" w:rsidP="005E6041">
      <w:pPr>
        <w:shd w:val="clear" w:color="auto" w:fill="FFFFFF"/>
        <w:spacing w:after="0" w:line="240" w:lineRule="auto"/>
        <w:rPr>
          <w:rFonts w:ascii="Times New Roman" w:eastAsia="Times New Roman" w:hAnsi="Times New Roman"/>
          <w:sz w:val="24"/>
          <w:szCs w:val="24"/>
        </w:rPr>
      </w:pPr>
    </w:p>
    <w:p w14:paraId="64A4CB7A" w14:textId="09AA4A17"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Additionally, students have no reasonable expectation of privacy in their actions in public areas including but not limited to, common areas, hallways, cafeterias, classrooms, and gymnasiums.  The district may use video cameras in such areas and on all school vehicles transporting students to and from regular and extracurricular activities.  </w:t>
      </w:r>
    </w:p>
    <w:p w14:paraId="64E8FA7E" w14:textId="77777777" w:rsidR="006C7290" w:rsidRPr="005E6041" w:rsidRDefault="006C7290" w:rsidP="005E6041">
      <w:pPr>
        <w:shd w:val="clear" w:color="auto" w:fill="FFFFFF"/>
        <w:spacing w:after="0" w:line="240" w:lineRule="auto"/>
        <w:rPr>
          <w:rFonts w:ascii="Times New Roman" w:eastAsia="Times New Roman" w:hAnsi="Times New Roman"/>
          <w:sz w:val="24"/>
          <w:szCs w:val="24"/>
        </w:rPr>
      </w:pPr>
    </w:p>
    <w:p w14:paraId="211EFC23"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Anything that is found in the course of a search may be used as evidence of a violation of school rules or the law and may be taken, held, or turned over to the police. The school reserves the right not to return items that have been confiscated.  </w:t>
      </w:r>
    </w:p>
    <w:p w14:paraId="3CBB8502"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SENIOR PICTURES</w:t>
      </w:r>
    </w:p>
    <w:p w14:paraId="72BA2B53" w14:textId="77777777" w:rsidR="006C7290" w:rsidRDefault="005E6041" w:rsidP="006C7290">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Seniors wanting to have their pictures placed in the yearbook and front hall composite must have a “sitting” taken by the contracted school photographer.  The pictures must be in compliance with the dress code in order to be used in the yearbook and composite. These pictures must be arranged so they are not scheduled during school hours or the absence will be considered unexcused.  A senior may get his/her senior pictures taken at another studio, but he/she must make an appointment with the contracted school photographer by the school’s set deadline in order to have a picture taken for the yearbook and school composite.  The deadline for having a sitting is December 31 of the senior year.  Pictures taken after this time will not be featured in the full color senior section of the yearbook. Questions should be addressed to the yearbook advisor.</w:t>
      </w:r>
    </w:p>
    <w:p w14:paraId="7603BFD6" w14:textId="77777777" w:rsidR="003E6BC6" w:rsidRDefault="003E6BC6" w:rsidP="006C7290">
      <w:pPr>
        <w:spacing w:before="240" w:after="40" w:line="240" w:lineRule="auto"/>
        <w:jc w:val="center"/>
        <w:rPr>
          <w:rFonts w:ascii="Times New Roman" w:eastAsia="Times New Roman" w:hAnsi="Times New Roman"/>
          <w:b/>
          <w:bCs/>
          <w:color w:val="000000"/>
          <w:sz w:val="28"/>
          <w:szCs w:val="28"/>
          <w:u w:val="single"/>
        </w:rPr>
      </w:pPr>
    </w:p>
    <w:p w14:paraId="3FCB7266" w14:textId="5058B425" w:rsidR="005E6041" w:rsidRPr="005E6041" w:rsidRDefault="005E6041" w:rsidP="006C7290">
      <w:pPr>
        <w:spacing w:before="240"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SPECIAL EDUCATION SERVICES</w:t>
      </w:r>
    </w:p>
    <w:p w14:paraId="54982B2B" w14:textId="2647C4DE" w:rsidR="006C7290" w:rsidRDefault="005E6041" w:rsidP="006C7290">
      <w:pPr>
        <w:shd w:val="clear" w:color="auto" w:fill="FFFFFF"/>
        <w:spacing w:before="240"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Ridgedale Local Schools follows and complies with the general guidelines outlined in the Special Education Model Policies and Procedures ("Model Policies") identified in Board Policy 2460. Said guidelines shall be interpreted in a manner that is consistent and compliant with the Individuals with Disabilities Education Improvement Act of 2004 (IDEIA) and its implementing regulations, and the Operating Standards for Ohio Educational Agencies Serving Children with Disabilities ("Operating Standards") set forth in the Ohio Administrative Code.</w:t>
      </w:r>
    </w:p>
    <w:p w14:paraId="2A584F7E" w14:textId="77777777" w:rsidR="006C7290" w:rsidRPr="006C7290" w:rsidRDefault="006C7290" w:rsidP="006C7290">
      <w:pPr>
        <w:shd w:val="clear" w:color="auto" w:fill="FFFFFF"/>
        <w:spacing w:after="0" w:line="240" w:lineRule="auto"/>
        <w:rPr>
          <w:rFonts w:ascii="Times New Roman" w:eastAsia="Times New Roman" w:hAnsi="Times New Roman"/>
          <w:color w:val="333333"/>
          <w:sz w:val="20"/>
          <w:szCs w:val="20"/>
        </w:rPr>
      </w:pPr>
    </w:p>
    <w:p w14:paraId="76F8A5BE" w14:textId="7F72F7ED"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For a student to receive individualized services, the student must be referred for an Evaluation Team Report (ETR). To initiate a referral, please contact either the principal, associate principal, or the Director of Special Services for the district.</w:t>
      </w:r>
    </w:p>
    <w:p w14:paraId="789E4AFC" w14:textId="77777777" w:rsidR="006C7290" w:rsidRPr="005E6041" w:rsidRDefault="006C7290" w:rsidP="005E6041">
      <w:pPr>
        <w:shd w:val="clear" w:color="auto" w:fill="FFFFFF"/>
        <w:spacing w:after="0" w:line="240" w:lineRule="auto"/>
        <w:rPr>
          <w:rFonts w:ascii="Times New Roman" w:eastAsia="Times New Roman" w:hAnsi="Times New Roman"/>
          <w:sz w:val="24"/>
          <w:szCs w:val="24"/>
        </w:rPr>
      </w:pPr>
    </w:p>
    <w:p w14:paraId="3BFB5925" w14:textId="6BAFAA8B"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Americans with Disabilities Act (A.D.A) and Section 504 of the Rehabilitation Act (Section 504) prohibit discrimination against persons with a disability in any program receiving federal financial assistance.  This protection applies not just to students, but to all individuals who have access to the district’s programs and facilities.</w:t>
      </w:r>
    </w:p>
    <w:p w14:paraId="4D2E8038" w14:textId="77777777" w:rsidR="006C7290" w:rsidRPr="005E6041" w:rsidRDefault="006C7290" w:rsidP="005E6041">
      <w:pPr>
        <w:shd w:val="clear" w:color="auto" w:fill="FFFFFF"/>
        <w:spacing w:after="0" w:line="240" w:lineRule="auto"/>
        <w:rPr>
          <w:rFonts w:ascii="Times New Roman" w:eastAsia="Times New Roman" w:hAnsi="Times New Roman"/>
          <w:sz w:val="24"/>
          <w:szCs w:val="24"/>
        </w:rPr>
      </w:pPr>
    </w:p>
    <w:p w14:paraId="3497A24E" w14:textId="0BF9C993"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laws define a person with a disability as anyone who 1.) has a mental or physical impairment that substantially limits one or more major life activities, 2.) has a record of such an impairment, or 3.) is regarded as having such an impairment.</w:t>
      </w:r>
    </w:p>
    <w:p w14:paraId="08B6CF18" w14:textId="77777777" w:rsidR="006C7290" w:rsidRPr="005E6041" w:rsidRDefault="006C7290" w:rsidP="005E6041">
      <w:pPr>
        <w:shd w:val="clear" w:color="auto" w:fill="FFFFFF"/>
        <w:spacing w:after="0" w:line="240" w:lineRule="auto"/>
        <w:rPr>
          <w:rFonts w:ascii="Times New Roman" w:eastAsia="Times New Roman" w:hAnsi="Times New Roman"/>
          <w:sz w:val="24"/>
          <w:szCs w:val="24"/>
        </w:rPr>
      </w:pPr>
    </w:p>
    <w:p w14:paraId="383A5737" w14:textId="68337228"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The district has specific responsibilities under these two laws, which include identifying, reviewing, and if the child is determined to be eligible, affording access to appropriate educational accommodations.</w:t>
      </w:r>
    </w:p>
    <w:p w14:paraId="18AF4957" w14:textId="77777777" w:rsidR="006C7290" w:rsidRPr="005E6041" w:rsidRDefault="006C7290" w:rsidP="005E6041">
      <w:pPr>
        <w:shd w:val="clear" w:color="auto" w:fill="FFFFFF"/>
        <w:spacing w:after="0" w:line="240" w:lineRule="auto"/>
        <w:rPr>
          <w:rFonts w:ascii="Times New Roman" w:eastAsia="Times New Roman" w:hAnsi="Times New Roman"/>
          <w:sz w:val="24"/>
          <w:szCs w:val="24"/>
        </w:rPr>
      </w:pPr>
    </w:p>
    <w:p w14:paraId="31309A65" w14:textId="179D5C29" w:rsidR="005E6041" w:rsidRDefault="005E6041" w:rsidP="005E6041">
      <w:pPr>
        <w:shd w:val="clear" w:color="auto" w:fill="FFFFFF"/>
        <w:spacing w:after="0" w:line="240" w:lineRule="auto"/>
        <w:rPr>
          <w:rFonts w:ascii="Times New Roman" w:eastAsia="Times New Roman" w:hAnsi="Times New Roman"/>
          <w:color w:val="333333"/>
          <w:sz w:val="20"/>
          <w:szCs w:val="20"/>
        </w:rPr>
      </w:pPr>
      <w:r w:rsidRPr="005E6041">
        <w:rPr>
          <w:rFonts w:ascii="Times New Roman" w:eastAsia="Times New Roman" w:hAnsi="Times New Roman"/>
          <w:color w:val="333333"/>
          <w:sz w:val="20"/>
          <w:szCs w:val="20"/>
        </w:rPr>
        <w:t>Additionally, in accordance with state and federal mandates, the district seeks out, assesses, and appropriately services students with disabilities. Staff members use a comprehensive child study process to systematically screen, assess, and, if appropriate, place students in special education and related services. Students are entitled to a free appropriate public education in the “least restrictive environment.” </w:t>
      </w:r>
    </w:p>
    <w:p w14:paraId="0AE5444D" w14:textId="77777777" w:rsidR="006C7290" w:rsidRPr="005E6041" w:rsidRDefault="006C7290" w:rsidP="005E6041">
      <w:pPr>
        <w:shd w:val="clear" w:color="auto" w:fill="FFFFFF"/>
        <w:spacing w:after="0" w:line="240" w:lineRule="auto"/>
        <w:rPr>
          <w:rFonts w:ascii="Times New Roman" w:eastAsia="Times New Roman" w:hAnsi="Times New Roman"/>
          <w:sz w:val="24"/>
          <w:szCs w:val="24"/>
        </w:rPr>
      </w:pPr>
    </w:p>
    <w:p w14:paraId="309FDE1F" w14:textId="77777777" w:rsidR="005E6041" w:rsidRPr="005E6041" w:rsidRDefault="005E6041" w:rsidP="005E6041">
      <w:pPr>
        <w:shd w:val="clear" w:color="auto" w:fill="FFFFFF"/>
        <w:spacing w:after="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A student can access special education and related services through the proper evaluation procedures. Parent involvement in this procedure is important and required by Federal (IDEIA, A.D.A., Section 504) and state law. Contact Ridgedale’s Special Services Coordinator through the district office at 740.382.6065 to inquire about evaluation procedures, programs, and services.</w:t>
      </w:r>
    </w:p>
    <w:p w14:paraId="00192568" w14:textId="77777777" w:rsidR="005E6041" w:rsidRPr="005E6041" w:rsidRDefault="005E6041" w:rsidP="006C7290">
      <w:pPr>
        <w:shd w:val="clear" w:color="auto" w:fill="FFFFFF"/>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333333"/>
          <w:sz w:val="28"/>
          <w:szCs w:val="28"/>
          <w:u w:val="single"/>
        </w:rPr>
        <w:t>STUDENT ACHIEVEMENT RECOGNITION</w:t>
      </w:r>
    </w:p>
    <w:p w14:paraId="5FBCA799" w14:textId="77777777" w:rsidR="005E6041" w:rsidRPr="005E6041" w:rsidRDefault="005E6041" w:rsidP="006C7290">
      <w:pPr>
        <w:shd w:val="clear" w:color="auto" w:fill="FFFFFF"/>
        <w:spacing w:before="240" w:line="240" w:lineRule="auto"/>
        <w:rPr>
          <w:rFonts w:ascii="Times New Roman" w:eastAsia="Times New Roman" w:hAnsi="Times New Roman"/>
          <w:sz w:val="24"/>
          <w:szCs w:val="24"/>
        </w:rPr>
      </w:pPr>
      <w:r w:rsidRPr="005E6041">
        <w:rPr>
          <w:rFonts w:ascii="Times New Roman" w:eastAsia="Times New Roman" w:hAnsi="Times New Roman"/>
          <w:color w:val="333333"/>
          <w:sz w:val="20"/>
          <w:szCs w:val="20"/>
        </w:rPr>
        <w:t>Students who display significant achievements during the course of the year are recognized for their accomplishments. Areas that may merit recognition include, but are not limited to, academics, athletics, performing arts, citizenship, and volunteerism. Recognition for such activities is initiated by the staff and office.</w:t>
      </w:r>
    </w:p>
    <w:p w14:paraId="637687DA" w14:textId="77777777" w:rsidR="005E6041" w:rsidRPr="005E6041" w:rsidRDefault="005E6041" w:rsidP="006C7290">
      <w:pPr>
        <w:spacing w:after="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STUDENT COUNCIL (6-8 and 9-12) </w:t>
      </w:r>
    </w:p>
    <w:p w14:paraId="5546938E" w14:textId="77777777" w:rsidR="005E6041" w:rsidRPr="005E6041" w:rsidRDefault="005E6041" w:rsidP="005E6041">
      <w:pPr>
        <w:spacing w:before="20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Membership into the student councils will be by election run by the advisors of each group.  As noted in the title, there will be separate student councils for the junior high and high school.  The purpose of each Student Council shall be: </w:t>
      </w:r>
    </w:p>
    <w:p w14:paraId="0F9794DE" w14:textId="77777777" w:rsidR="005E6041" w:rsidRPr="005E6041" w:rsidRDefault="005E6041" w:rsidP="005E6041">
      <w:pPr>
        <w:spacing w:after="0" w:line="240" w:lineRule="auto"/>
        <w:rPr>
          <w:rFonts w:ascii="Times New Roman" w:eastAsia="Times New Roman" w:hAnsi="Times New Roman"/>
          <w:sz w:val="24"/>
          <w:szCs w:val="24"/>
        </w:rPr>
      </w:pPr>
    </w:p>
    <w:p w14:paraId="4536B9CD" w14:textId="47379A9D" w:rsidR="005E6041" w:rsidRPr="005E6041" w:rsidRDefault="006C7290" w:rsidP="005E6041">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I.    </w:t>
      </w:r>
      <w:r w:rsidR="005E6041" w:rsidRPr="005E6041">
        <w:rPr>
          <w:rFonts w:ascii="Times New Roman" w:eastAsia="Times New Roman" w:hAnsi="Times New Roman"/>
          <w:color w:val="000000"/>
          <w:sz w:val="20"/>
          <w:szCs w:val="20"/>
        </w:rPr>
        <w:t>To serve as a liaison between the student body and the faculty</w:t>
      </w:r>
    </w:p>
    <w:p w14:paraId="5F82CD4E" w14:textId="4226026B"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 </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To develop attitudes of and practices for good citizenship  </w:t>
      </w:r>
    </w:p>
    <w:p w14:paraId="380B0F64" w14:textId="6974D541"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III. </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To promote harmonious relations throughout the school </w:t>
      </w:r>
    </w:p>
    <w:p w14:paraId="1B5A31F1" w14:textId="615DE05A"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IV.</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To provide a forum for student expression  </w:t>
      </w:r>
    </w:p>
    <w:p w14:paraId="6E3AB062" w14:textId="3A54C6DD"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V. </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To safeguard the customs and traditions of the school  </w:t>
      </w:r>
    </w:p>
    <w:p w14:paraId="5C8D8487" w14:textId="30F8229E"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VI. </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To provide for the orderly direction of student activities  </w:t>
      </w:r>
    </w:p>
    <w:p w14:paraId="3C2222A8" w14:textId="6CC3DCBD"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VII.</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To promote the general welfare of the school and its students  </w:t>
      </w:r>
    </w:p>
    <w:p w14:paraId="04986B4A"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STUDENT RECORDS</w:t>
      </w:r>
    </w:p>
    <w:p w14:paraId="6658AAB5"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school district maintains many student records including both directory information and confidential information.</w:t>
      </w:r>
    </w:p>
    <w:p w14:paraId="7299BDC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Directory information includes those documents outlined in Board of Education policy 8330.</w:t>
      </w:r>
    </w:p>
    <w:p w14:paraId="0F11E425"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Directory information can be provided upon request to any individual, other than a for-profit organization, even without the written consent of a parent. Parents may refuse to allow the Board to disclose any or all “directory information” upon written notification to the Board. For further information about the items included within the category of directory information and instructions on how to prohibit its release, you may consult the Board’s annual Family Education Rights and Privacy Act (FERPA) notice which can be found on the school’s website.</w:t>
      </w:r>
    </w:p>
    <w:p w14:paraId="3C6A0E1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Other than directory information, access to all other student records is protected by FERPA and Ohio law. Except in limited circumstances as specifically defined in state and federal law, the school district is prohibited from releasing confidential education records to any outside individual or organization without the prior written consent of the parents, or the adult student, as well as those individuals who have matriculated and entered a postsecondary educational institution at any age. The Board will provide access or release directory information to armed forces recruiters unless the parent or student requests that prior written consent be obtained. </w:t>
      </w:r>
    </w:p>
    <w:p w14:paraId="4BAC9B52"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Confidential records include test scores, psychological reports, behavioral data, disciplinary records, and communications with family and outside service providers.  Students and parents have the right to review and receive copies of all educational records.</w:t>
      </w:r>
    </w:p>
    <w:p w14:paraId="37CF6D62"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Costs for copies of records may be charged to the parent. To review student records, please provide a written notice identifying requested student records to the principal of the building. You will be given an appointment with the appropriate person to answer any questions and to review the requested student records.</w:t>
      </w:r>
    </w:p>
    <w:p w14:paraId="2BA4253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Parents and adult students have the right to amend a student record when they believe that any of the information contained in the record is inaccurate, misleading, or violates the student’s privacy. A parent or adult student must request the amendment of a student record in writing and if the request is denied, the parent or adult student will be informed of his/her right to a hearing on the matter.</w:t>
      </w:r>
    </w:p>
    <w:p w14:paraId="533475F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Consistent with the Protection of Pupil Rights Amendment (PPRA), no student shall be required, as a part of the school program or the district’s curriculum, without the prior written consent of the student (if an adult, or an emancipated minor) or, if an unemancipated minor, the student’s his/her parents, to submit to or participate in any survey, analysis, or evaluation that reveals information concerning:</w:t>
      </w:r>
    </w:p>
    <w:p w14:paraId="1E9D528E" w14:textId="77777777" w:rsidR="005E6041" w:rsidRPr="005E6041" w:rsidRDefault="005E6041" w:rsidP="005E6041">
      <w:pPr>
        <w:spacing w:after="0" w:line="240" w:lineRule="auto"/>
        <w:rPr>
          <w:rFonts w:ascii="Times New Roman" w:eastAsia="Times New Roman" w:hAnsi="Times New Roman"/>
          <w:sz w:val="24"/>
          <w:szCs w:val="24"/>
        </w:rPr>
      </w:pPr>
    </w:p>
    <w:p w14:paraId="1474C750"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Political affiliations or beliefs of the student or the student’s parents</w:t>
      </w:r>
    </w:p>
    <w:p w14:paraId="5F0F049A"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Mental or psychological problems of the student or the student’s family</w:t>
      </w:r>
    </w:p>
    <w:p w14:paraId="5E307F28"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C. Sex behavior or attitudes</w:t>
      </w:r>
    </w:p>
    <w:p w14:paraId="058AFB00"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D. Illegal, anti-social, self-incriminating or demeaning behavior</w:t>
      </w:r>
    </w:p>
    <w:p w14:paraId="3FCBDDD5"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E. Critical appraisals of other individuals with whom respondents have close family relationships</w:t>
      </w:r>
    </w:p>
    <w:p w14:paraId="0B09FC04"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F. Legally recognized privileged and analogous relationships, such as those of lawyers, physicians, and ministers</w:t>
      </w:r>
    </w:p>
    <w:p w14:paraId="1915CB72"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G. Religious practices, affiliations, or beliefs of the student or the student’s parents</w:t>
      </w:r>
    </w:p>
    <w:p w14:paraId="742A8B69"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H. Income (other than that required by law to determine eligibility for participation in a program or for receiving financial </w:t>
      </w:r>
    </w:p>
    <w:p w14:paraId="1F33216D" w14:textId="3DB07493" w:rsidR="005E6041" w:rsidRPr="006C7290" w:rsidRDefault="005E6041" w:rsidP="005E6041">
      <w:pPr>
        <w:spacing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t>     </w:t>
      </w:r>
      <w:r w:rsidR="006C7290">
        <w:rPr>
          <w:rFonts w:ascii="Times New Roman" w:eastAsia="Times New Roman" w:hAnsi="Times New Roman"/>
          <w:color w:val="000000"/>
          <w:sz w:val="20"/>
          <w:szCs w:val="20"/>
        </w:rPr>
        <w:tab/>
        <w:t xml:space="preserve">     </w:t>
      </w:r>
      <w:r w:rsidRPr="005E6041">
        <w:rPr>
          <w:rFonts w:ascii="Times New Roman" w:eastAsia="Times New Roman" w:hAnsi="Times New Roman"/>
          <w:color w:val="000000"/>
          <w:sz w:val="20"/>
          <w:szCs w:val="20"/>
        </w:rPr>
        <w:t>assistance under such a program)</w:t>
      </w:r>
    </w:p>
    <w:p w14:paraId="079603D4" w14:textId="77777777" w:rsidR="005E6041" w:rsidRPr="005E6041" w:rsidRDefault="005E6041" w:rsidP="005E6041">
      <w:pPr>
        <w:spacing w:after="0" w:line="240" w:lineRule="auto"/>
        <w:rPr>
          <w:rFonts w:ascii="Times New Roman" w:eastAsia="Times New Roman" w:hAnsi="Times New Roman"/>
          <w:sz w:val="24"/>
          <w:szCs w:val="24"/>
        </w:rPr>
      </w:pPr>
    </w:p>
    <w:p w14:paraId="211D9C7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Consistent with the PPRA and Board policy, parents may inspect any materials used in conjunction with any such survey, analysis, or evaluation. Please contact the Board of Education Office or the school to inspect such materials.</w:t>
      </w:r>
    </w:p>
    <w:p w14:paraId="0807F01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Further, parents have the right to inspect, upon request, a survey or evaluation created by a third party before the survey/evaluation is administered or distributed by the school to the student. The parent will have access to the survey/evaluation within a reasonable period of time after the request is received by the principal.</w:t>
      </w:r>
    </w:p>
    <w:p w14:paraId="3391CBE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superintendent will notify parents of students in the district, at least annually at the beginning of the school year, of the specific or approximate dates during the school year when the following activities are scheduled or expected to be scheduled:</w:t>
      </w:r>
    </w:p>
    <w:p w14:paraId="7B47AC23" w14:textId="77777777" w:rsidR="005E6041" w:rsidRPr="005E6041" w:rsidRDefault="005E6041" w:rsidP="006C7290">
      <w:pPr>
        <w:spacing w:before="200"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A. Activities involving the collection, disclosure, or use of personal information collected from students for the purpose of    </w:t>
      </w:r>
    </w:p>
    <w:p w14:paraId="07A3B168" w14:textId="5049147F"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w:t>
      </w:r>
      <w:r w:rsidR="006C7290">
        <w:rPr>
          <w:rFonts w:ascii="Times New Roman" w:eastAsia="Times New Roman" w:hAnsi="Times New Roman"/>
          <w:color w:val="000000"/>
          <w:sz w:val="20"/>
          <w:szCs w:val="20"/>
        </w:rPr>
        <w:tab/>
        <w:t xml:space="preserve">     </w:t>
      </w:r>
      <w:r w:rsidRPr="005E6041">
        <w:rPr>
          <w:rFonts w:ascii="Times New Roman" w:eastAsia="Times New Roman" w:hAnsi="Times New Roman"/>
          <w:color w:val="000000"/>
          <w:sz w:val="20"/>
          <w:szCs w:val="20"/>
        </w:rPr>
        <w:t>marketing or for selling that information or otherwise providing that information to others for that purpose</w:t>
      </w:r>
    </w:p>
    <w:p w14:paraId="2DD98B78" w14:textId="77777777" w:rsidR="005E6041" w:rsidRPr="005E6041" w:rsidRDefault="005E6041" w:rsidP="006C7290">
      <w:pPr>
        <w:spacing w:after="0" w:line="240" w:lineRule="auto"/>
        <w:ind w:firstLine="720"/>
        <w:rPr>
          <w:rFonts w:ascii="Times New Roman" w:eastAsia="Times New Roman" w:hAnsi="Times New Roman"/>
          <w:sz w:val="24"/>
          <w:szCs w:val="24"/>
        </w:rPr>
      </w:pPr>
      <w:r w:rsidRPr="005E6041">
        <w:rPr>
          <w:rFonts w:ascii="Times New Roman" w:eastAsia="Times New Roman" w:hAnsi="Times New Roman"/>
          <w:color w:val="000000"/>
          <w:sz w:val="20"/>
          <w:szCs w:val="20"/>
        </w:rPr>
        <w:t>B. The administration of any survey by a third party that contains one (1) or more of the items described in A through H above.</w:t>
      </w:r>
    </w:p>
    <w:p w14:paraId="0DC84646"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Family Policy Compliance Office in the U.S. Department of Education administers both FERPA and PPRA. Parents and/or eligible students who believe their rights have been violated may file a complaint with:</w:t>
      </w:r>
    </w:p>
    <w:p w14:paraId="573CB07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lastRenderedPageBreak/>
        <w:t>Family Policy Compliance Office</w:t>
      </w:r>
    </w:p>
    <w:p w14:paraId="4E499DB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U.S. Department of Education</w:t>
      </w:r>
    </w:p>
    <w:p w14:paraId="7933637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400 Maryland Avenue, SW</w:t>
      </w:r>
    </w:p>
    <w:p w14:paraId="437AE594"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Washington, D.C. 20202-4605</w:t>
      </w:r>
    </w:p>
    <w:p w14:paraId="5CC63E9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www.ed.gov/offices/OM/fpco</w:t>
      </w:r>
    </w:p>
    <w:p w14:paraId="3C5C59A3"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Informal inquiries may be sent to the Family Policy Compliance Office via the following email addresses:</w:t>
      </w:r>
    </w:p>
    <w:p w14:paraId="3DE784D4"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FERPA@ED.Gov or </w:t>
      </w:r>
      <w:hyperlink r:id="rId9" w:history="1">
        <w:r w:rsidRPr="005E6041">
          <w:rPr>
            <w:rFonts w:ascii="Times New Roman" w:eastAsia="Times New Roman" w:hAnsi="Times New Roman"/>
            <w:color w:val="000000"/>
            <w:sz w:val="20"/>
            <w:szCs w:val="20"/>
            <w:u w:val="single"/>
          </w:rPr>
          <w:t>PPRA@ED.Gov</w:t>
        </w:r>
      </w:hyperlink>
      <w:r w:rsidRPr="005E6041">
        <w:rPr>
          <w:rFonts w:ascii="Times New Roman" w:eastAsia="Times New Roman" w:hAnsi="Times New Roman"/>
          <w:color w:val="000000"/>
          <w:sz w:val="20"/>
          <w:szCs w:val="20"/>
        </w:rPr>
        <w:t> </w:t>
      </w:r>
    </w:p>
    <w:p w14:paraId="75DF7ED9"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STUDENT WELL-BEING</w:t>
      </w:r>
    </w:p>
    <w:p w14:paraId="7147349C" w14:textId="7185A8BA" w:rsidR="00E13A76" w:rsidRPr="003E6BC6" w:rsidRDefault="005E6041" w:rsidP="003E6BC6">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 safety is the responsibility of both students and staff.  Staff members are familiar with emergency procedures such as evacuation procedures, fire, and tornado drills in the event of a terrorist or other violent attack, and accident reporting procedures.  If a student is aware of any dangerous situation or accident, he/she must notify a staff person immediately.   </w:t>
      </w:r>
    </w:p>
    <w:p w14:paraId="46BF1917" w14:textId="5D57182C"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STUDY HALL</w:t>
      </w:r>
    </w:p>
    <w:p w14:paraId="1B181092" w14:textId="53BA42B3" w:rsidR="006C7290" w:rsidRPr="00E13A76" w:rsidRDefault="005E6041" w:rsidP="00E13A76">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For those who have a study hall in their schedule, a reminder that study halls are designed for the enhancement of academic studies for the benefit of all students.  Study halls should be regarded as a classroom and follow the specific classroom rules established by the monitor.  Not attending study halls without proper permission will be considered truancy and dealt with accordingly. </w:t>
      </w:r>
    </w:p>
    <w:p w14:paraId="30449232" w14:textId="77777777" w:rsidR="003E6BC6" w:rsidRDefault="003E6BC6" w:rsidP="005E6041">
      <w:pPr>
        <w:spacing w:before="200" w:after="0" w:line="240" w:lineRule="auto"/>
        <w:jc w:val="center"/>
        <w:rPr>
          <w:rFonts w:ascii="Times New Roman" w:eastAsia="Times New Roman" w:hAnsi="Times New Roman"/>
          <w:b/>
          <w:bCs/>
          <w:color w:val="000000"/>
          <w:sz w:val="28"/>
          <w:szCs w:val="28"/>
          <w:u w:val="single"/>
        </w:rPr>
      </w:pPr>
    </w:p>
    <w:p w14:paraId="25571ADD" w14:textId="2FA6E24E"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SUMMER SCHOOL</w:t>
      </w:r>
    </w:p>
    <w:p w14:paraId="19AE45F0"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Ridgedale does not offer a summer school program for credit recovery.  Credit-deficient students, however, are encouraged to take summer courses through approved, online agencies. This will be at the discretion of the student/parents/guardians and at their expense. Arrangements for summer school options can be made through the office of the associate principal.</w:t>
      </w:r>
    </w:p>
    <w:p w14:paraId="4DBDBDC3"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SURVEILLANCE CAMERAS</w:t>
      </w:r>
    </w:p>
    <w:p w14:paraId="0325B6D0" w14:textId="77777777" w:rsidR="005E6041" w:rsidRPr="005E6041" w:rsidRDefault="005E6041" w:rsidP="005E6041">
      <w:pPr>
        <w:spacing w:before="240"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Students are duly informed that their behavior may be monitored on school property and/or adjacent property by security cameras.  For the students’ safety and welfare, video surveillance cameras are placed throughout the building and school grounds and on buses.  Actions recorded on these cameras may be used as evidence in disciplinary action. Any attempt to damage or interfere with the function of these devices will result in disciplinary action by the school and possible referral to local law enforcement agencies. </w:t>
      </w:r>
    </w:p>
    <w:p w14:paraId="58E2FC4A" w14:textId="77777777" w:rsidR="005E6041" w:rsidRPr="005E6041" w:rsidRDefault="005E6041" w:rsidP="005E6041">
      <w:pPr>
        <w:spacing w:before="20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TARDINESS</w:t>
      </w:r>
    </w:p>
    <w:p w14:paraId="16F57B9A" w14:textId="77777777" w:rsidR="005E6041" w:rsidRPr="005E6041" w:rsidRDefault="005E6041" w:rsidP="005E6041">
      <w:pPr>
        <w:spacing w:after="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I. TO SCHOOL: Students tardy to school must report to the school office and get a tardy slip. Students who are tardy should have </w:t>
      </w:r>
    </w:p>
    <w:p w14:paraId="62938FD2" w14:textId="14B2BDFF" w:rsidR="005E6041" w:rsidRPr="005E6041" w:rsidRDefault="006C7290" w:rsidP="006C7290">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 note from their parent or guardian stating the date, the reason for the tardiness, and the parent's signature when </w:t>
      </w:r>
    </w:p>
    <w:p w14:paraId="52015310" w14:textId="0C4D6C8E" w:rsidR="005E6041" w:rsidRPr="005E6041" w:rsidRDefault="006C7290" w:rsidP="006C7290">
      <w:pPr>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applicable. The time accrued for tardies is charged to the total hours missed from school for HB 410 purposes.</w:t>
      </w:r>
    </w:p>
    <w:p w14:paraId="17DC7C9C" w14:textId="77777777" w:rsidR="005E6041" w:rsidRPr="005E6041" w:rsidRDefault="005E6041" w:rsidP="005E6041">
      <w:pPr>
        <w:spacing w:after="6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II.  TO CLASS: Students will be subject to each teacher’s individual classroom rules regarding tardiness.  </w:t>
      </w:r>
    </w:p>
    <w:p w14:paraId="00A52074"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TEACHER’S AIDE</w:t>
      </w:r>
    </w:p>
    <w:p w14:paraId="59DAA2F5"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may be able to schedule a period to be a teacher’s aide.  For this to be scheduled, students must meet with the selected teacher and ask permission to be an aide for the following school year, and the teacher will, in turn, contact the Associate Principal’s office with the request.  This does not guarantee that the student will be scheduled as a teacher’s aide; there are variables to be considered including, but not limited to, availability in both the teacher’s and the student’s schedule.  </w:t>
      </w:r>
    </w:p>
    <w:p w14:paraId="33AA8046" w14:textId="77777777" w:rsidR="005E6041" w:rsidRPr="005E6041" w:rsidRDefault="005E6041" w:rsidP="005E6041">
      <w:pPr>
        <w:spacing w:after="0" w:line="240" w:lineRule="auto"/>
        <w:rPr>
          <w:rFonts w:ascii="Times New Roman" w:eastAsia="Times New Roman" w:hAnsi="Times New Roman"/>
          <w:sz w:val="24"/>
          <w:szCs w:val="24"/>
        </w:rPr>
      </w:pPr>
    </w:p>
    <w:p w14:paraId="2F07D89E" w14:textId="00C3E881"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Only two teacher’s aides will be allotted per teacher in different periods in the elementary, junior, or senior high school.  </w:t>
      </w:r>
    </w:p>
    <w:p w14:paraId="5B0E0169" w14:textId="183C65BB" w:rsidR="005E6041" w:rsidRPr="005E6041" w:rsidRDefault="006C7290" w:rsidP="006C7290">
      <w:pPr>
        <w:spacing w:after="0" w:line="240" w:lineRule="auto"/>
        <w:rPr>
          <w:rFonts w:ascii="Times New Roman" w:eastAsia="Times New Roman" w:hAnsi="Times New Roman"/>
          <w:sz w:val="24"/>
          <w:szCs w:val="24"/>
        </w:rPr>
      </w:pPr>
      <w:r>
        <w:rPr>
          <w:rFonts w:ascii="Times New Roman" w:eastAsia="Times New Roman" w:hAnsi="Times New Roman"/>
          <w:color w:val="000000"/>
          <w:sz w:val="20"/>
          <w:szCs w:val="20"/>
        </w:rPr>
        <w:t xml:space="preserve">      </w:t>
      </w:r>
      <w:r w:rsidR="005E6041" w:rsidRPr="005E6041">
        <w:rPr>
          <w:rFonts w:ascii="Times New Roman" w:eastAsia="Times New Roman" w:hAnsi="Times New Roman"/>
          <w:color w:val="000000"/>
          <w:sz w:val="20"/>
          <w:szCs w:val="20"/>
        </w:rPr>
        <w:t>Teachers may not have more than one student as an aide per period (again, with a maximum of two during the day). </w:t>
      </w:r>
    </w:p>
    <w:p w14:paraId="4358F515" w14:textId="76E9AAB3"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Teachers will not be able to have student aides during their preparation period unless they agree to that arrangement.</w:t>
      </w:r>
    </w:p>
    <w:p w14:paraId="46BEFB99" w14:textId="28255A14"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w:t>
      </w:r>
      <w:r w:rsidR="006C7290">
        <w:rPr>
          <w:rFonts w:ascii="Times New Roman" w:eastAsia="Times New Roman" w:hAnsi="Times New Roman"/>
          <w:color w:val="000000"/>
          <w:sz w:val="20"/>
          <w:szCs w:val="20"/>
        </w:rPr>
        <w:t xml:space="preserve">. </w:t>
      </w:r>
      <w:r w:rsidRPr="005E6041">
        <w:rPr>
          <w:rFonts w:ascii="Times New Roman" w:eastAsia="Times New Roman" w:hAnsi="Times New Roman"/>
          <w:color w:val="000000"/>
          <w:sz w:val="20"/>
          <w:szCs w:val="20"/>
        </w:rPr>
        <w:t>Students may only serve as a teacher’s aide for one period out of their schedule.  </w:t>
      </w:r>
    </w:p>
    <w:p w14:paraId="27C6F5AC"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TECHNOLOGY</w:t>
      </w:r>
    </w:p>
    <w:p w14:paraId="16CBA034"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Ridgedale Board of Education adopted an Acceptable Use and Internet Safety Policy. Each student and parent/guardian will be responsible for reading, agreeing to, abiding by, and signing the Acceptable Use Policy to allow student computer access.</w:t>
      </w:r>
    </w:p>
    <w:p w14:paraId="1CCDA0C4"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are expected to take care of the 1:1 devices that the school provides to them. Failure to abide by the Acceptable Use Policy or failure to take proper care of equipment may result in disciplinary procedures.</w:t>
      </w:r>
    </w:p>
    <w:p w14:paraId="179D49AF"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lastRenderedPageBreak/>
        <w:t>TESTING</w:t>
      </w:r>
    </w:p>
    <w:p w14:paraId="0820872F"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No person shall release, cause to be released, reproduce, or cause to be reproduced any secure test materials pertaining to the Ohio End of Course Exams, WebXams, Work Keys, or any other standardized tests, ability tests, growth testing, or achievement tests through any means or medium including, but not limited to, electronic, photographic, written or oral. No individual who has served as a monitor or examiner shall produce, design, or review any samples of the testing materials. No unauthorized person shall have access to any secure test materials at any time such materials are in the school district or district buildings. No person shall cheat, accept assistance in cheating, or assist in cheating in any way, manner, or form. Cheating shall be defined as, but not be limited to, copying from the test of another or from a test not legally given to the pupil being tested at the designated time of the examination. Violations of these provisions shall be investigated and prosecuted under Section 3319.151 of the Ohio Revised Code 44.  </w:t>
      </w:r>
    </w:p>
    <w:p w14:paraId="62EEC9EC"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TEXTBOOKS</w:t>
      </w:r>
    </w:p>
    <w:p w14:paraId="7DC5573F"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Textbooks are loaned to the students by the school. Therefore, a student is responsible for the book should it become lost or stolen. A student is also responsible should the book become damaged. If any of the preceding should occur, the student must pay the cost of the replacement or repair.  Fines for lost books, including library materials/books, will be determined at the end of the school year.  School personnel will find the amount it costs to replace the text.  Typically, this is done by searching related websites.  </w:t>
      </w:r>
    </w:p>
    <w:p w14:paraId="16B0F709"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TITLE VII - RACE, RELIGION, COLOR AND NATIONAL ORIGIN HARASSMENT</w:t>
      </w:r>
    </w:p>
    <w:p w14:paraId="49A88A66" w14:textId="37E23923" w:rsidR="005E6041" w:rsidRPr="005E6041" w:rsidRDefault="005E6041" w:rsidP="006C7290">
      <w:pPr>
        <w:spacing w:before="24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Title VII protects students and employees on the basis of race, religion, color, and national origin. Board of Education policies 1662, 2260, 3362, 4362, and 5517 all address these issues in student behavior. The Title VII Coordinator is The Director of Special Services of the district, and in cases pertaining to Title VII, an investigatory process may result from disciplinary issues or referrals from other parties, including, but not limited to, students, parents, school employees, or otherwise. </w:t>
      </w:r>
    </w:p>
    <w:p w14:paraId="61D23ADA" w14:textId="0CEE954C"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 xml:space="preserve">TITLE </w:t>
      </w:r>
      <w:r w:rsidR="006C7290">
        <w:rPr>
          <w:rFonts w:ascii="Times New Roman" w:eastAsia="Times New Roman" w:hAnsi="Times New Roman"/>
          <w:b/>
          <w:bCs/>
          <w:color w:val="000000"/>
          <w:sz w:val="28"/>
          <w:szCs w:val="28"/>
          <w:u w:val="single"/>
        </w:rPr>
        <w:t>I</w:t>
      </w:r>
      <w:r w:rsidRPr="005E6041">
        <w:rPr>
          <w:rFonts w:ascii="Times New Roman" w:eastAsia="Times New Roman" w:hAnsi="Times New Roman"/>
          <w:b/>
          <w:bCs/>
          <w:color w:val="000000"/>
          <w:sz w:val="28"/>
          <w:szCs w:val="28"/>
          <w:u w:val="single"/>
        </w:rPr>
        <w:t>X—SEXUAL HARASSMENT</w:t>
      </w:r>
    </w:p>
    <w:p w14:paraId="5928A831" w14:textId="081E9E9F"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Director of Special Services at Ridgedale is the Title IX Coordinator.  The contact information for the Title IX coordinator is 3105 Hillman-Ford Road, Morral, Ohio 43337.  The principal, as an investigator, may be reached by phone at 740.382.6065 or via email at dvogt@ridgedaleschools.org. The definition, coverage, and grievance procedures are outlined in Board of Education Policy 2266, which can be viewed on the school’s website. Any resident of the Ridgedale Local School District who feels that sexual discrimination is being practiced at the school may make a written complaint specifying the nature of the discrimination and any supporting evidence to the district coordinator.  </w:t>
      </w:r>
    </w:p>
    <w:p w14:paraId="07C94854"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TRANSCRIPTS</w:t>
      </w:r>
    </w:p>
    <w:p w14:paraId="4FE880E7" w14:textId="77777777" w:rsidR="005E6041" w:rsidRPr="005E6041" w:rsidRDefault="005E6041" w:rsidP="005E6041">
      <w:pPr>
        <w:spacing w:before="240" w:after="100" w:line="240" w:lineRule="auto"/>
        <w:jc w:val="both"/>
        <w:rPr>
          <w:rFonts w:ascii="Times New Roman" w:eastAsia="Times New Roman" w:hAnsi="Times New Roman"/>
          <w:sz w:val="24"/>
          <w:szCs w:val="24"/>
        </w:rPr>
      </w:pPr>
      <w:r w:rsidRPr="005E6041">
        <w:rPr>
          <w:rFonts w:ascii="Times New Roman" w:eastAsia="Times New Roman" w:hAnsi="Times New Roman"/>
          <w:color w:val="000000"/>
          <w:sz w:val="20"/>
          <w:szCs w:val="20"/>
        </w:rPr>
        <w:t>An online Transcript Request Form is available online through Ridgedale’s website. A student or graduate may also request transcripts from the Associate Principal or front office secretaries at any time provided that they submit any required information needed to acquire the transcripts. If the student or graduate owes fees, they must be paid at that time, or the request for the transcripts will be denied. </w:t>
      </w:r>
    </w:p>
    <w:p w14:paraId="25A5F536"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TRANSPORTATION</w:t>
      </w:r>
    </w:p>
    <w:p w14:paraId="6ABCE38B"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Ridgedale School District furnishes transportation to and from school in compliance with State of Ohio regulations. This fact does not relieve the parents of students from the responsibility of supervision until such time as the student boards the bus in the morning and after the student leaves the bus at the end of the school day.</w:t>
      </w:r>
    </w:p>
    <w:p w14:paraId="6B723DE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on a bus are under the authority of, and directly responsible to, the bus driver.  The driver has the authority to enforce the established regulations for bus conduct.  Disorderly conduct or refusal to submit to the authority of the driver will be sufficient reason for refusing transportation services to any student. </w:t>
      </w:r>
    </w:p>
    <w:p w14:paraId="18BDFB7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If a student is unable to behave, the parents will be notified by the driver that the student is in danger of losing his/her bus privilege and that the parent may have to provide transportation to and from school. </w:t>
      </w:r>
    </w:p>
    <w:p w14:paraId="4B6607AF"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may only ride assigned buses and must board and depart from the bus at assigned bus stops.  Students will not be permitted to ride unassigned buses for any reason other than an emergency, except as approved by the principal or transportation supervisor.</w:t>
      </w:r>
    </w:p>
    <w:p w14:paraId="2441A888"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principal or transportation director may approve a change in a student’s regular assigned bus stop to address a special need.  Parents should send a note to the principal or transportation supervisor stating the reason for the request and the duration of the requested change.</w:t>
      </w:r>
    </w:p>
    <w:p w14:paraId="05EB28B9"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who are riding to and from school on district provided transportation must follow all basic safety rules.  This applies to school buses and vans as well.</w:t>
      </w:r>
    </w:p>
    <w:p w14:paraId="29860757"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driver may assign seating or direct students in any reasonable manner to maintain transportation safety.  The following rules have been adopted by the Ohio Legislature (Ohio Revised Code 3301.83.08):</w:t>
      </w:r>
    </w:p>
    <w:p w14:paraId="15D46F0C" w14:textId="77777777" w:rsidR="005E6041" w:rsidRPr="005E6041" w:rsidRDefault="005E6041"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lastRenderedPageBreak/>
        <w:t>BUS RULES</w:t>
      </w:r>
      <w:r w:rsidRPr="005E6041">
        <w:rPr>
          <w:rFonts w:ascii="Times New Roman" w:eastAsia="Times New Roman" w:hAnsi="Times New Roman"/>
          <w:color w:val="000000"/>
          <w:sz w:val="20"/>
          <w:szCs w:val="20"/>
        </w:rPr>
        <w:t> </w:t>
      </w:r>
    </w:p>
    <w:p w14:paraId="11B4DC0E" w14:textId="77777777" w:rsidR="005E6041" w:rsidRPr="005E6041" w:rsidRDefault="005E6041" w:rsidP="005E6041">
      <w:pPr>
        <w:spacing w:after="0" w:line="240" w:lineRule="auto"/>
        <w:rPr>
          <w:rFonts w:ascii="Times New Roman" w:eastAsia="Times New Roman" w:hAnsi="Times New Roman"/>
          <w:sz w:val="24"/>
          <w:szCs w:val="24"/>
        </w:rPr>
      </w:pPr>
    </w:p>
    <w:p w14:paraId="626ABD8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  Students shall arrive at the bus stop before the bus is scheduled to arrive.</w:t>
      </w:r>
    </w:p>
    <w:p w14:paraId="33F4F57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 Students must wait in a location clear of traffic and away from the bus stops. </w:t>
      </w:r>
    </w:p>
    <w:p w14:paraId="577912B8"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III. Behavior at school bus stops must not threaten life, limb, or property of any individual. </w:t>
      </w:r>
    </w:p>
    <w:p w14:paraId="5AD003C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IV. Students </w:t>
      </w:r>
      <w:r w:rsidRPr="005E6041">
        <w:rPr>
          <w:rFonts w:ascii="Times New Roman" w:eastAsia="Times New Roman" w:hAnsi="Times New Roman"/>
          <w:color w:val="000000"/>
          <w:sz w:val="20"/>
          <w:szCs w:val="20"/>
          <w:u w:val="single"/>
        </w:rPr>
        <w:t>must go directly to their assigned seat</w:t>
      </w:r>
      <w:r w:rsidRPr="005E6041">
        <w:rPr>
          <w:rFonts w:ascii="Times New Roman" w:eastAsia="Times New Roman" w:hAnsi="Times New Roman"/>
          <w:color w:val="000000"/>
          <w:sz w:val="20"/>
          <w:szCs w:val="20"/>
        </w:rPr>
        <w:t>. </w:t>
      </w:r>
    </w:p>
    <w:p w14:paraId="792E729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 Students must remain seated, keeping aisles and exits clear. </w:t>
      </w:r>
    </w:p>
    <w:p w14:paraId="05EFD22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 Students must observe classroom conduct and obey the driver promptly and respectfully. </w:t>
      </w:r>
    </w:p>
    <w:p w14:paraId="5C5D988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VII. Students must not use profane language, racial or sexual slurs. </w:t>
      </w:r>
    </w:p>
    <w:p w14:paraId="0DB05626"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VIII. Students must refrain from eating and drinking on the bus. </w:t>
      </w:r>
    </w:p>
    <w:p w14:paraId="40E595A5"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IX. Students must not use tobacco and/or nicotine products (including e-cigarettes) on the bus. </w:t>
      </w:r>
    </w:p>
    <w:p w14:paraId="42AAAA5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 Students must not have alcohol or drugs in their possession on the bus, except for prescription medication required for a </w:t>
      </w:r>
    </w:p>
    <w:p w14:paraId="2856A04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student.  Prescribed medications should be in a sealed bag and reported to the school secretary or nurse prior to carrying such </w:t>
      </w:r>
    </w:p>
    <w:p w14:paraId="1E50A71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medications on the bus.</w:t>
      </w:r>
    </w:p>
    <w:p w14:paraId="17277753"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XI. Students may not carry firearms, knives, or any dangerous substances or objects on the bus. </w:t>
      </w:r>
    </w:p>
    <w:p w14:paraId="60196DB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XII. Students must not throw or pass objects on, from or into the bus. </w:t>
      </w:r>
    </w:p>
    <w:p w14:paraId="4A91DE2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XIII.  Students may carry on the bus only objects that can be held in their laps. </w:t>
      </w:r>
    </w:p>
    <w:p w14:paraId="5904DA4E"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XIV. Students must not put their head or arms out of bus windows. </w:t>
      </w:r>
    </w:p>
    <w:p w14:paraId="2A37D58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XV. Students must leave or board the bus at locations to which have been assigned unless they have parental and administrative </w:t>
      </w:r>
    </w:p>
    <w:p w14:paraId="3B06704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authorization to do otherwise. </w:t>
      </w:r>
    </w:p>
    <w:p w14:paraId="010F5441"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XVI. Offenses that result in suspension or expulsion from the bus may also be grounds for suspension or expulsion from school. </w:t>
      </w:r>
    </w:p>
    <w:p w14:paraId="441FF504" w14:textId="77777777" w:rsidR="005E6041" w:rsidRPr="005E6041" w:rsidRDefault="005E6041" w:rsidP="005E6041">
      <w:pPr>
        <w:spacing w:after="0" w:line="240" w:lineRule="auto"/>
        <w:rPr>
          <w:rFonts w:ascii="Times New Roman" w:eastAsia="Times New Roman" w:hAnsi="Times New Roman"/>
          <w:sz w:val="24"/>
          <w:szCs w:val="24"/>
        </w:rPr>
      </w:pPr>
    </w:p>
    <w:p w14:paraId="19076529"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These regulations give the school bus driver the authority to regulate conversations among passengers.  These regulations also put the driver in charge of the bus and make the driver responsible for order.  The school bus driver is not permitted to exclude any student from the bus, but the driver is required to report any unmanageable student to the proper authority and may give a recommendation to appropriate administration at the school.  </w:t>
      </w:r>
    </w:p>
    <w:p w14:paraId="4BC09881" w14:textId="77777777" w:rsidR="005E6041" w:rsidRPr="005E6041" w:rsidRDefault="005E6041" w:rsidP="005E6041">
      <w:pPr>
        <w:spacing w:after="0" w:line="240" w:lineRule="auto"/>
        <w:rPr>
          <w:rFonts w:ascii="Times New Roman" w:eastAsia="Times New Roman" w:hAnsi="Times New Roman"/>
          <w:sz w:val="24"/>
          <w:szCs w:val="24"/>
        </w:rPr>
      </w:pPr>
    </w:p>
    <w:p w14:paraId="36A77910"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The school bus driver is responsible for requiring the silence of all students at all railroad crossings</w:t>
      </w:r>
      <w:r w:rsidRPr="005E6041">
        <w:rPr>
          <w:rFonts w:ascii="Times New Roman" w:eastAsia="Times New Roman" w:hAnsi="Times New Roman"/>
          <w:color w:val="000000"/>
          <w:sz w:val="20"/>
          <w:szCs w:val="20"/>
        </w:rPr>
        <w:t>.  </w:t>
      </w:r>
    </w:p>
    <w:p w14:paraId="51DC1960" w14:textId="77777777" w:rsidR="005E6041" w:rsidRPr="005E6041" w:rsidRDefault="005E6041" w:rsidP="005E6041">
      <w:pPr>
        <w:spacing w:after="0" w:line="240" w:lineRule="auto"/>
        <w:rPr>
          <w:rFonts w:ascii="Times New Roman" w:eastAsia="Times New Roman" w:hAnsi="Times New Roman"/>
          <w:sz w:val="24"/>
          <w:szCs w:val="24"/>
        </w:rPr>
      </w:pPr>
    </w:p>
    <w:p w14:paraId="03C66B6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school bus driver may use reasonable or necessary force to restore order and protect others and property, but is not permitted to use corporal punishment. </w:t>
      </w:r>
    </w:p>
    <w:p w14:paraId="6E139ECB" w14:textId="77777777" w:rsidR="005E6041" w:rsidRPr="005E6041" w:rsidRDefault="005E6041" w:rsidP="005E6041">
      <w:pPr>
        <w:spacing w:after="0" w:line="240" w:lineRule="auto"/>
        <w:rPr>
          <w:rFonts w:ascii="Times New Roman" w:eastAsia="Times New Roman" w:hAnsi="Times New Roman"/>
          <w:sz w:val="24"/>
          <w:szCs w:val="24"/>
        </w:rPr>
      </w:pPr>
    </w:p>
    <w:p w14:paraId="01BFB10F"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u w:val="single"/>
        </w:rPr>
        <w:t>Students are not permitted to ride a bus to go home with another student unless each student has a note stating one student will be going home with the other student</w:t>
      </w:r>
      <w:r w:rsidRPr="005E6041">
        <w:rPr>
          <w:rFonts w:ascii="Times New Roman" w:eastAsia="Times New Roman" w:hAnsi="Times New Roman"/>
          <w:color w:val="000000"/>
          <w:sz w:val="20"/>
          <w:szCs w:val="20"/>
        </w:rPr>
        <w:t>.  Both notes have to be signed by the office in order for the students to be able to ride the bus. </w:t>
      </w:r>
    </w:p>
    <w:p w14:paraId="31F841B9" w14:textId="77777777" w:rsidR="005E6041" w:rsidRPr="005E6041" w:rsidRDefault="005E6041" w:rsidP="005E6041">
      <w:pPr>
        <w:spacing w:after="0" w:line="240" w:lineRule="auto"/>
        <w:rPr>
          <w:rFonts w:ascii="Times New Roman" w:eastAsia="Times New Roman" w:hAnsi="Times New Roman"/>
          <w:sz w:val="24"/>
          <w:szCs w:val="24"/>
        </w:rPr>
      </w:pPr>
    </w:p>
    <w:p w14:paraId="1BFE35AC"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Bus Suspensions</w:t>
      </w:r>
      <w:r w:rsidRPr="005E6041">
        <w:rPr>
          <w:rFonts w:ascii="Times New Roman" w:eastAsia="Times New Roman" w:hAnsi="Times New Roman"/>
          <w:color w:val="000000"/>
          <w:sz w:val="20"/>
          <w:szCs w:val="20"/>
        </w:rPr>
        <w:t xml:space="preserve"> - When a student is being considered for suspension of bus riding/transportation privileges, the administrator in charge will notify the student of the reason. The student will be given an opportunity to address the basis for the proposed suspension at an informal hearing. After that informal hearing, principal (or associate principal or other administrator) will decide</w:t>
      </w:r>
    </w:p>
    <w:p w14:paraId="025DBB57"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whether or not to suspend the student’s bus riding/transportation privileges for all or part of the school year. If a student’s bus riding/transportation privileges are suspended, the student and his/her parents will be notified, in writing and within one (1) day, of the reason for the suspension and the length of the suspension.  </w:t>
      </w:r>
    </w:p>
    <w:p w14:paraId="60E8A064" w14:textId="77777777" w:rsidR="005E6041" w:rsidRPr="005E6041" w:rsidRDefault="005E6041" w:rsidP="005E6041">
      <w:pPr>
        <w:spacing w:after="0" w:line="240" w:lineRule="auto"/>
        <w:rPr>
          <w:rFonts w:ascii="Times New Roman" w:eastAsia="Times New Roman" w:hAnsi="Times New Roman"/>
          <w:sz w:val="24"/>
          <w:szCs w:val="24"/>
        </w:rPr>
      </w:pPr>
    </w:p>
    <w:p w14:paraId="575E077A"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Penalties for Infractions</w:t>
      </w:r>
      <w:r w:rsidRPr="005E6041">
        <w:rPr>
          <w:rFonts w:ascii="Times New Roman" w:eastAsia="Times New Roman" w:hAnsi="Times New Roman"/>
          <w:color w:val="000000"/>
          <w:sz w:val="20"/>
          <w:szCs w:val="20"/>
        </w:rPr>
        <w:t xml:space="preserve"> - A student who misbehaves on the bus shall be disciplined in accordance with the Student Discipline Code and may lose the privilege of riding on the bus.</w:t>
      </w:r>
    </w:p>
    <w:p w14:paraId="4D51BA6C" w14:textId="77777777" w:rsidR="005E6041" w:rsidRPr="005E6041" w:rsidRDefault="005E6041" w:rsidP="005E6041">
      <w:pPr>
        <w:spacing w:after="0" w:line="240" w:lineRule="auto"/>
        <w:rPr>
          <w:rFonts w:ascii="Times New Roman" w:eastAsia="Times New Roman" w:hAnsi="Times New Roman"/>
          <w:sz w:val="24"/>
          <w:szCs w:val="24"/>
        </w:rPr>
      </w:pPr>
    </w:p>
    <w:p w14:paraId="536998AD"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Transportation of Students By Private Vehicle</w:t>
      </w:r>
      <w:r w:rsidRPr="005E6041">
        <w:rPr>
          <w:rFonts w:ascii="Times New Roman" w:eastAsia="Times New Roman" w:hAnsi="Times New Roman"/>
          <w:color w:val="000000"/>
          <w:sz w:val="20"/>
          <w:szCs w:val="20"/>
        </w:rPr>
        <w:t xml:space="preserve"> - When transportation by district vehicle is either not available or feasible, there may be a need to provide transportation to students by private vehicle. However, no students will be permitted to ride in a private vehicle unless written consent is provided by each student’s parent using Form 8660 F2 – Parental Consent for Transportation by Private Vehicle available on the school’s website under Board of Education Policies. Upon request, parents of participating students will be given the name of the driver, the owner of the vehicle, and the description of the vehicle.</w:t>
      </w:r>
    </w:p>
    <w:p w14:paraId="1512FDB7" w14:textId="77777777" w:rsidR="005E6041" w:rsidRPr="005E6041" w:rsidRDefault="005E6041" w:rsidP="005E6041">
      <w:pPr>
        <w:spacing w:after="0" w:line="240" w:lineRule="auto"/>
        <w:rPr>
          <w:rFonts w:ascii="Times New Roman" w:eastAsia="Times New Roman" w:hAnsi="Times New Roman"/>
          <w:sz w:val="24"/>
          <w:szCs w:val="24"/>
        </w:rPr>
      </w:pPr>
    </w:p>
    <w:p w14:paraId="149C194B" w14:textId="77777777" w:rsidR="005E6041" w:rsidRPr="005E6041" w:rsidRDefault="005E6041" w:rsidP="005E6041">
      <w:pPr>
        <w:spacing w:after="0" w:line="240" w:lineRule="auto"/>
        <w:rPr>
          <w:rFonts w:ascii="Times New Roman" w:eastAsia="Times New Roman" w:hAnsi="Times New Roman"/>
          <w:sz w:val="24"/>
          <w:szCs w:val="24"/>
        </w:rPr>
      </w:pPr>
      <w:r w:rsidRPr="005E6041">
        <w:rPr>
          <w:rFonts w:ascii="Times New Roman" w:eastAsia="Times New Roman" w:hAnsi="Times New Roman"/>
          <w:b/>
          <w:bCs/>
          <w:color w:val="000000"/>
          <w:sz w:val="20"/>
          <w:szCs w:val="20"/>
          <w:u w:val="single"/>
        </w:rPr>
        <w:t>Video Surveillance</w:t>
      </w:r>
      <w:r w:rsidRPr="005E6041">
        <w:rPr>
          <w:rFonts w:ascii="Times New Roman" w:eastAsia="Times New Roman" w:hAnsi="Times New Roman"/>
          <w:color w:val="000000"/>
          <w:sz w:val="20"/>
          <w:szCs w:val="20"/>
        </w:rPr>
        <w:t xml:space="preserve"> - The Board of Education has installed video cameras on school buses to monitor student behavior.  If a student misbehaves on a bus and his/her actions are recorded, the recording will be submitted to the principal and may be used as evidence of misbehavior.  </w:t>
      </w:r>
    </w:p>
    <w:p w14:paraId="4383147C" w14:textId="77777777" w:rsidR="005E6041" w:rsidRPr="005E6041" w:rsidRDefault="005E6041" w:rsidP="005E6041">
      <w:pPr>
        <w:spacing w:before="240" w:after="24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TRECA</w:t>
      </w:r>
    </w:p>
    <w:p w14:paraId="16B5A268" w14:textId="77777777" w:rsidR="005E6041" w:rsidRPr="005E6041" w:rsidRDefault="005E6041" w:rsidP="005E6041">
      <w:pPr>
        <w:spacing w:before="240" w:after="12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TRECA is an online, educational delivery system that Ridgedale uses primarily for credit recovery, homebound instruction, and potentially for electives not offered here at Ridgedale.  Students taking TRECA courses are still considered students here at Ridgedale in most cases.  </w:t>
      </w:r>
    </w:p>
    <w:p w14:paraId="7AFF256C"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TOXIC AND ASBESTOS HAZARDS</w:t>
      </w:r>
    </w:p>
    <w:p w14:paraId="294B99D8" w14:textId="43C289E1" w:rsidR="005E6041" w:rsidRDefault="005E6041" w:rsidP="005E6041">
      <w:pPr>
        <w:spacing w:before="200" w:after="0" w:line="240" w:lineRule="auto"/>
        <w:rPr>
          <w:rFonts w:ascii="Times New Roman" w:eastAsia="Times New Roman" w:hAnsi="Times New Roman"/>
          <w:color w:val="000000"/>
          <w:sz w:val="20"/>
          <w:szCs w:val="20"/>
        </w:rPr>
      </w:pPr>
      <w:r w:rsidRPr="005E6041">
        <w:rPr>
          <w:rFonts w:ascii="Times New Roman" w:eastAsia="Times New Roman" w:hAnsi="Times New Roman"/>
          <w:color w:val="000000"/>
          <w:sz w:val="20"/>
          <w:szCs w:val="20"/>
        </w:rPr>
        <w:lastRenderedPageBreak/>
        <w:t>The school is concerned for the safety of students and attempts to comply with all federal and state laws and regulations to protect students from hazards that may result from industrial accidents beyond the control of school officials or from the presence of asbestos materials used in previous construction. A copy of the school district’s Preparedness for Toxic Hazard and Asbestos Hazard Policy and Asbestos Management Plan is available for inspection at the Board offices upon request.  </w:t>
      </w:r>
    </w:p>
    <w:p w14:paraId="63498D3F" w14:textId="77777777" w:rsidR="003E6BC6" w:rsidRPr="005E6041" w:rsidRDefault="003E6BC6" w:rsidP="003E6BC6">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VALUABLES</w:t>
      </w:r>
    </w:p>
    <w:p w14:paraId="1930451F" w14:textId="3638C6B1" w:rsidR="003E6BC6" w:rsidRPr="005E6041" w:rsidRDefault="003E6BC6" w:rsidP="005E6041">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should not bring items of value to school. Items such as jewelry, expensive clothing, electronic equipment, and the like, are tempting targets for theft and extortion. The school is not liable for any loss or damage to personal valuables.</w:t>
      </w:r>
    </w:p>
    <w:p w14:paraId="5459C5D0" w14:textId="77777777" w:rsidR="005E6041" w:rsidRPr="005E6041" w:rsidRDefault="005E6041" w:rsidP="005E6041">
      <w:pPr>
        <w:spacing w:before="24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VIDEO RECORDING</w:t>
      </w:r>
    </w:p>
    <w:p w14:paraId="1306AE4F" w14:textId="5F50AE7C" w:rsidR="005E6041" w:rsidRDefault="005E6041" w:rsidP="005E6041">
      <w:pPr>
        <w:spacing w:before="240" w:after="0" w:line="240" w:lineRule="auto"/>
        <w:rPr>
          <w:rFonts w:ascii="Times New Roman" w:eastAsia="Times New Roman" w:hAnsi="Times New Roman"/>
          <w:color w:val="111111"/>
          <w:sz w:val="20"/>
          <w:szCs w:val="20"/>
          <w:shd w:val="clear" w:color="auto" w:fill="FFFFFF"/>
        </w:rPr>
      </w:pPr>
      <w:r w:rsidRPr="005E6041">
        <w:rPr>
          <w:rFonts w:ascii="Times New Roman" w:eastAsia="Times New Roman" w:hAnsi="Times New Roman"/>
          <w:color w:val="333333"/>
          <w:sz w:val="20"/>
          <w:szCs w:val="20"/>
          <w:shd w:val="clear" w:color="auto" w:fill="FFFFFF"/>
        </w:rPr>
        <w:t xml:space="preserve">The policy governs the electronic recording made by students, faculty, and staff in a classroom or other official academic setting. Electronic recording is not permitted unless explicit permission is granted and other students are notified. Students, except those who have an accommodation letter from disability support services (DSS), who would like to record a classroom lecture or activity or teaching sessions must obtain permission from the instructor prior to the recording. The instructor may choose to restrict or prohibit the electronic recordings of lectures and activities or teaching sessions except for those students who meet the eligibility criteria from DSS. This is in accordance with Ohio Revised Code </w:t>
      </w:r>
      <w:r w:rsidRPr="005E6041">
        <w:rPr>
          <w:rFonts w:ascii="Times New Roman" w:eastAsia="Times New Roman" w:hAnsi="Times New Roman"/>
          <w:color w:val="111111"/>
          <w:sz w:val="20"/>
          <w:szCs w:val="20"/>
          <w:shd w:val="clear" w:color="auto" w:fill="FFFFFF"/>
        </w:rPr>
        <w:t>3357:15.</w:t>
      </w:r>
    </w:p>
    <w:p w14:paraId="3542A38A" w14:textId="77777777" w:rsidR="00E13A76" w:rsidRPr="005E6041" w:rsidRDefault="00E13A76" w:rsidP="00E13A76">
      <w:pPr>
        <w:spacing w:after="0" w:line="240" w:lineRule="auto"/>
        <w:rPr>
          <w:rFonts w:ascii="Times New Roman" w:eastAsia="Times New Roman" w:hAnsi="Times New Roman"/>
          <w:sz w:val="24"/>
          <w:szCs w:val="24"/>
        </w:rPr>
      </w:pPr>
    </w:p>
    <w:p w14:paraId="46A1A1DE" w14:textId="2B9DBAF3" w:rsidR="005E6041" w:rsidRPr="005E6041" w:rsidRDefault="005E6041" w:rsidP="00E13A76">
      <w:pPr>
        <w:spacing w:after="0" w:line="240" w:lineRule="auto"/>
        <w:rPr>
          <w:rFonts w:ascii="Times New Roman" w:eastAsia="Times New Roman" w:hAnsi="Times New Roman"/>
          <w:sz w:val="24"/>
          <w:szCs w:val="24"/>
        </w:rPr>
      </w:pPr>
      <w:r w:rsidRPr="005E6041">
        <w:rPr>
          <w:rFonts w:ascii="Times New Roman" w:eastAsia="Times New Roman" w:hAnsi="Times New Roman"/>
          <w:color w:val="111111"/>
          <w:sz w:val="20"/>
          <w:szCs w:val="20"/>
          <w:shd w:val="clear" w:color="auto" w:fill="FFFFFF"/>
        </w:rPr>
        <w:t xml:space="preserve">Furthermore, </w:t>
      </w:r>
      <w:r w:rsidRPr="005E6041">
        <w:rPr>
          <w:rFonts w:ascii="Times New Roman" w:eastAsia="Times New Roman" w:hAnsi="Times New Roman"/>
          <w:color w:val="333333"/>
          <w:sz w:val="20"/>
          <w:szCs w:val="20"/>
          <w:shd w:val="clear" w:color="auto" w:fill="FFFFFF"/>
        </w:rPr>
        <w:t xml:space="preserve">using electronic or other means to make an audio, video, or photographic record of any person in a location where there is a reasonable expectation of privacy is illegal. The storing, sharing, and/or distributing of such unauthorized records by any means are prohibited. This includes but is not limited to taking video or photographic images in showers/locker rooms, residence hall rooms, and restrooms. This is in accordance with Ohio Revised Code </w:t>
      </w:r>
      <w:r w:rsidRPr="005E6041">
        <w:rPr>
          <w:rFonts w:ascii="Times New Roman" w:eastAsia="Times New Roman" w:hAnsi="Times New Roman"/>
          <w:color w:val="111111"/>
          <w:sz w:val="20"/>
          <w:szCs w:val="20"/>
          <w:shd w:val="clear" w:color="auto" w:fill="FFFFFF"/>
        </w:rPr>
        <w:t>3342-4-02.101. </w:t>
      </w:r>
    </w:p>
    <w:p w14:paraId="41CB944C"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VISITORS</w:t>
      </w:r>
    </w:p>
    <w:p w14:paraId="3A04FF80"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 xml:space="preserve">All visitors are welcome to the school but must report to the office when they arrive.  Anyone entering the building who is not a student or employee of the Ridgedale Board of Education must report immediately to the office of the principal to sign into the building. Visitors will be given and are required to wear a building pass while they are in the building.  Prospective students wishing to visit Ridgedale Schools must have their parents arrange this visit through the office.  The parent must accompany the student during the visit. Ridgedale students are not to bring friends to visit unless permission has been granted from the principal's office.  </w:t>
      </w:r>
      <w:r w:rsidRPr="005E6041">
        <w:rPr>
          <w:rFonts w:ascii="Times New Roman" w:eastAsia="Times New Roman" w:hAnsi="Times New Roman"/>
          <w:color w:val="333333"/>
          <w:sz w:val="20"/>
          <w:szCs w:val="20"/>
        </w:rPr>
        <w:t xml:space="preserve">The superintendent or principal has the authority to prohibit the entry of any person to a school of this district. </w:t>
      </w:r>
      <w:r w:rsidRPr="005E6041">
        <w:rPr>
          <w:rFonts w:ascii="Times New Roman" w:eastAsia="Times New Roman" w:hAnsi="Times New Roman"/>
          <w:color w:val="000000"/>
          <w:sz w:val="20"/>
          <w:szCs w:val="20"/>
        </w:rPr>
        <w:t> </w:t>
      </w:r>
    </w:p>
    <w:p w14:paraId="6CCAADCF"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Students and staff are expected to immediately report to a teacher or administrator an unrecognizable person without a pass, or  any suspicious behavior or situation that makes them uncomfortable.  </w:t>
      </w:r>
    </w:p>
    <w:p w14:paraId="367AD603"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WEATHER EMERGENCIES</w:t>
      </w:r>
    </w:p>
    <w:p w14:paraId="2170F5A7"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When extreme weather conditions are such that it is inadvisable to begin the school day at the regular time, a plan to delay the opening of school for two hours or to cancel classes for the day will be announced over the school’s Instant Alert Messaging System.  For those who did not sign up to receive those notices, announcements will be made over several area radio and television stations beginning at 6:30 a.m.  In the event of an early dismissal due to a weather emergency, each family should instruct children in advance of what to do. In cases of weather emergencies, it is imperative that parents NOT call the school office number. The office phone is used to contact bus drivers, township road crews, radio stations, other schools, etc. </w:t>
      </w:r>
    </w:p>
    <w:p w14:paraId="058CC2DD"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WITHDRAWAL</w:t>
      </w:r>
    </w:p>
    <w:p w14:paraId="041C5ECC"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Withdrawal from school must be done in the office. All accounts must be settled before any grades will be forwarded. A student who desires to withdraw due to age or moving from the district should see the building principal at least three (3) days prior to withdrawing and complete the appropriate paperwork. </w:t>
      </w:r>
    </w:p>
    <w:p w14:paraId="4F6D68AA"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No student under the age of eighteen (18) is allowed to withdraw from school without the written consent of his/her parents and in compliance with state law.  A student who otherwise withdraws from school shall be reported to the juvenile judge of the county and to the Bureau of Motor Vehicles for suspension of their driver’s license, if he/she is under the age of 18. </w:t>
      </w:r>
    </w:p>
    <w:p w14:paraId="33551035"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Parents must notify the principal about plans to transfer their child to another school. School records, including disciplinary records of suspension and expulsion, will be transferred to the new school within 14 days of the parents’ notice or request.</w:t>
      </w:r>
    </w:p>
    <w:p w14:paraId="615BA1E9"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In addition, when a student chooses to withdraw in order to continue his/her education in a home school format or with an online school, students may not withdraw from Ridgedale until proof can be given that home-school materials have arrived or proof can be shown that the student has the online materials and capability to log on and begin programming.  Days missed in between withdrawal from Ridgedale and the start of a program elsewhere can accrue into truancy charges being filed if it is not proven that the student has, indeed, begun an alternative educational program. </w:t>
      </w:r>
    </w:p>
    <w:p w14:paraId="135F4DA0"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lastRenderedPageBreak/>
        <w:t>WORK PERMITS</w:t>
      </w:r>
    </w:p>
    <w:p w14:paraId="4A31AEC5"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Every employed minor, 14 to 18 years of age, must be a holder of an Age and Schooling Certificate. This must be on file in the establishment where the minor is employed. Application forms may be secured in the high school office. When students change jobs, a new permit must be obtained. Students who are 16 or 17 and whose job begins after school is out and ends before school reopens in the fall, need not obtain a work permit. </w:t>
      </w:r>
    </w:p>
    <w:p w14:paraId="6F0A8585" w14:textId="77777777" w:rsidR="005E6041" w:rsidRPr="005E6041" w:rsidRDefault="005E6041" w:rsidP="005E6041">
      <w:pPr>
        <w:spacing w:before="240" w:after="12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YEARBOOK</w:t>
      </w:r>
    </w:p>
    <w:p w14:paraId="01B123E0" w14:textId="77777777" w:rsidR="005E6041" w:rsidRPr="005E6041" w:rsidRDefault="005E6041" w:rsidP="005E6041">
      <w:pPr>
        <w:spacing w:before="240" w:after="4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The yearbook will be published annually and will be the official approved book for Ridgedale High School. Yearbook staff members will be selected in the spring and/or fall by the Yearbook Advisor to assist in completing the annual. The staff will be composed of students in grades 9</w:t>
      </w:r>
      <w:r w:rsidRPr="005E6041">
        <w:rPr>
          <w:rFonts w:ascii="Times New Roman" w:eastAsia="Times New Roman" w:hAnsi="Times New Roman"/>
          <w:color w:val="000000"/>
          <w:sz w:val="20"/>
          <w:szCs w:val="20"/>
        </w:rPr>
        <w:noBreakHyphen/>
        <w:t>12. The content, lay</w:t>
      </w:r>
      <w:r w:rsidRPr="005E6041">
        <w:rPr>
          <w:rFonts w:ascii="Times New Roman" w:eastAsia="Times New Roman" w:hAnsi="Times New Roman"/>
          <w:color w:val="000000"/>
          <w:sz w:val="20"/>
          <w:szCs w:val="20"/>
        </w:rPr>
        <w:noBreakHyphen/>
        <w:t>out, and features of the yearbook will be the responsibility of the staff and advisor, subject to approval of the high school principal. The expense of the yearbook will be covered by the sale of advertisements, patrons, and cost of the book to the students. The cost of the yearbook will be determined by the staff after review of the budget. The annual/yearbook is the official publication of the entire high school student body. </w:t>
      </w:r>
    </w:p>
    <w:p w14:paraId="03B9F2DD" w14:textId="77777777" w:rsidR="005E6041" w:rsidRPr="005E6041" w:rsidRDefault="005E6041" w:rsidP="005E6041">
      <w:pPr>
        <w:spacing w:before="200" w:after="0" w:line="240" w:lineRule="auto"/>
        <w:jc w:val="center"/>
        <w:rPr>
          <w:rFonts w:ascii="Times New Roman" w:eastAsia="Times New Roman" w:hAnsi="Times New Roman"/>
          <w:sz w:val="24"/>
          <w:szCs w:val="24"/>
        </w:rPr>
      </w:pPr>
      <w:r w:rsidRPr="005E6041">
        <w:rPr>
          <w:rFonts w:ascii="Times New Roman" w:eastAsia="Times New Roman" w:hAnsi="Times New Roman"/>
          <w:b/>
          <w:bCs/>
          <w:color w:val="000000"/>
          <w:sz w:val="28"/>
          <w:szCs w:val="28"/>
          <w:u w:val="single"/>
        </w:rPr>
        <w:t>ZERO TOLERANCE</w:t>
      </w:r>
    </w:p>
    <w:p w14:paraId="6FF52FFF" w14:textId="42DCF7A9" w:rsidR="00BB0A1A" w:rsidRPr="00A82086" w:rsidRDefault="005E6041" w:rsidP="00A82086">
      <w:pPr>
        <w:spacing w:before="200" w:after="0" w:line="240" w:lineRule="auto"/>
        <w:rPr>
          <w:rFonts w:ascii="Times New Roman" w:eastAsia="Times New Roman" w:hAnsi="Times New Roman"/>
          <w:sz w:val="24"/>
          <w:szCs w:val="24"/>
        </w:rPr>
      </w:pPr>
      <w:r w:rsidRPr="005E6041">
        <w:rPr>
          <w:rFonts w:ascii="Times New Roman" w:eastAsia="Times New Roman" w:hAnsi="Times New Roman"/>
          <w:color w:val="000000"/>
          <w:sz w:val="20"/>
          <w:szCs w:val="20"/>
        </w:rPr>
        <w:t>No form of violent, disruptive, or inappropriate behavior, including excessive truancy, will be tolerated.</w:t>
      </w:r>
    </w:p>
    <w:sectPr w:rsidR="00BB0A1A" w:rsidRPr="00A82086" w:rsidSect="006D6AF6">
      <w:pgSz w:w="12240" w:h="15840" w:code="1"/>
      <w:pgMar w:top="360" w:right="360" w:bottom="360" w:left="36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3298"/>
    <w:multiLevelType w:val="multilevel"/>
    <w:tmpl w:val="4AB0A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FD056E"/>
    <w:multiLevelType w:val="multilevel"/>
    <w:tmpl w:val="E79CC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320101"/>
    <w:multiLevelType w:val="multilevel"/>
    <w:tmpl w:val="41BA0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2C4346"/>
    <w:multiLevelType w:val="multilevel"/>
    <w:tmpl w:val="2F182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CC419A"/>
    <w:multiLevelType w:val="multilevel"/>
    <w:tmpl w:val="EC7E58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146492"/>
    <w:multiLevelType w:val="hybridMultilevel"/>
    <w:tmpl w:val="84286BB2"/>
    <w:lvl w:ilvl="0" w:tplc="618EEC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056A6C"/>
    <w:multiLevelType w:val="multilevel"/>
    <w:tmpl w:val="1D5A5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470B2C"/>
    <w:multiLevelType w:val="multilevel"/>
    <w:tmpl w:val="A204E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E945F6"/>
    <w:multiLevelType w:val="multilevel"/>
    <w:tmpl w:val="86CE2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6440BD"/>
    <w:multiLevelType w:val="hybridMultilevel"/>
    <w:tmpl w:val="A8E867C8"/>
    <w:lvl w:ilvl="0" w:tplc="C2D0619C">
      <w:start w:val="4"/>
      <w:numFmt w:val="upperLetter"/>
      <w:lvlText w:val="%1."/>
      <w:lvlJc w:val="left"/>
      <w:pPr>
        <w:tabs>
          <w:tab w:val="num" w:pos="720"/>
        </w:tabs>
        <w:ind w:left="720" w:hanging="360"/>
      </w:pPr>
    </w:lvl>
    <w:lvl w:ilvl="1" w:tplc="1676036A" w:tentative="1">
      <w:start w:val="1"/>
      <w:numFmt w:val="decimal"/>
      <w:lvlText w:val="%2."/>
      <w:lvlJc w:val="left"/>
      <w:pPr>
        <w:tabs>
          <w:tab w:val="num" w:pos="1440"/>
        </w:tabs>
        <w:ind w:left="1440" w:hanging="360"/>
      </w:pPr>
    </w:lvl>
    <w:lvl w:ilvl="2" w:tplc="7590A9D2" w:tentative="1">
      <w:start w:val="1"/>
      <w:numFmt w:val="decimal"/>
      <w:lvlText w:val="%3."/>
      <w:lvlJc w:val="left"/>
      <w:pPr>
        <w:tabs>
          <w:tab w:val="num" w:pos="2160"/>
        </w:tabs>
        <w:ind w:left="2160" w:hanging="360"/>
      </w:pPr>
    </w:lvl>
    <w:lvl w:ilvl="3" w:tplc="50ECC1D6" w:tentative="1">
      <w:start w:val="1"/>
      <w:numFmt w:val="decimal"/>
      <w:lvlText w:val="%4."/>
      <w:lvlJc w:val="left"/>
      <w:pPr>
        <w:tabs>
          <w:tab w:val="num" w:pos="2880"/>
        </w:tabs>
        <w:ind w:left="2880" w:hanging="360"/>
      </w:pPr>
    </w:lvl>
    <w:lvl w:ilvl="4" w:tplc="C4A47194" w:tentative="1">
      <w:start w:val="1"/>
      <w:numFmt w:val="decimal"/>
      <w:lvlText w:val="%5."/>
      <w:lvlJc w:val="left"/>
      <w:pPr>
        <w:tabs>
          <w:tab w:val="num" w:pos="3600"/>
        </w:tabs>
        <w:ind w:left="3600" w:hanging="360"/>
      </w:pPr>
    </w:lvl>
    <w:lvl w:ilvl="5" w:tplc="B2260EDC" w:tentative="1">
      <w:start w:val="1"/>
      <w:numFmt w:val="decimal"/>
      <w:lvlText w:val="%6."/>
      <w:lvlJc w:val="left"/>
      <w:pPr>
        <w:tabs>
          <w:tab w:val="num" w:pos="4320"/>
        </w:tabs>
        <w:ind w:left="4320" w:hanging="360"/>
      </w:pPr>
    </w:lvl>
    <w:lvl w:ilvl="6" w:tplc="4E6296A8" w:tentative="1">
      <w:start w:val="1"/>
      <w:numFmt w:val="decimal"/>
      <w:lvlText w:val="%7."/>
      <w:lvlJc w:val="left"/>
      <w:pPr>
        <w:tabs>
          <w:tab w:val="num" w:pos="5040"/>
        </w:tabs>
        <w:ind w:left="5040" w:hanging="360"/>
      </w:pPr>
    </w:lvl>
    <w:lvl w:ilvl="7" w:tplc="4C4C98A4" w:tentative="1">
      <w:start w:val="1"/>
      <w:numFmt w:val="decimal"/>
      <w:lvlText w:val="%8."/>
      <w:lvlJc w:val="left"/>
      <w:pPr>
        <w:tabs>
          <w:tab w:val="num" w:pos="5760"/>
        </w:tabs>
        <w:ind w:left="5760" w:hanging="360"/>
      </w:pPr>
    </w:lvl>
    <w:lvl w:ilvl="8" w:tplc="5AA28BA0" w:tentative="1">
      <w:start w:val="1"/>
      <w:numFmt w:val="decimal"/>
      <w:lvlText w:val="%9."/>
      <w:lvlJc w:val="left"/>
      <w:pPr>
        <w:tabs>
          <w:tab w:val="num" w:pos="6480"/>
        </w:tabs>
        <w:ind w:left="6480" w:hanging="360"/>
      </w:pPr>
    </w:lvl>
  </w:abstractNum>
  <w:abstractNum w:abstractNumId="10" w15:restartNumberingAfterBreak="0">
    <w:nsid w:val="191166E9"/>
    <w:multiLevelType w:val="multilevel"/>
    <w:tmpl w:val="86D66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E1512A"/>
    <w:multiLevelType w:val="multilevel"/>
    <w:tmpl w:val="F80EB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AEC0397"/>
    <w:multiLevelType w:val="multilevel"/>
    <w:tmpl w:val="DAF8E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F305B6"/>
    <w:multiLevelType w:val="multilevel"/>
    <w:tmpl w:val="8ECCB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8407C4"/>
    <w:multiLevelType w:val="multilevel"/>
    <w:tmpl w:val="118C9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6260C5"/>
    <w:multiLevelType w:val="multilevel"/>
    <w:tmpl w:val="61FED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6A3049"/>
    <w:multiLevelType w:val="hybridMultilevel"/>
    <w:tmpl w:val="481E28C0"/>
    <w:lvl w:ilvl="0" w:tplc="BA62D4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2673AA"/>
    <w:multiLevelType w:val="hybridMultilevel"/>
    <w:tmpl w:val="3C6ECFF2"/>
    <w:lvl w:ilvl="0" w:tplc="27D0D50A">
      <w:start w:val="3"/>
      <w:numFmt w:val="upperLetter"/>
      <w:lvlText w:val="%1."/>
      <w:lvlJc w:val="left"/>
      <w:pPr>
        <w:tabs>
          <w:tab w:val="num" w:pos="720"/>
        </w:tabs>
        <w:ind w:left="720" w:hanging="360"/>
      </w:pPr>
    </w:lvl>
    <w:lvl w:ilvl="1" w:tplc="967C9EF2" w:tentative="1">
      <w:start w:val="1"/>
      <w:numFmt w:val="decimal"/>
      <w:lvlText w:val="%2."/>
      <w:lvlJc w:val="left"/>
      <w:pPr>
        <w:tabs>
          <w:tab w:val="num" w:pos="1440"/>
        </w:tabs>
        <w:ind w:left="1440" w:hanging="360"/>
      </w:pPr>
    </w:lvl>
    <w:lvl w:ilvl="2" w:tplc="1FDE0DFC" w:tentative="1">
      <w:start w:val="1"/>
      <w:numFmt w:val="decimal"/>
      <w:lvlText w:val="%3."/>
      <w:lvlJc w:val="left"/>
      <w:pPr>
        <w:tabs>
          <w:tab w:val="num" w:pos="2160"/>
        </w:tabs>
        <w:ind w:left="2160" w:hanging="360"/>
      </w:pPr>
    </w:lvl>
    <w:lvl w:ilvl="3" w:tplc="E27403FC" w:tentative="1">
      <w:start w:val="1"/>
      <w:numFmt w:val="decimal"/>
      <w:lvlText w:val="%4."/>
      <w:lvlJc w:val="left"/>
      <w:pPr>
        <w:tabs>
          <w:tab w:val="num" w:pos="2880"/>
        </w:tabs>
        <w:ind w:left="2880" w:hanging="360"/>
      </w:pPr>
    </w:lvl>
    <w:lvl w:ilvl="4" w:tplc="3996A70C" w:tentative="1">
      <w:start w:val="1"/>
      <w:numFmt w:val="decimal"/>
      <w:lvlText w:val="%5."/>
      <w:lvlJc w:val="left"/>
      <w:pPr>
        <w:tabs>
          <w:tab w:val="num" w:pos="3600"/>
        </w:tabs>
        <w:ind w:left="3600" w:hanging="360"/>
      </w:pPr>
    </w:lvl>
    <w:lvl w:ilvl="5" w:tplc="E13C65D4" w:tentative="1">
      <w:start w:val="1"/>
      <w:numFmt w:val="decimal"/>
      <w:lvlText w:val="%6."/>
      <w:lvlJc w:val="left"/>
      <w:pPr>
        <w:tabs>
          <w:tab w:val="num" w:pos="4320"/>
        </w:tabs>
        <w:ind w:left="4320" w:hanging="360"/>
      </w:pPr>
    </w:lvl>
    <w:lvl w:ilvl="6" w:tplc="F3F46F92" w:tentative="1">
      <w:start w:val="1"/>
      <w:numFmt w:val="decimal"/>
      <w:lvlText w:val="%7."/>
      <w:lvlJc w:val="left"/>
      <w:pPr>
        <w:tabs>
          <w:tab w:val="num" w:pos="5040"/>
        </w:tabs>
        <w:ind w:left="5040" w:hanging="360"/>
      </w:pPr>
    </w:lvl>
    <w:lvl w:ilvl="7" w:tplc="9ADEB7CC" w:tentative="1">
      <w:start w:val="1"/>
      <w:numFmt w:val="decimal"/>
      <w:lvlText w:val="%8."/>
      <w:lvlJc w:val="left"/>
      <w:pPr>
        <w:tabs>
          <w:tab w:val="num" w:pos="5760"/>
        </w:tabs>
        <w:ind w:left="5760" w:hanging="360"/>
      </w:pPr>
    </w:lvl>
    <w:lvl w:ilvl="8" w:tplc="ADFAF33E" w:tentative="1">
      <w:start w:val="1"/>
      <w:numFmt w:val="decimal"/>
      <w:lvlText w:val="%9."/>
      <w:lvlJc w:val="left"/>
      <w:pPr>
        <w:tabs>
          <w:tab w:val="num" w:pos="6480"/>
        </w:tabs>
        <w:ind w:left="6480" w:hanging="360"/>
      </w:pPr>
    </w:lvl>
  </w:abstractNum>
  <w:abstractNum w:abstractNumId="18" w15:restartNumberingAfterBreak="0">
    <w:nsid w:val="2C37088A"/>
    <w:multiLevelType w:val="multilevel"/>
    <w:tmpl w:val="847CF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C74464"/>
    <w:multiLevelType w:val="multilevel"/>
    <w:tmpl w:val="E4FC15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3F4AE0"/>
    <w:multiLevelType w:val="multilevel"/>
    <w:tmpl w:val="7188D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6449EC"/>
    <w:multiLevelType w:val="multilevel"/>
    <w:tmpl w:val="722C5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F83E73"/>
    <w:multiLevelType w:val="multilevel"/>
    <w:tmpl w:val="0D68C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0A0642"/>
    <w:multiLevelType w:val="multilevel"/>
    <w:tmpl w:val="86D88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95179D"/>
    <w:multiLevelType w:val="multilevel"/>
    <w:tmpl w:val="23E69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714B0F"/>
    <w:multiLevelType w:val="hybridMultilevel"/>
    <w:tmpl w:val="A40018D6"/>
    <w:lvl w:ilvl="0" w:tplc="33466A7C">
      <w:start w:val="7"/>
      <w:numFmt w:val="upperLetter"/>
      <w:lvlText w:val="%1."/>
      <w:lvlJc w:val="left"/>
      <w:pPr>
        <w:tabs>
          <w:tab w:val="num" w:pos="720"/>
        </w:tabs>
        <w:ind w:left="720" w:hanging="360"/>
      </w:pPr>
    </w:lvl>
    <w:lvl w:ilvl="1" w:tplc="8176FD8E" w:tentative="1">
      <w:start w:val="1"/>
      <w:numFmt w:val="decimal"/>
      <w:lvlText w:val="%2."/>
      <w:lvlJc w:val="left"/>
      <w:pPr>
        <w:tabs>
          <w:tab w:val="num" w:pos="1440"/>
        </w:tabs>
        <w:ind w:left="1440" w:hanging="360"/>
      </w:pPr>
    </w:lvl>
    <w:lvl w:ilvl="2" w:tplc="BD96927E" w:tentative="1">
      <w:start w:val="1"/>
      <w:numFmt w:val="decimal"/>
      <w:lvlText w:val="%3."/>
      <w:lvlJc w:val="left"/>
      <w:pPr>
        <w:tabs>
          <w:tab w:val="num" w:pos="2160"/>
        </w:tabs>
        <w:ind w:left="2160" w:hanging="360"/>
      </w:pPr>
    </w:lvl>
    <w:lvl w:ilvl="3" w:tplc="6BAC0428" w:tentative="1">
      <w:start w:val="1"/>
      <w:numFmt w:val="decimal"/>
      <w:lvlText w:val="%4."/>
      <w:lvlJc w:val="left"/>
      <w:pPr>
        <w:tabs>
          <w:tab w:val="num" w:pos="2880"/>
        </w:tabs>
        <w:ind w:left="2880" w:hanging="360"/>
      </w:pPr>
    </w:lvl>
    <w:lvl w:ilvl="4" w:tplc="D49E49AC" w:tentative="1">
      <w:start w:val="1"/>
      <w:numFmt w:val="decimal"/>
      <w:lvlText w:val="%5."/>
      <w:lvlJc w:val="left"/>
      <w:pPr>
        <w:tabs>
          <w:tab w:val="num" w:pos="3600"/>
        </w:tabs>
        <w:ind w:left="3600" w:hanging="360"/>
      </w:pPr>
    </w:lvl>
    <w:lvl w:ilvl="5" w:tplc="A23ED634" w:tentative="1">
      <w:start w:val="1"/>
      <w:numFmt w:val="decimal"/>
      <w:lvlText w:val="%6."/>
      <w:lvlJc w:val="left"/>
      <w:pPr>
        <w:tabs>
          <w:tab w:val="num" w:pos="4320"/>
        </w:tabs>
        <w:ind w:left="4320" w:hanging="360"/>
      </w:pPr>
    </w:lvl>
    <w:lvl w:ilvl="6" w:tplc="05C247C2" w:tentative="1">
      <w:start w:val="1"/>
      <w:numFmt w:val="decimal"/>
      <w:lvlText w:val="%7."/>
      <w:lvlJc w:val="left"/>
      <w:pPr>
        <w:tabs>
          <w:tab w:val="num" w:pos="5040"/>
        </w:tabs>
        <w:ind w:left="5040" w:hanging="360"/>
      </w:pPr>
    </w:lvl>
    <w:lvl w:ilvl="7" w:tplc="60F61AE2" w:tentative="1">
      <w:start w:val="1"/>
      <w:numFmt w:val="decimal"/>
      <w:lvlText w:val="%8."/>
      <w:lvlJc w:val="left"/>
      <w:pPr>
        <w:tabs>
          <w:tab w:val="num" w:pos="5760"/>
        </w:tabs>
        <w:ind w:left="5760" w:hanging="360"/>
      </w:pPr>
    </w:lvl>
    <w:lvl w:ilvl="8" w:tplc="A94A290E" w:tentative="1">
      <w:start w:val="1"/>
      <w:numFmt w:val="decimal"/>
      <w:lvlText w:val="%9."/>
      <w:lvlJc w:val="left"/>
      <w:pPr>
        <w:tabs>
          <w:tab w:val="num" w:pos="6480"/>
        </w:tabs>
        <w:ind w:left="6480" w:hanging="360"/>
      </w:pPr>
    </w:lvl>
  </w:abstractNum>
  <w:abstractNum w:abstractNumId="26" w15:restartNumberingAfterBreak="0">
    <w:nsid w:val="523A2F64"/>
    <w:multiLevelType w:val="multilevel"/>
    <w:tmpl w:val="8F74D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577368"/>
    <w:multiLevelType w:val="multilevel"/>
    <w:tmpl w:val="620AB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F73E45"/>
    <w:multiLevelType w:val="multilevel"/>
    <w:tmpl w:val="32D6A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8A59DB"/>
    <w:multiLevelType w:val="multilevel"/>
    <w:tmpl w:val="EC82E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9D360F"/>
    <w:multiLevelType w:val="multilevel"/>
    <w:tmpl w:val="4162A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9279F5"/>
    <w:multiLevelType w:val="multilevel"/>
    <w:tmpl w:val="0262D0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1654FF"/>
    <w:multiLevelType w:val="multilevel"/>
    <w:tmpl w:val="E6C6E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C137F1"/>
    <w:multiLevelType w:val="hybridMultilevel"/>
    <w:tmpl w:val="D1B8055C"/>
    <w:lvl w:ilvl="0" w:tplc="089E0D5E">
      <w:start w:val="5"/>
      <w:numFmt w:val="upperLetter"/>
      <w:lvlText w:val="%1."/>
      <w:lvlJc w:val="left"/>
      <w:pPr>
        <w:tabs>
          <w:tab w:val="num" w:pos="720"/>
        </w:tabs>
        <w:ind w:left="720" w:hanging="360"/>
      </w:pPr>
    </w:lvl>
    <w:lvl w:ilvl="1" w:tplc="20DA91CE" w:tentative="1">
      <w:start w:val="1"/>
      <w:numFmt w:val="decimal"/>
      <w:lvlText w:val="%2."/>
      <w:lvlJc w:val="left"/>
      <w:pPr>
        <w:tabs>
          <w:tab w:val="num" w:pos="1440"/>
        </w:tabs>
        <w:ind w:left="1440" w:hanging="360"/>
      </w:pPr>
    </w:lvl>
    <w:lvl w:ilvl="2" w:tplc="1D4687F4" w:tentative="1">
      <w:start w:val="1"/>
      <w:numFmt w:val="decimal"/>
      <w:lvlText w:val="%3."/>
      <w:lvlJc w:val="left"/>
      <w:pPr>
        <w:tabs>
          <w:tab w:val="num" w:pos="2160"/>
        </w:tabs>
        <w:ind w:left="2160" w:hanging="360"/>
      </w:pPr>
    </w:lvl>
    <w:lvl w:ilvl="3" w:tplc="3F70129C" w:tentative="1">
      <w:start w:val="1"/>
      <w:numFmt w:val="decimal"/>
      <w:lvlText w:val="%4."/>
      <w:lvlJc w:val="left"/>
      <w:pPr>
        <w:tabs>
          <w:tab w:val="num" w:pos="2880"/>
        </w:tabs>
        <w:ind w:left="2880" w:hanging="360"/>
      </w:pPr>
    </w:lvl>
    <w:lvl w:ilvl="4" w:tplc="55A8782E" w:tentative="1">
      <w:start w:val="1"/>
      <w:numFmt w:val="decimal"/>
      <w:lvlText w:val="%5."/>
      <w:lvlJc w:val="left"/>
      <w:pPr>
        <w:tabs>
          <w:tab w:val="num" w:pos="3600"/>
        </w:tabs>
        <w:ind w:left="3600" w:hanging="360"/>
      </w:pPr>
    </w:lvl>
    <w:lvl w:ilvl="5" w:tplc="F08A7F20" w:tentative="1">
      <w:start w:val="1"/>
      <w:numFmt w:val="decimal"/>
      <w:lvlText w:val="%6."/>
      <w:lvlJc w:val="left"/>
      <w:pPr>
        <w:tabs>
          <w:tab w:val="num" w:pos="4320"/>
        </w:tabs>
        <w:ind w:left="4320" w:hanging="360"/>
      </w:pPr>
    </w:lvl>
    <w:lvl w:ilvl="6" w:tplc="975AFE4E" w:tentative="1">
      <w:start w:val="1"/>
      <w:numFmt w:val="decimal"/>
      <w:lvlText w:val="%7."/>
      <w:lvlJc w:val="left"/>
      <w:pPr>
        <w:tabs>
          <w:tab w:val="num" w:pos="5040"/>
        </w:tabs>
        <w:ind w:left="5040" w:hanging="360"/>
      </w:pPr>
    </w:lvl>
    <w:lvl w:ilvl="7" w:tplc="8E862B68" w:tentative="1">
      <w:start w:val="1"/>
      <w:numFmt w:val="decimal"/>
      <w:lvlText w:val="%8."/>
      <w:lvlJc w:val="left"/>
      <w:pPr>
        <w:tabs>
          <w:tab w:val="num" w:pos="5760"/>
        </w:tabs>
        <w:ind w:left="5760" w:hanging="360"/>
      </w:pPr>
    </w:lvl>
    <w:lvl w:ilvl="8" w:tplc="A9440584" w:tentative="1">
      <w:start w:val="1"/>
      <w:numFmt w:val="decimal"/>
      <w:lvlText w:val="%9."/>
      <w:lvlJc w:val="left"/>
      <w:pPr>
        <w:tabs>
          <w:tab w:val="num" w:pos="6480"/>
        </w:tabs>
        <w:ind w:left="6480" w:hanging="360"/>
      </w:pPr>
    </w:lvl>
  </w:abstractNum>
  <w:abstractNum w:abstractNumId="34" w15:restartNumberingAfterBreak="0">
    <w:nsid w:val="5CB549C4"/>
    <w:multiLevelType w:val="multilevel"/>
    <w:tmpl w:val="64EAFC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8E5D97"/>
    <w:multiLevelType w:val="multilevel"/>
    <w:tmpl w:val="57B2C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46712E"/>
    <w:multiLevelType w:val="multilevel"/>
    <w:tmpl w:val="8370F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EBB0431"/>
    <w:multiLevelType w:val="multilevel"/>
    <w:tmpl w:val="FD962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D724A2"/>
    <w:multiLevelType w:val="multilevel"/>
    <w:tmpl w:val="0EFC1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AF62FF"/>
    <w:multiLevelType w:val="hybridMultilevel"/>
    <w:tmpl w:val="5D68FCE0"/>
    <w:lvl w:ilvl="0" w:tplc="A7B0BD4C">
      <w:start w:val="6"/>
      <w:numFmt w:val="upperLetter"/>
      <w:lvlText w:val="%1."/>
      <w:lvlJc w:val="left"/>
      <w:pPr>
        <w:tabs>
          <w:tab w:val="num" w:pos="720"/>
        </w:tabs>
        <w:ind w:left="720" w:hanging="360"/>
      </w:pPr>
    </w:lvl>
    <w:lvl w:ilvl="1" w:tplc="945C15A8" w:tentative="1">
      <w:start w:val="1"/>
      <w:numFmt w:val="decimal"/>
      <w:lvlText w:val="%2."/>
      <w:lvlJc w:val="left"/>
      <w:pPr>
        <w:tabs>
          <w:tab w:val="num" w:pos="1440"/>
        </w:tabs>
        <w:ind w:left="1440" w:hanging="360"/>
      </w:pPr>
    </w:lvl>
    <w:lvl w:ilvl="2" w:tplc="185272F4" w:tentative="1">
      <w:start w:val="1"/>
      <w:numFmt w:val="decimal"/>
      <w:lvlText w:val="%3."/>
      <w:lvlJc w:val="left"/>
      <w:pPr>
        <w:tabs>
          <w:tab w:val="num" w:pos="2160"/>
        </w:tabs>
        <w:ind w:left="2160" w:hanging="360"/>
      </w:pPr>
    </w:lvl>
    <w:lvl w:ilvl="3" w:tplc="78A4BF54" w:tentative="1">
      <w:start w:val="1"/>
      <w:numFmt w:val="decimal"/>
      <w:lvlText w:val="%4."/>
      <w:lvlJc w:val="left"/>
      <w:pPr>
        <w:tabs>
          <w:tab w:val="num" w:pos="2880"/>
        </w:tabs>
        <w:ind w:left="2880" w:hanging="360"/>
      </w:pPr>
    </w:lvl>
    <w:lvl w:ilvl="4" w:tplc="A63CC9E6" w:tentative="1">
      <w:start w:val="1"/>
      <w:numFmt w:val="decimal"/>
      <w:lvlText w:val="%5."/>
      <w:lvlJc w:val="left"/>
      <w:pPr>
        <w:tabs>
          <w:tab w:val="num" w:pos="3600"/>
        </w:tabs>
        <w:ind w:left="3600" w:hanging="360"/>
      </w:pPr>
    </w:lvl>
    <w:lvl w:ilvl="5" w:tplc="18C82390" w:tentative="1">
      <w:start w:val="1"/>
      <w:numFmt w:val="decimal"/>
      <w:lvlText w:val="%6."/>
      <w:lvlJc w:val="left"/>
      <w:pPr>
        <w:tabs>
          <w:tab w:val="num" w:pos="4320"/>
        </w:tabs>
        <w:ind w:left="4320" w:hanging="360"/>
      </w:pPr>
    </w:lvl>
    <w:lvl w:ilvl="6" w:tplc="C728FC16" w:tentative="1">
      <w:start w:val="1"/>
      <w:numFmt w:val="decimal"/>
      <w:lvlText w:val="%7."/>
      <w:lvlJc w:val="left"/>
      <w:pPr>
        <w:tabs>
          <w:tab w:val="num" w:pos="5040"/>
        </w:tabs>
        <w:ind w:left="5040" w:hanging="360"/>
      </w:pPr>
    </w:lvl>
    <w:lvl w:ilvl="7" w:tplc="7F7AD7A4" w:tentative="1">
      <w:start w:val="1"/>
      <w:numFmt w:val="decimal"/>
      <w:lvlText w:val="%8."/>
      <w:lvlJc w:val="left"/>
      <w:pPr>
        <w:tabs>
          <w:tab w:val="num" w:pos="5760"/>
        </w:tabs>
        <w:ind w:left="5760" w:hanging="360"/>
      </w:pPr>
    </w:lvl>
    <w:lvl w:ilvl="8" w:tplc="4FEEF6BA" w:tentative="1">
      <w:start w:val="1"/>
      <w:numFmt w:val="decimal"/>
      <w:lvlText w:val="%9."/>
      <w:lvlJc w:val="left"/>
      <w:pPr>
        <w:tabs>
          <w:tab w:val="num" w:pos="6480"/>
        </w:tabs>
        <w:ind w:left="6480" w:hanging="360"/>
      </w:pPr>
    </w:lvl>
  </w:abstractNum>
  <w:abstractNum w:abstractNumId="40" w15:restartNumberingAfterBreak="0">
    <w:nsid w:val="73031CCF"/>
    <w:multiLevelType w:val="multilevel"/>
    <w:tmpl w:val="DC4AA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6B0F61"/>
    <w:multiLevelType w:val="hybridMultilevel"/>
    <w:tmpl w:val="AA5C0EA8"/>
    <w:lvl w:ilvl="0" w:tplc="432C3F46">
      <w:start w:val="1"/>
      <w:numFmt w:val="upperRoman"/>
      <w:lvlText w:val="%1."/>
      <w:lvlJc w:val="left"/>
      <w:pPr>
        <w:ind w:left="1080" w:hanging="720"/>
      </w:pPr>
      <w:rPr>
        <w:rFonts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B3398C"/>
    <w:multiLevelType w:val="multilevel"/>
    <w:tmpl w:val="BAACF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lvlOverride w:ilvl="0">
      <w:lvl w:ilvl="0">
        <w:numFmt w:val="upperRoman"/>
        <w:lvlText w:val="%1."/>
        <w:lvlJc w:val="right"/>
      </w:lvl>
    </w:lvlOverride>
  </w:num>
  <w:num w:numId="2">
    <w:abstractNumId w:val="4"/>
    <w:lvlOverride w:ilvl="0">
      <w:lvl w:ilvl="0">
        <w:numFmt w:val="upperRoman"/>
        <w:lvlText w:val="%1."/>
        <w:lvlJc w:val="right"/>
      </w:lvl>
    </w:lvlOverride>
    <w:lvlOverride w:ilvl="1">
      <w:lvl w:ilvl="1">
        <w:numFmt w:val="upperLetter"/>
        <w:lvlText w:val="%2."/>
        <w:lvlJc w:val="left"/>
      </w:lvl>
    </w:lvlOverride>
  </w:num>
  <w:num w:numId="3">
    <w:abstractNumId w:val="18"/>
    <w:lvlOverride w:ilvl="0">
      <w:lvl w:ilvl="0">
        <w:numFmt w:val="upperRoman"/>
        <w:lvlText w:val="%1."/>
        <w:lvlJc w:val="right"/>
      </w:lvl>
    </w:lvlOverride>
  </w:num>
  <w:num w:numId="4">
    <w:abstractNumId w:val="14"/>
    <w:lvlOverride w:ilvl="0">
      <w:lvl w:ilvl="0">
        <w:numFmt w:val="upperRoman"/>
        <w:lvlText w:val="%1."/>
        <w:lvlJc w:val="right"/>
      </w:lvl>
    </w:lvlOverride>
  </w:num>
  <w:num w:numId="5">
    <w:abstractNumId w:val="2"/>
    <w:lvlOverride w:ilvl="0">
      <w:lvl w:ilvl="0">
        <w:numFmt w:val="upperRoman"/>
        <w:lvlText w:val="%1."/>
        <w:lvlJc w:val="right"/>
      </w:lvl>
    </w:lvlOverride>
  </w:num>
  <w:num w:numId="6">
    <w:abstractNumId w:val="21"/>
    <w:lvlOverride w:ilvl="0">
      <w:lvl w:ilvl="0">
        <w:numFmt w:val="upperLetter"/>
        <w:lvlText w:val="%1."/>
        <w:lvlJc w:val="left"/>
      </w:lvl>
    </w:lvlOverride>
  </w:num>
  <w:num w:numId="7">
    <w:abstractNumId w:val="42"/>
    <w:lvlOverride w:ilvl="0">
      <w:lvl w:ilvl="0">
        <w:numFmt w:val="upperLetter"/>
        <w:lvlText w:val="%1."/>
        <w:lvlJc w:val="left"/>
      </w:lvl>
    </w:lvlOverride>
  </w:num>
  <w:num w:numId="8">
    <w:abstractNumId w:val="36"/>
    <w:lvlOverride w:ilvl="0">
      <w:lvl w:ilvl="0">
        <w:numFmt w:val="upperLetter"/>
        <w:lvlText w:val="%1."/>
        <w:lvlJc w:val="left"/>
      </w:lvl>
    </w:lvlOverride>
  </w:num>
  <w:num w:numId="9">
    <w:abstractNumId w:val="24"/>
    <w:lvlOverride w:ilvl="0">
      <w:lvl w:ilvl="0">
        <w:numFmt w:val="upperLetter"/>
        <w:lvlText w:val="%1."/>
        <w:lvlJc w:val="left"/>
      </w:lvl>
    </w:lvlOverride>
  </w:num>
  <w:num w:numId="10">
    <w:abstractNumId w:val="28"/>
    <w:lvlOverride w:ilvl="0">
      <w:lvl w:ilvl="0">
        <w:numFmt w:val="upperLetter"/>
        <w:lvlText w:val="%1."/>
        <w:lvlJc w:val="left"/>
      </w:lvl>
    </w:lvlOverride>
  </w:num>
  <w:num w:numId="11">
    <w:abstractNumId w:val="31"/>
    <w:lvlOverride w:ilvl="0">
      <w:lvl w:ilvl="0">
        <w:numFmt w:val="upperLetter"/>
        <w:lvlText w:val="%1."/>
        <w:lvlJc w:val="left"/>
      </w:lvl>
    </w:lvlOverride>
  </w:num>
  <w:num w:numId="12">
    <w:abstractNumId w:val="17"/>
  </w:num>
  <w:num w:numId="13">
    <w:abstractNumId w:val="9"/>
  </w:num>
  <w:num w:numId="14">
    <w:abstractNumId w:val="33"/>
  </w:num>
  <w:num w:numId="15">
    <w:abstractNumId w:val="39"/>
  </w:num>
  <w:num w:numId="16">
    <w:abstractNumId w:val="25"/>
  </w:num>
  <w:num w:numId="17">
    <w:abstractNumId w:val="25"/>
    <w:lvlOverride w:ilvl="0">
      <w:lvl w:ilvl="0" w:tplc="33466A7C">
        <w:numFmt w:val="upperLetter"/>
        <w:lvlText w:val="%1."/>
        <w:lvlJc w:val="left"/>
      </w:lvl>
    </w:lvlOverride>
  </w:num>
  <w:num w:numId="18">
    <w:abstractNumId w:val="25"/>
    <w:lvlOverride w:ilvl="0">
      <w:lvl w:ilvl="0" w:tplc="33466A7C">
        <w:numFmt w:val="upperLetter"/>
        <w:lvlText w:val="%1."/>
        <w:lvlJc w:val="left"/>
      </w:lvl>
    </w:lvlOverride>
  </w:num>
  <w:num w:numId="19">
    <w:abstractNumId w:val="23"/>
    <w:lvlOverride w:ilvl="0">
      <w:lvl w:ilvl="0">
        <w:numFmt w:val="upperLetter"/>
        <w:lvlText w:val="%1."/>
        <w:lvlJc w:val="left"/>
      </w:lvl>
    </w:lvlOverride>
  </w:num>
  <w:num w:numId="20">
    <w:abstractNumId w:val="29"/>
    <w:lvlOverride w:ilvl="0">
      <w:lvl w:ilvl="0">
        <w:numFmt w:val="upperRoman"/>
        <w:lvlText w:val="%1."/>
        <w:lvlJc w:val="right"/>
      </w:lvl>
    </w:lvlOverride>
  </w:num>
  <w:num w:numId="21">
    <w:abstractNumId w:val="15"/>
    <w:lvlOverride w:ilvl="0">
      <w:lvl w:ilvl="0">
        <w:numFmt w:val="upperLetter"/>
        <w:lvlText w:val="%1."/>
        <w:lvlJc w:val="left"/>
      </w:lvl>
    </w:lvlOverride>
  </w:num>
  <w:num w:numId="22">
    <w:abstractNumId w:val="1"/>
    <w:lvlOverride w:ilvl="0">
      <w:lvl w:ilvl="0">
        <w:numFmt w:val="upperLetter"/>
        <w:lvlText w:val="%1."/>
        <w:lvlJc w:val="left"/>
      </w:lvl>
    </w:lvlOverride>
  </w:num>
  <w:num w:numId="23">
    <w:abstractNumId w:val="20"/>
    <w:lvlOverride w:ilvl="0">
      <w:lvl w:ilvl="0">
        <w:numFmt w:val="upperLetter"/>
        <w:lvlText w:val="%1."/>
        <w:lvlJc w:val="left"/>
      </w:lvl>
    </w:lvlOverride>
  </w:num>
  <w:num w:numId="24">
    <w:abstractNumId w:val="30"/>
    <w:lvlOverride w:ilvl="0">
      <w:lvl w:ilvl="0">
        <w:numFmt w:val="upperLetter"/>
        <w:lvlText w:val="%1."/>
        <w:lvlJc w:val="left"/>
      </w:lvl>
    </w:lvlOverride>
  </w:num>
  <w:num w:numId="25">
    <w:abstractNumId w:val="10"/>
    <w:lvlOverride w:ilvl="0">
      <w:lvl w:ilvl="0">
        <w:numFmt w:val="upperLetter"/>
        <w:lvlText w:val="%1."/>
        <w:lvlJc w:val="left"/>
      </w:lvl>
    </w:lvlOverride>
  </w:num>
  <w:num w:numId="26">
    <w:abstractNumId w:val="7"/>
    <w:lvlOverride w:ilvl="0">
      <w:lvl w:ilvl="0">
        <w:numFmt w:val="upperLetter"/>
        <w:lvlText w:val="%1."/>
        <w:lvlJc w:val="left"/>
      </w:lvl>
    </w:lvlOverride>
  </w:num>
  <w:num w:numId="27">
    <w:abstractNumId w:val="38"/>
    <w:lvlOverride w:ilvl="0">
      <w:lvl w:ilvl="0">
        <w:numFmt w:val="upperLetter"/>
        <w:lvlText w:val="%1."/>
        <w:lvlJc w:val="left"/>
      </w:lvl>
    </w:lvlOverride>
  </w:num>
  <w:num w:numId="28">
    <w:abstractNumId w:val="12"/>
    <w:lvlOverride w:ilvl="0">
      <w:lvl w:ilvl="0">
        <w:numFmt w:val="upperLetter"/>
        <w:lvlText w:val="%1."/>
        <w:lvlJc w:val="left"/>
      </w:lvl>
    </w:lvlOverride>
  </w:num>
  <w:num w:numId="29">
    <w:abstractNumId w:val="27"/>
    <w:lvlOverride w:ilvl="0">
      <w:lvl w:ilvl="0">
        <w:numFmt w:val="upperLetter"/>
        <w:lvlText w:val="%1."/>
        <w:lvlJc w:val="left"/>
      </w:lvl>
    </w:lvlOverride>
  </w:num>
  <w:num w:numId="30">
    <w:abstractNumId w:val="11"/>
  </w:num>
  <w:num w:numId="31">
    <w:abstractNumId w:val="26"/>
  </w:num>
  <w:num w:numId="32">
    <w:abstractNumId w:val="3"/>
    <w:lvlOverride w:ilvl="0">
      <w:lvl w:ilvl="0">
        <w:numFmt w:val="upperLetter"/>
        <w:lvlText w:val="%1."/>
        <w:lvlJc w:val="left"/>
      </w:lvl>
    </w:lvlOverride>
  </w:num>
  <w:num w:numId="33">
    <w:abstractNumId w:val="6"/>
    <w:lvlOverride w:ilvl="0">
      <w:lvl w:ilvl="0">
        <w:numFmt w:val="upperLetter"/>
        <w:lvlText w:val="%1."/>
        <w:lvlJc w:val="left"/>
      </w:lvl>
    </w:lvlOverride>
  </w:num>
  <w:num w:numId="34">
    <w:abstractNumId w:val="13"/>
    <w:lvlOverride w:ilvl="0">
      <w:lvl w:ilvl="0">
        <w:numFmt w:val="upperRoman"/>
        <w:lvlText w:val="%1."/>
        <w:lvlJc w:val="right"/>
      </w:lvl>
    </w:lvlOverride>
  </w:num>
  <w:num w:numId="35">
    <w:abstractNumId w:val="35"/>
  </w:num>
  <w:num w:numId="36">
    <w:abstractNumId w:val="34"/>
    <w:lvlOverride w:ilvl="0">
      <w:lvl w:ilvl="0">
        <w:numFmt w:val="decimal"/>
        <w:lvlText w:val="%1."/>
        <w:lvlJc w:val="left"/>
      </w:lvl>
    </w:lvlOverride>
  </w:num>
  <w:num w:numId="37">
    <w:abstractNumId w:val="19"/>
    <w:lvlOverride w:ilvl="0">
      <w:lvl w:ilvl="0">
        <w:numFmt w:val="upperLetter"/>
        <w:lvlText w:val="%1."/>
        <w:lvlJc w:val="left"/>
      </w:lvl>
    </w:lvlOverride>
  </w:num>
  <w:num w:numId="38">
    <w:abstractNumId w:val="32"/>
  </w:num>
  <w:num w:numId="39">
    <w:abstractNumId w:val="0"/>
    <w:lvlOverride w:ilvl="0">
      <w:lvl w:ilvl="0">
        <w:numFmt w:val="upperLetter"/>
        <w:lvlText w:val="%1."/>
        <w:lvlJc w:val="left"/>
      </w:lvl>
    </w:lvlOverride>
  </w:num>
  <w:num w:numId="40">
    <w:abstractNumId w:val="37"/>
    <w:lvlOverride w:ilvl="0">
      <w:lvl w:ilvl="0">
        <w:numFmt w:val="upperLetter"/>
        <w:lvlText w:val="%1."/>
        <w:lvlJc w:val="left"/>
      </w:lvl>
    </w:lvlOverride>
  </w:num>
  <w:num w:numId="41">
    <w:abstractNumId w:val="40"/>
    <w:lvlOverride w:ilvl="0">
      <w:lvl w:ilvl="0">
        <w:numFmt w:val="upperLetter"/>
        <w:lvlText w:val="%1."/>
        <w:lvlJc w:val="left"/>
      </w:lvl>
    </w:lvlOverride>
  </w:num>
  <w:num w:numId="42">
    <w:abstractNumId w:val="8"/>
    <w:lvlOverride w:ilvl="0">
      <w:lvl w:ilvl="0">
        <w:numFmt w:val="upperLetter"/>
        <w:lvlText w:val="%1."/>
        <w:lvlJc w:val="left"/>
      </w:lvl>
    </w:lvlOverride>
  </w:num>
  <w:num w:numId="43">
    <w:abstractNumId w:val="22"/>
    <w:lvlOverride w:ilvl="0">
      <w:lvl w:ilvl="0">
        <w:numFmt w:val="upperLetter"/>
        <w:lvlText w:val="%1."/>
        <w:lvlJc w:val="left"/>
      </w:lvl>
    </w:lvlOverride>
  </w:num>
  <w:num w:numId="44">
    <w:abstractNumId w:val="5"/>
  </w:num>
  <w:num w:numId="45">
    <w:abstractNumId w:val="16"/>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A1A"/>
    <w:rsid w:val="00145EF9"/>
    <w:rsid w:val="00187070"/>
    <w:rsid w:val="002114F9"/>
    <w:rsid w:val="0022091B"/>
    <w:rsid w:val="00327C49"/>
    <w:rsid w:val="003936A8"/>
    <w:rsid w:val="003E6BC6"/>
    <w:rsid w:val="00527587"/>
    <w:rsid w:val="005E06E9"/>
    <w:rsid w:val="005E6041"/>
    <w:rsid w:val="006C7290"/>
    <w:rsid w:val="006D6AF6"/>
    <w:rsid w:val="007F4DE6"/>
    <w:rsid w:val="008414DA"/>
    <w:rsid w:val="00855044"/>
    <w:rsid w:val="008C676B"/>
    <w:rsid w:val="0098573B"/>
    <w:rsid w:val="009E2B58"/>
    <w:rsid w:val="00A108A8"/>
    <w:rsid w:val="00A4171E"/>
    <w:rsid w:val="00A82086"/>
    <w:rsid w:val="00AC24ED"/>
    <w:rsid w:val="00B85EC8"/>
    <w:rsid w:val="00BA7E55"/>
    <w:rsid w:val="00BB0A1A"/>
    <w:rsid w:val="00BE60D2"/>
    <w:rsid w:val="00CB5858"/>
    <w:rsid w:val="00D50EE4"/>
    <w:rsid w:val="00E13A76"/>
    <w:rsid w:val="00EC7EBA"/>
    <w:rsid w:val="00F637B0"/>
    <w:rsid w:val="00F91A84"/>
    <w:rsid w:val="00FA4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D290ED"/>
  <w15:chartTrackingRefBased/>
  <w15:docId w15:val="{CB700489-584A-4865-B395-36EF59826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504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E6041"/>
  </w:style>
  <w:style w:type="paragraph" w:customStyle="1" w:styleId="msonormal0">
    <w:name w:val="msonormal"/>
    <w:basedOn w:val="Normal"/>
    <w:rsid w:val="005E6041"/>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5E6041"/>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rsid w:val="005E6041"/>
  </w:style>
  <w:style w:type="character" w:styleId="Hyperlink">
    <w:name w:val="Hyperlink"/>
    <w:uiPriority w:val="99"/>
    <w:semiHidden/>
    <w:unhideWhenUsed/>
    <w:rsid w:val="005E6041"/>
    <w:rPr>
      <w:color w:val="0000FF"/>
      <w:u w:val="single"/>
    </w:rPr>
  </w:style>
  <w:style w:type="character" w:styleId="FollowedHyperlink">
    <w:name w:val="FollowedHyperlink"/>
    <w:uiPriority w:val="99"/>
    <w:semiHidden/>
    <w:unhideWhenUsed/>
    <w:rsid w:val="005E6041"/>
    <w:rPr>
      <w:color w:val="800080"/>
      <w:u w:val="single"/>
    </w:rPr>
  </w:style>
  <w:style w:type="paragraph" w:styleId="ListParagraph">
    <w:name w:val="List Paragraph"/>
    <w:basedOn w:val="Normal"/>
    <w:uiPriority w:val="34"/>
    <w:qFormat/>
    <w:rsid w:val="00BA7E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40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o.boarddocs.com/oh/rdaleoh/Board.nsf/Public?open&amp;id=policie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leach@ridgedaleschools.org" TargetMode="External"/><Relationship Id="rId11" Type="http://schemas.openxmlformats.org/officeDocument/2006/relationships/theme" Target="theme/theme1.xml"/><Relationship Id="rId5" Type="http://schemas.openxmlformats.org/officeDocument/2006/relationships/hyperlink" Target="about:blan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PRA@E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2621</TotalTime>
  <Pages>67</Pages>
  <Words>48586</Words>
  <Characters>258482</Characters>
  <Application>Microsoft Office Word</Application>
  <DocSecurity>0</DocSecurity>
  <Lines>3801</Lines>
  <Paragraphs>2456</Paragraphs>
  <ScaleCrop>false</ScaleCrop>
  <HeadingPairs>
    <vt:vector size="2" baseType="variant">
      <vt:variant>
        <vt:lpstr>Title</vt:lpstr>
      </vt:variant>
      <vt:variant>
        <vt:i4>1</vt:i4>
      </vt:variant>
    </vt:vector>
  </HeadingPairs>
  <TitlesOfParts>
    <vt:vector size="1" baseType="lpstr">
      <vt:lpstr/>
    </vt:vector>
  </TitlesOfParts>
  <Company>SDI</Company>
  <LinksUpToDate>false</LinksUpToDate>
  <CharactersWithSpaces>304612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Whitehurst</dc:creator>
  <cp:keywords/>
  <cp:lastModifiedBy>Don Vogt</cp:lastModifiedBy>
  <cp:revision>6</cp:revision>
  <dcterms:created xsi:type="dcterms:W3CDTF">2024-05-07T19:25:00Z</dcterms:created>
  <dcterms:modified xsi:type="dcterms:W3CDTF">2024-05-09T16:54:00Z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GrammarlyDocumentId">
    <vt:lpwstr>00c360ac6f1aa7a488fbf033cde90ff0e109071e67f266df928816e9298f3621</vt:lpwstr>
  </property>
</Properties>
</file>