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5B325F">
        <w:rPr>
          <w:rFonts w:ascii="Arial" w:hAnsi="Arial" w:cs="Arial"/>
          <w:b/>
        </w:rPr>
        <w:t>W. Thomas Richards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A3756">
        <w:rPr>
          <w:rFonts w:ascii="Arial" w:hAnsi="Arial" w:cs="Arial"/>
        </w:rPr>
        <w:t>1</w:t>
      </w:r>
      <w:r w:rsidR="00890647">
        <w:rPr>
          <w:rFonts w:ascii="Arial" w:hAnsi="Arial" w:cs="Arial"/>
        </w:rPr>
        <w:t>8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890647">
        <w:rPr>
          <w:rFonts w:ascii="Arial" w:hAnsi="Arial" w:cs="Arial"/>
        </w:rPr>
        <w:t>Sept</w:t>
      </w:r>
      <w:r w:rsidR="00BA3756">
        <w:rPr>
          <w:rFonts w:ascii="Arial" w:hAnsi="Arial" w:cs="Arial"/>
        </w:rPr>
        <w:t>em</w:t>
      </w:r>
      <w:r w:rsidR="00ED4E2D">
        <w:rPr>
          <w:rFonts w:ascii="Arial" w:hAnsi="Arial" w:cs="Arial"/>
        </w:rPr>
        <w:t>ber</w:t>
      </w:r>
      <w:r w:rsidR="000F3D8C">
        <w:rPr>
          <w:rFonts w:ascii="Arial" w:hAnsi="Arial" w:cs="Arial"/>
        </w:rPr>
        <w:t>, 202</w:t>
      </w:r>
      <w:r w:rsidR="00890647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77608"/>
    <w:rsid w:val="004C2D0F"/>
    <w:rsid w:val="00504B96"/>
    <w:rsid w:val="0055209D"/>
    <w:rsid w:val="005B325F"/>
    <w:rsid w:val="005F7A2C"/>
    <w:rsid w:val="0064176D"/>
    <w:rsid w:val="00683C30"/>
    <w:rsid w:val="00737BED"/>
    <w:rsid w:val="00761279"/>
    <w:rsid w:val="00766570"/>
    <w:rsid w:val="007F4727"/>
    <w:rsid w:val="0081288D"/>
    <w:rsid w:val="00846B89"/>
    <w:rsid w:val="00854888"/>
    <w:rsid w:val="00890647"/>
    <w:rsid w:val="008C412A"/>
    <w:rsid w:val="008E68AA"/>
    <w:rsid w:val="008F0AE3"/>
    <w:rsid w:val="008F29A7"/>
    <w:rsid w:val="00942D8E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5CD1"/>
    <w:rsid w:val="00C26DE2"/>
    <w:rsid w:val="00CA564F"/>
    <w:rsid w:val="00CE3BAA"/>
    <w:rsid w:val="00D15F94"/>
    <w:rsid w:val="00D4798A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2023-09-14T15:36:00Z</cp:lastPrinted>
  <dcterms:created xsi:type="dcterms:W3CDTF">2023-09-15T18:15:00Z</dcterms:created>
  <dcterms:modified xsi:type="dcterms:W3CDTF">2023-09-15T18:15:00Z</dcterms:modified>
</cp:coreProperties>
</file>