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6B978" w14:textId="77777777" w:rsidR="00282C20" w:rsidRDefault="00282C20" w:rsidP="00282C20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BOARD OF EDUCATION MEETING NOTES</w:t>
      </w:r>
    </w:p>
    <w:p w14:paraId="582606FC" w14:textId="01774BBC" w:rsidR="00282C20" w:rsidRDefault="00282C20" w:rsidP="00282C20">
      <w:pPr>
        <w:pStyle w:val="Heading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July </w:t>
      </w:r>
      <w:r w:rsidR="004856A6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>, 202</w:t>
      </w:r>
      <w:r w:rsidR="004856A6">
        <w:rPr>
          <w:rFonts w:ascii="Times New Roman" w:hAnsi="Times New Roman" w:cs="Times New Roman"/>
        </w:rPr>
        <w:t>2</w:t>
      </w:r>
    </w:p>
    <w:p w14:paraId="45E6DBF2" w14:textId="77777777" w:rsidR="00282C20" w:rsidRDefault="00282C20" w:rsidP="00282C20"/>
    <w:p w14:paraId="4490AA0E" w14:textId="77777777" w:rsidR="00282C20" w:rsidRDefault="00282C20" w:rsidP="00282C20">
      <w:pPr>
        <w:rPr>
          <w:rFonts w:ascii="Times New Roman" w:hAnsi="Times New Roman" w:cs="Times New Roman"/>
          <w:sz w:val="24"/>
          <w:szCs w:val="24"/>
        </w:rPr>
      </w:pPr>
    </w:p>
    <w:p w14:paraId="35690329" w14:textId="0A48F185" w:rsidR="004856A6" w:rsidRDefault="004856A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Points of Interest/Discussion</w:t>
      </w:r>
    </w:p>
    <w:p w14:paraId="2B662AF9" w14:textId="02F204A1" w:rsidR="004856A6" w:rsidRDefault="004856A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a. Later in the agenda we will be approving this agreement, we will need to approve this even though the commissioners have reached an agreement with Savion.</w:t>
      </w:r>
    </w:p>
    <w:p w14:paraId="19A84379" w14:textId="47BD1940" w:rsidR="004856A6" w:rsidRDefault="004856A6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b. These are amended board policies to reinstate the random employee drug testing program. According to legal counsel they will need approval at the August Board meeting</w:t>
      </w:r>
    </w:p>
    <w:p w14:paraId="7CD8BE70" w14:textId="58A10C7D" w:rsidR="00282C20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ab/>
        <w:t>Superintendents Report:</w:t>
      </w:r>
    </w:p>
    <w:p w14:paraId="4B18CA83" w14:textId="2BB77D3B" w:rsidR="00282C20" w:rsidRDefault="00282C20" w:rsidP="004856A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a. This is </w:t>
      </w:r>
      <w:r w:rsidR="004856A6">
        <w:rPr>
          <w:rFonts w:ascii="Times New Roman" w:hAnsi="Times New Roman" w:cs="Times New Roman"/>
          <w:sz w:val="24"/>
          <w:szCs w:val="24"/>
        </w:rPr>
        <w:t>the agreement between Savion and the Marion County Commissioners. We will need to sign and return to guarantee our payments over the course of the agreement.</w:t>
      </w:r>
    </w:p>
    <w:p w14:paraId="68F96C46" w14:textId="7EC24177" w:rsidR="00282C20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4856A6">
        <w:rPr>
          <w:rFonts w:ascii="Times New Roman" w:hAnsi="Times New Roman" w:cs="Times New Roman"/>
          <w:sz w:val="24"/>
          <w:szCs w:val="24"/>
        </w:rPr>
        <w:t>Mr. Thiel has taken a position with another district.</w:t>
      </w:r>
    </w:p>
    <w:p w14:paraId="4E444C5E" w14:textId="79BF3201" w:rsidR="00282C20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523EB1">
        <w:rPr>
          <w:rFonts w:ascii="Times New Roman" w:hAnsi="Times New Roman" w:cs="Times New Roman"/>
          <w:sz w:val="24"/>
          <w:szCs w:val="24"/>
        </w:rPr>
        <w:tab/>
      </w:r>
      <w:r w:rsidR="004856A6">
        <w:rPr>
          <w:rFonts w:ascii="Times New Roman" w:hAnsi="Times New Roman" w:cs="Times New Roman"/>
          <w:sz w:val="24"/>
          <w:szCs w:val="24"/>
        </w:rPr>
        <w:t>Mr. McGuire and Mr. Friend will both be teaching in the Jr/Sr High School. I would like to welcome them aboard and let them know that they are coming to a great place to work.</w:t>
      </w:r>
    </w:p>
    <w:p w14:paraId="3716DB61" w14:textId="6651A94E" w:rsidR="00523EB1" w:rsidRDefault="00523EB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Th</w:t>
      </w:r>
      <w:r w:rsidR="004856A6">
        <w:rPr>
          <w:rFonts w:ascii="Times New Roman" w:hAnsi="Times New Roman" w:cs="Times New Roman"/>
          <w:sz w:val="24"/>
          <w:szCs w:val="24"/>
        </w:rPr>
        <w:t>is item are transition days for the new Jr/Sr High School Principal Mr. Vogt</w:t>
      </w:r>
    </w:p>
    <w:p w14:paraId="6DE5DFB3" w14:textId="662E7E7A" w:rsidR="00460A94" w:rsidRDefault="00523EB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</w:rPr>
        <w:tab/>
      </w:r>
      <w:r w:rsidR="004856A6">
        <w:rPr>
          <w:rFonts w:ascii="Times New Roman" w:hAnsi="Times New Roman" w:cs="Times New Roman"/>
          <w:sz w:val="24"/>
          <w:szCs w:val="24"/>
        </w:rPr>
        <w:t xml:space="preserve">This is a recommendation that Mr. Fleming and I have talked about for some time and feel that it is overdue and ask for </w:t>
      </w:r>
      <w:proofErr w:type="spellStart"/>
      <w:r w:rsidR="004856A6">
        <w:rPr>
          <w:rFonts w:ascii="Times New Roman" w:hAnsi="Times New Roman" w:cs="Times New Roman"/>
          <w:sz w:val="24"/>
          <w:szCs w:val="24"/>
        </w:rPr>
        <w:t>it’s</w:t>
      </w:r>
      <w:proofErr w:type="spellEnd"/>
      <w:r w:rsidR="004856A6">
        <w:rPr>
          <w:rFonts w:ascii="Times New Roman" w:hAnsi="Times New Roman" w:cs="Times New Roman"/>
          <w:sz w:val="24"/>
          <w:szCs w:val="24"/>
        </w:rPr>
        <w:t xml:space="preserve"> approval</w:t>
      </w:r>
      <w:r w:rsidR="00460A94">
        <w:rPr>
          <w:rFonts w:ascii="Times New Roman" w:hAnsi="Times New Roman" w:cs="Times New Roman"/>
          <w:sz w:val="24"/>
          <w:szCs w:val="24"/>
        </w:rPr>
        <w:t>.</w:t>
      </w:r>
    </w:p>
    <w:p w14:paraId="3993ECEE" w14:textId="56186A1A" w:rsidR="00523EB1" w:rsidRDefault="00460A94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</w:r>
      <w:r w:rsidR="00523EB1">
        <w:rPr>
          <w:rFonts w:ascii="Times New Roman" w:hAnsi="Times New Roman" w:cs="Times New Roman"/>
          <w:sz w:val="24"/>
          <w:szCs w:val="24"/>
        </w:rPr>
        <w:t xml:space="preserve">This is </w:t>
      </w:r>
      <w:r w:rsidR="00F10258">
        <w:rPr>
          <w:rFonts w:ascii="Times New Roman" w:hAnsi="Times New Roman" w:cs="Times New Roman"/>
          <w:sz w:val="24"/>
          <w:szCs w:val="24"/>
        </w:rPr>
        <w:t>our annual agreement with Pleasant Local to share services for Special education oversight.</w:t>
      </w:r>
    </w:p>
    <w:p w14:paraId="1F41E155" w14:textId="0A6E6F59" w:rsidR="00523EB1" w:rsidRDefault="00523EB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60A9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This item </w:t>
      </w:r>
      <w:r w:rsidR="00F10258">
        <w:rPr>
          <w:rFonts w:ascii="Times New Roman" w:hAnsi="Times New Roman" w:cs="Times New Roman"/>
          <w:sz w:val="24"/>
          <w:szCs w:val="24"/>
        </w:rPr>
        <w:t>is from September 2021 from a grant that we paid employees from. The auditors and legal have recommended that anytime an employee gets paid that the Board should approve the payment.</w:t>
      </w:r>
    </w:p>
    <w:p w14:paraId="1C9E6095" w14:textId="6C39A9C2" w:rsidR="00523EB1" w:rsidRDefault="00523EB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60A9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 xml:space="preserve">This is </w:t>
      </w:r>
      <w:r w:rsidR="00F10258">
        <w:rPr>
          <w:rFonts w:ascii="Times New Roman" w:hAnsi="Times New Roman" w:cs="Times New Roman"/>
          <w:sz w:val="24"/>
          <w:szCs w:val="24"/>
        </w:rPr>
        <w:t>the same as the previous item only from a different grant.</w:t>
      </w:r>
      <w:r w:rsidR="005938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E49F18" w14:textId="5F22DE8D" w:rsidR="005938E9" w:rsidRDefault="005938E9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60A9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</w:r>
      <w:r w:rsidR="00F10258">
        <w:rPr>
          <w:rFonts w:ascii="Times New Roman" w:hAnsi="Times New Roman" w:cs="Times New Roman"/>
          <w:sz w:val="24"/>
          <w:szCs w:val="24"/>
        </w:rPr>
        <w:t>This is our annual approval of bus routes for SY 2022-2023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7C0A15C" w14:textId="0E6C5BED" w:rsidR="00F10258" w:rsidRDefault="00F10258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ab/>
        <w:t>This item is setting the pricing for Breakfast and Lunch for SY 2022-2023.</w:t>
      </w:r>
    </w:p>
    <w:p w14:paraId="6E0F4E5D" w14:textId="6D6922E4" w:rsidR="00F10258" w:rsidRDefault="00F10258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>
        <w:rPr>
          <w:rFonts w:ascii="Times New Roman" w:hAnsi="Times New Roman" w:cs="Times New Roman"/>
          <w:sz w:val="24"/>
          <w:szCs w:val="24"/>
        </w:rPr>
        <w:tab/>
        <w:t>Mrs. Guthrie was inadvertently left off of the supplemental list last month.</w:t>
      </w:r>
    </w:p>
    <w:p w14:paraId="756C6E40" w14:textId="7611344A" w:rsidR="00F91631" w:rsidRDefault="00F91631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>
        <w:rPr>
          <w:rFonts w:ascii="Times New Roman" w:hAnsi="Times New Roman" w:cs="Times New Roman"/>
          <w:sz w:val="24"/>
          <w:szCs w:val="24"/>
        </w:rPr>
        <w:tab/>
        <w:t>I have no need for an executive session.</w:t>
      </w:r>
      <w:bookmarkStart w:id="0" w:name="_GoBack"/>
      <w:bookmarkEnd w:id="0"/>
    </w:p>
    <w:p w14:paraId="129C820B" w14:textId="19359AAB" w:rsidR="005938E9" w:rsidRDefault="005938E9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87B4E37" w14:textId="23FE6A2B" w:rsidR="005938E9" w:rsidRDefault="005938E9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I will be available all weekend if anyone has any questions regarding the agenda or any item contained therein. Have a great weekend and I look forward to seeing you all on Monday July </w:t>
      </w:r>
      <w:r w:rsidR="00F10258">
        <w:rPr>
          <w:rFonts w:ascii="Times New Roman" w:hAnsi="Times New Roman" w:cs="Times New Roman"/>
          <w:sz w:val="24"/>
          <w:szCs w:val="24"/>
        </w:rPr>
        <w:t>25, 2022</w:t>
      </w:r>
      <w:r>
        <w:rPr>
          <w:rFonts w:ascii="Times New Roman" w:hAnsi="Times New Roman" w:cs="Times New Roman"/>
          <w:sz w:val="24"/>
          <w:szCs w:val="24"/>
        </w:rPr>
        <w:t xml:space="preserve"> at 6:30 p.m.</w:t>
      </w:r>
    </w:p>
    <w:p w14:paraId="26EE9A1E" w14:textId="2A9B4B7D" w:rsidR="005938E9" w:rsidRDefault="005938E9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22ABC50A" w14:textId="470B42EB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Respectfully Submitted,</w:t>
      </w:r>
    </w:p>
    <w:p w14:paraId="16130AEA" w14:textId="128C3863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Robert A. Britton, Superintendent</w:t>
      </w:r>
    </w:p>
    <w:p w14:paraId="285BEE68" w14:textId="24B9DE59" w:rsidR="005938E9" w:rsidRDefault="005938E9" w:rsidP="005938E9">
      <w:pPr>
        <w:spacing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Ridgedale Local Schools</w:t>
      </w:r>
    </w:p>
    <w:p w14:paraId="2A4E97F7" w14:textId="77777777" w:rsidR="00282C20" w:rsidRDefault="00282C20" w:rsidP="00282C20">
      <w:pPr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3E4E9D9" w14:textId="77777777" w:rsidR="00DC06A9" w:rsidRDefault="00DC06A9"/>
    <w:sectPr w:rsidR="00DC0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84A"/>
    <w:rsid w:val="00282C20"/>
    <w:rsid w:val="00460A94"/>
    <w:rsid w:val="004856A6"/>
    <w:rsid w:val="00523EB1"/>
    <w:rsid w:val="005938E9"/>
    <w:rsid w:val="00DC06A9"/>
    <w:rsid w:val="00EA184A"/>
    <w:rsid w:val="00F10258"/>
    <w:rsid w:val="00F9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EC959"/>
  <w15:chartTrackingRefBased/>
  <w15:docId w15:val="{2135558B-05D2-4A09-9F93-2C00F5B8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82C20"/>
    <w:pPr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82C2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C20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C2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C20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3</cp:revision>
  <dcterms:created xsi:type="dcterms:W3CDTF">2022-07-21T19:06:00Z</dcterms:created>
  <dcterms:modified xsi:type="dcterms:W3CDTF">2022-07-22T14:47:00Z</dcterms:modified>
</cp:coreProperties>
</file>