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5A463" w14:textId="6727D0B5" w:rsidR="006A0BD5" w:rsidRDefault="005E6E1F" w:rsidP="005E6E1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Mask and Quarantine Guidance Effective 11/01/2021</w:t>
      </w:r>
    </w:p>
    <w:p w14:paraId="7D7E8ADD" w14:textId="77777777" w:rsidR="005E6E1F" w:rsidRDefault="005E6E1F" w:rsidP="005E6E1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E201D05" w14:textId="7AA23BB0" w:rsid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Mask for all students and staff will be optional</w:t>
      </w:r>
    </w:p>
    <w:p w14:paraId="3CD8D56F" w14:textId="77777777" w:rsidR="005E6E1F" w:rsidRDefault="005E6E1F" w:rsidP="005E6E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F141861" w14:textId="6580DEF6" w:rsid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Only students testing positive for Covid-19 will be quarantined</w:t>
      </w:r>
    </w:p>
    <w:p w14:paraId="1BF662D4" w14:textId="77777777" w:rsidR="005E6E1F" w:rsidRDefault="005E6E1F" w:rsidP="005E6E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21F05BD" w14:textId="261BEDB1" w:rsid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Students that are in close contact with a positive Covid-19 case</w:t>
      </w:r>
      <w:r w:rsidR="00B16196">
        <w:rPr>
          <w:rFonts w:ascii="Times New Roman" w:hAnsi="Times New Roman" w:cs="Times New Roman"/>
          <w:sz w:val="28"/>
          <w:szCs w:val="28"/>
        </w:rPr>
        <w:t>, within the school setting,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will be required to wear a mask for 14 days or test negative after day 5 and can discard the mask after day 7.</w:t>
      </w:r>
    </w:p>
    <w:p w14:paraId="58446D98" w14:textId="77777777" w:rsidR="005E6E1F" w:rsidRDefault="005E6E1F" w:rsidP="005E6E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223673CD" w14:textId="542D3736" w:rsid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Any student or staff that is exposed outside of the school setting must follow the out of school guidelines set by ODH. Which will be a negative test after 5 days and return after day 7.</w:t>
      </w:r>
    </w:p>
    <w:p w14:paraId="65ABE809" w14:textId="77777777" w:rsidR="005E6E1F" w:rsidRDefault="005E6E1F" w:rsidP="005E6E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C0456C9" w14:textId="69E5D3B0" w:rsid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Students participating in extracurricular activities may continue to participate if they wear a mask when able. (this includes transportation, locker rooms, on the sidelines and anytime the mask will not interfere with breathing, the activity or create a safety hazard.)</w:t>
      </w:r>
    </w:p>
    <w:p w14:paraId="30F6FBAE" w14:textId="77777777" w:rsidR="005E6E1F" w:rsidRDefault="005E6E1F" w:rsidP="005E6E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22FD4F7D" w14:textId="22705DC2" w:rsid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 on initial notification of exposure.</w:t>
      </w:r>
    </w:p>
    <w:p w14:paraId="4BC9A43B" w14:textId="77777777" w:rsidR="005E6E1F" w:rsidRDefault="005E6E1F" w:rsidP="005E6E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B583A3B" w14:textId="17FA09A9" w:rsid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Test again on days 5-7. If they are negative at this time, they will test out of quarantine. </w:t>
      </w:r>
    </w:p>
    <w:p w14:paraId="6E515A54" w14:textId="77777777" w:rsidR="005E6E1F" w:rsidRDefault="005E6E1F" w:rsidP="005E6E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F8DA4CC" w14:textId="710342A7" w:rsid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Masks are still required on all forms of school transportation.</w:t>
      </w:r>
    </w:p>
    <w:p w14:paraId="2520F316" w14:textId="77777777" w:rsidR="005E6E1F" w:rsidRDefault="005E6E1F" w:rsidP="005E6E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BDCAB96" w14:textId="507C35BD" w:rsid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District will still practice social distancing as practicable.</w:t>
      </w:r>
    </w:p>
    <w:p w14:paraId="4826809B" w14:textId="77777777" w:rsidR="005E6E1F" w:rsidRDefault="005E6E1F" w:rsidP="005E6E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50A0DFD2" w14:textId="5EAE7E15" w:rsidR="005E6E1F" w:rsidRPr="005E6E1F" w:rsidRDefault="005E6E1F" w:rsidP="005E6E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District will continue to disinfect on a daily basis all buildings, classrooms and buses.</w:t>
      </w:r>
    </w:p>
    <w:sectPr w:rsidR="005E6E1F" w:rsidRPr="005E6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B7393D"/>
    <w:multiLevelType w:val="hybridMultilevel"/>
    <w:tmpl w:val="49DCF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0A0"/>
    <w:rsid w:val="005E6E1F"/>
    <w:rsid w:val="005F00A0"/>
    <w:rsid w:val="006A0BD5"/>
    <w:rsid w:val="00B1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F4AD6"/>
  <w15:chartTrackingRefBased/>
  <w15:docId w15:val="{47EAB912-7B96-425A-96D9-8D522BBF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1018</Characters>
  <Application>Microsoft Office Word</Application>
  <DocSecurity>0</DocSecurity>
  <Lines>8</Lines>
  <Paragraphs>2</Paragraphs>
  <ScaleCrop>false</ScaleCrop>
  <Company>Ridgedale Local Schools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3</cp:revision>
  <dcterms:created xsi:type="dcterms:W3CDTF">2021-10-26T15:16:00Z</dcterms:created>
  <dcterms:modified xsi:type="dcterms:W3CDTF">2021-10-26T17:41:00Z</dcterms:modified>
</cp:coreProperties>
</file>