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6B978" w14:textId="77777777" w:rsidR="00282C20" w:rsidRDefault="00282C20" w:rsidP="00282C20">
      <w:pPr>
        <w:pStyle w:val="Heading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BOARD OF EDUCATION MEETING NOTES</w:t>
      </w:r>
    </w:p>
    <w:p w14:paraId="582606FC" w14:textId="21B39D67" w:rsidR="00282C20" w:rsidRDefault="00734C10" w:rsidP="00282C20">
      <w:pPr>
        <w:pStyle w:val="Heading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November 15</w:t>
      </w:r>
      <w:r w:rsidR="00A64357">
        <w:rPr>
          <w:rFonts w:ascii="Times New Roman" w:hAnsi="Times New Roman" w:cs="Times New Roman"/>
        </w:rPr>
        <w:t>, 2021</w:t>
      </w:r>
    </w:p>
    <w:p w14:paraId="45E6DBF2" w14:textId="77777777" w:rsidR="00282C20" w:rsidRDefault="00282C20" w:rsidP="00282C20"/>
    <w:p w14:paraId="4490AA0E" w14:textId="77777777" w:rsidR="00282C20" w:rsidRDefault="00282C20" w:rsidP="00282C20">
      <w:pPr>
        <w:rPr>
          <w:rFonts w:ascii="Times New Roman" w:hAnsi="Times New Roman" w:cs="Times New Roman"/>
          <w:sz w:val="24"/>
          <w:szCs w:val="24"/>
        </w:rPr>
      </w:pPr>
    </w:p>
    <w:p w14:paraId="68EFF149" w14:textId="2BC028C6" w:rsidR="008D6696" w:rsidRDefault="00734C10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15A92">
        <w:rPr>
          <w:rFonts w:ascii="Times New Roman" w:hAnsi="Times New Roman" w:cs="Times New Roman"/>
          <w:sz w:val="24"/>
          <w:szCs w:val="24"/>
        </w:rPr>
        <w:t>.</w:t>
      </w:r>
      <w:r w:rsidR="00615A92">
        <w:rPr>
          <w:rFonts w:ascii="Times New Roman" w:hAnsi="Times New Roman" w:cs="Times New Roman"/>
          <w:sz w:val="24"/>
          <w:szCs w:val="24"/>
        </w:rPr>
        <w:tab/>
      </w:r>
      <w:r w:rsidR="008D6696">
        <w:rPr>
          <w:rFonts w:ascii="Times New Roman" w:hAnsi="Times New Roman" w:cs="Times New Roman"/>
          <w:sz w:val="24"/>
          <w:szCs w:val="24"/>
        </w:rPr>
        <w:t>Superintendent Report</w:t>
      </w:r>
    </w:p>
    <w:p w14:paraId="42603D22" w14:textId="58087122" w:rsidR="00615A92" w:rsidRDefault="008D6696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734C10">
        <w:rPr>
          <w:rFonts w:ascii="Times New Roman" w:hAnsi="Times New Roman" w:cs="Times New Roman"/>
          <w:sz w:val="24"/>
          <w:szCs w:val="24"/>
        </w:rPr>
        <w:t>a&amp;b</w:t>
      </w:r>
      <w:proofErr w:type="spellEnd"/>
      <w:r w:rsidR="00734C10">
        <w:rPr>
          <w:rFonts w:ascii="Times New Roman" w:hAnsi="Times New Roman" w:cs="Times New Roman"/>
          <w:sz w:val="24"/>
          <w:szCs w:val="24"/>
        </w:rPr>
        <w:t xml:space="preserve">. These two items are for scheduled family medical procedures. </w:t>
      </w:r>
    </w:p>
    <w:p w14:paraId="428E2E40" w14:textId="1D63DCBD" w:rsidR="00734C10" w:rsidRDefault="00734C10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This is our updated foundation contract with the NCOESC. This is a decrease from the original amount of $307,498.14.</w:t>
      </w:r>
    </w:p>
    <w:p w14:paraId="1B180C5D" w14:textId="79495187" w:rsidR="00734C10" w:rsidRDefault="00734C10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</w:t>
      </w:r>
      <w:r w:rsidR="00304C4F">
        <w:rPr>
          <w:rFonts w:ascii="Times New Roman" w:hAnsi="Times New Roman" w:cs="Times New Roman"/>
          <w:sz w:val="24"/>
          <w:szCs w:val="24"/>
        </w:rPr>
        <w:t>-</w:t>
      </w:r>
      <w:r w:rsidR="008430DF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4714F">
        <w:rPr>
          <w:rFonts w:ascii="Times New Roman" w:hAnsi="Times New Roman" w:cs="Times New Roman"/>
          <w:sz w:val="24"/>
          <w:szCs w:val="24"/>
        </w:rPr>
        <w:t>These are all recommendations for substitute positions which are greatly needed.</w:t>
      </w:r>
    </w:p>
    <w:p w14:paraId="13879560" w14:textId="07216766" w:rsidR="008430DF" w:rsidRDefault="0014714F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30DF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Kodi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Clark has turned in his resignation due to personal conflicts.</w:t>
      </w:r>
      <w:bookmarkStart w:id="0" w:name="_GoBack"/>
      <w:bookmarkEnd w:id="0"/>
      <w:r w:rsidR="008430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758637" w14:textId="7BE26A05" w:rsidR="008430DF" w:rsidRDefault="008430DF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430DF">
        <w:rPr>
          <w:rFonts w:ascii="Times New Roman" w:hAnsi="Times New Roman" w:cs="Times New Roman"/>
          <w:color w:val="222222"/>
          <w:shd w:val="clear" w:color="auto" w:fill="FFFFFF"/>
        </w:rPr>
        <w:t xml:space="preserve">We have 1 HS boy, 1 HS girl and 2 JH boys. I have spoken with Greg, coaches, HS wrestlers, families, OHSAA and Harding. We have </w:t>
      </w:r>
      <w:r w:rsidRPr="008430DF">
        <w:rPr>
          <w:rFonts w:ascii="Times New Roman" w:hAnsi="Times New Roman" w:cs="Times New Roman"/>
          <w:color w:val="222222"/>
          <w:shd w:val="clear" w:color="auto" w:fill="FFFFFF"/>
        </w:rPr>
        <w:t>concluded</w:t>
      </w:r>
      <w:r w:rsidRPr="008430DF">
        <w:rPr>
          <w:rFonts w:ascii="Times New Roman" w:hAnsi="Times New Roman" w:cs="Times New Roman"/>
          <w:color w:val="222222"/>
          <w:shd w:val="clear" w:color="auto" w:fill="FFFFFF"/>
        </w:rPr>
        <w:t xml:space="preserve"> that it would be best for our 2 HS wrestlers to practice with Harding. </w:t>
      </w:r>
      <w:r w:rsidRPr="008430DF">
        <w:rPr>
          <w:rFonts w:ascii="Times New Roman" w:hAnsi="Times New Roman" w:cs="Times New Roman"/>
          <w:bCs/>
          <w:color w:val="222222"/>
          <w:shd w:val="clear" w:color="auto" w:fill="FFFFFF"/>
        </w:rPr>
        <w:t>Jason Ratliff</w:t>
      </w:r>
      <w:r w:rsidRPr="008430DF">
        <w:rPr>
          <w:rFonts w:ascii="Times New Roman" w:hAnsi="Times New Roman" w:cs="Times New Roman"/>
          <w:color w:val="222222"/>
          <w:shd w:val="clear" w:color="auto" w:fill="FFFFFF"/>
        </w:rPr>
        <w:t xml:space="preserve"> will need to be approved by our Board since he will oversee the Harding wrestling room.  </w:t>
      </w:r>
    </w:p>
    <w:p w14:paraId="6749D992" w14:textId="1BF1FA69" w:rsidR="00615A92" w:rsidRDefault="008D6696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15A92">
        <w:rPr>
          <w:rFonts w:ascii="Times New Roman" w:hAnsi="Times New Roman" w:cs="Times New Roman"/>
          <w:sz w:val="24"/>
          <w:szCs w:val="24"/>
        </w:rPr>
        <w:t>.</w:t>
      </w:r>
      <w:r w:rsidR="00615A9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a. Mr. Looney has </w:t>
      </w:r>
      <w:proofErr w:type="gramStart"/>
      <w:r w:rsidR="00304C4F">
        <w:rPr>
          <w:rFonts w:ascii="Times New Roman" w:hAnsi="Times New Roman" w:cs="Times New Roman"/>
          <w:sz w:val="24"/>
          <w:szCs w:val="24"/>
        </w:rPr>
        <w:t>tendered his resignation</w:t>
      </w:r>
      <w:proofErr w:type="gramEnd"/>
      <w:r w:rsidR="00304C4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for the purpose of retirement</w:t>
      </w:r>
      <w:r w:rsidR="00304C4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at the end of this school year. Mr. Looney has served the District for the past 38 years.</w:t>
      </w:r>
    </w:p>
    <w:p w14:paraId="1BBDA4E2" w14:textId="0E90A991" w:rsidR="008D6696" w:rsidRDefault="008D6696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b. Mrs. Miley is retiring at the end of this month after 26 years of service to the Ridgedale students and community. </w:t>
      </w:r>
    </w:p>
    <w:p w14:paraId="5EC5EB0D" w14:textId="43DDE6C3" w:rsidR="008D6696" w:rsidRDefault="008D6696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would like to thank both Mr. Looney and Mrs. Miley and wish them best in their retirement.</w:t>
      </w:r>
    </w:p>
    <w:p w14:paraId="47842D10" w14:textId="77777777" w:rsidR="0014714F" w:rsidRDefault="008D6696" w:rsidP="008D669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  <w:t xml:space="preserve">This item is to employ another Title I aide for the remainder of SY 21-22. Mrs. Tilley-Bails comes to us after </w:t>
      </w:r>
      <w:r w:rsidR="00EB3C65">
        <w:rPr>
          <w:rFonts w:ascii="Times New Roman" w:hAnsi="Times New Roman" w:cs="Times New Roman"/>
          <w:sz w:val="24"/>
          <w:szCs w:val="24"/>
        </w:rPr>
        <w:t>working for the past 5 years with Head Start. Mrs. Tilley-Bails is in the process of completing her PreK-3 licensure through ODE.</w:t>
      </w:r>
    </w:p>
    <w:p w14:paraId="12F10895" w14:textId="7FF812FB" w:rsidR="00615A92" w:rsidRDefault="0014714F" w:rsidP="008D669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ab/>
        <w:t>Due to a state-wide shortage of substitute teachers, Governor DeWine signed SB1</w:t>
      </w:r>
      <w:r w:rsidR="00615A9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into law which will allow local school districts to hire substitutes who do not have a Bachelors degree. I have attached the full resolution to the agenda with our local stipulations.</w:t>
      </w:r>
    </w:p>
    <w:p w14:paraId="6AFD2F8D" w14:textId="5BC72660" w:rsidR="0014714F" w:rsidRDefault="0014714F" w:rsidP="008D669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  <w:t>This is the annual submission of the 5-year forecast that Mr. Fleming will present.</w:t>
      </w:r>
    </w:p>
    <w:p w14:paraId="19B5B232" w14:textId="6A81D6FE" w:rsidR="009901B4" w:rsidRDefault="0014714F" w:rsidP="008D669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ab/>
        <w:t>This MOU is a continuation of the CCP credentialing grant with the ESC. This will enable some of our teachers to become licensed to teach CCP courses.</w:t>
      </w:r>
    </w:p>
    <w:p w14:paraId="634A1DEA" w14:textId="6296531F" w:rsidR="0014714F" w:rsidRDefault="0014714F" w:rsidP="008D669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  <w:t xml:space="preserve">This field trip has been postponed for the past </w:t>
      </w:r>
      <w:r w:rsidR="009901B4">
        <w:rPr>
          <w:rFonts w:ascii="Times New Roman" w:hAnsi="Times New Roman" w:cs="Times New Roman"/>
          <w:sz w:val="24"/>
          <w:szCs w:val="24"/>
        </w:rPr>
        <w:t xml:space="preserve">two </w:t>
      </w:r>
      <w:r>
        <w:rPr>
          <w:rFonts w:ascii="Times New Roman" w:hAnsi="Times New Roman" w:cs="Times New Roman"/>
          <w:sz w:val="24"/>
          <w:szCs w:val="24"/>
        </w:rPr>
        <w:t>years</w:t>
      </w:r>
      <w:r w:rsidR="009901B4">
        <w:rPr>
          <w:rFonts w:ascii="Times New Roman" w:hAnsi="Times New Roman" w:cs="Times New Roman"/>
          <w:sz w:val="24"/>
          <w:szCs w:val="24"/>
        </w:rPr>
        <w:t>. I have attached a sample itinerary and a list of students who have indicated that they are going. This trip to D.C. will be one of the highlights of their time here at Ridgedale.</w:t>
      </w:r>
    </w:p>
    <w:p w14:paraId="3BFFC7AB" w14:textId="0677ABCB" w:rsidR="000C0688" w:rsidRDefault="000C0688" w:rsidP="008D669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15. </w:t>
      </w:r>
      <w:r>
        <w:rPr>
          <w:rFonts w:ascii="Times New Roman" w:hAnsi="Times New Roman" w:cs="Times New Roman"/>
          <w:sz w:val="24"/>
          <w:szCs w:val="24"/>
        </w:rPr>
        <w:tab/>
        <w:t>We have had two donations for the Athletic Department in the amounts of $120.80 and $130.00.</w:t>
      </w:r>
    </w:p>
    <w:p w14:paraId="380636E1" w14:textId="1BE53CC3" w:rsidR="000C0688" w:rsidRDefault="000C0688" w:rsidP="008D669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  <w:t>This is the approval of the contract with the bathroom renovations.</w:t>
      </w:r>
    </w:p>
    <w:p w14:paraId="30DB2D54" w14:textId="51376BA1" w:rsidR="009901B4" w:rsidRDefault="000C0688" w:rsidP="008D669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  <w:t>This is our annual approval of Federal grants for FY 2022.</w:t>
      </w:r>
    </w:p>
    <w:p w14:paraId="17A9D2E8" w14:textId="1D75F4A7" w:rsidR="00E12441" w:rsidRDefault="009901B4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C0688">
        <w:rPr>
          <w:rFonts w:ascii="Times New Roman" w:hAnsi="Times New Roman" w:cs="Times New Roman"/>
          <w:sz w:val="24"/>
          <w:szCs w:val="24"/>
        </w:rPr>
        <w:t>8</w:t>
      </w:r>
      <w:r w:rsidR="00E12441">
        <w:rPr>
          <w:rFonts w:ascii="Times New Roman" w:hAnsi="Times New Roman" w:cs="Times New Roman"/>
          <w:sz w:val="24"/>
          <w:szCs w:val="24"/>
        </w:rPr>
        <w:t>.</w:t>
      </w:r>
      <w:r w:rsidR="00E12441">
        <w:rPr>
          <w:rFonts w:ascii="Times New Roman" w:hAnsi="Times New Roman" w:cs="Times New Roman"/>
          <w:sz w:val="24"/>
          <w:szCs w:val="24"/>
        </w:rPr>
        <w:tab/>
        <w:t>The Board will nee</w:t>
      </w:r>
      <w:r w:rsidR="00EB3C65">
        <w:rPr>
          <w:rFonts w:ascii="Times New Roman" w:hAnsi="Times New Roman" w:cs="Times New Roman"/>
          <w:sz w:val="24"/>
          <w:szCs w:val="24"/>
        </w:rPr>
        <w:t>d</w:t>
      </w:r>
      <w:r w:rsidR="00E12441">
        <w:rPr>
          <w:rFonts w:ascii="Times New Roman" w:hAnsi="Times New Roman" w:cs="Times New Roman"/>
          <w:sz w:val="24"/>
          <w:szCs w:val="24"/>
        </w:rPr>
        <w:t xml:space="preserve"> to go into Executive session for the following:</w:t>
      </w:r>
    </w:p>
    <w:p w14:paraId="603C120A" w14:textId="29516632" w:rsidR="00426E3A" w:rsidRPr="00E75A84" w:rsidRDefault="00426E3A" w:rsidP="00282C20">
      <w:pPr>
        <w:ind w:left="720" w:hanging="720"/>
        <w:rPr>
          <w:rFonts w:ascii="Times New Roman" w:eastAsia="Time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_Hlk48197281"/>
      <w:r w:rsidR="00E12441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" w:hAnsi="Times New Roman" w:cs="Times New Roman"/>
          <w:sz w:val="24"/>
          <w:szCs w:val="24"/>
        </w:rPr>
        <w:t>To consider the appointment, employment, dismissal, discipline, promotion, demotion, or compensation of a public employee or official or the investigation of charges or complaints against a public employee, official, licensee, or regulated individual.</w:t>
      </w:r>
      <w:bookmarkEnd w:id="1"/>
    </w:p>
    <w:p w14:paraId="26EE9A1E" w14:textId="4DEA7473" w:rsidR="005938E9" w:rsidRDefault="009C4D86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2441">
        <w:rPr>
          <w:rFonts w:ascii="Times New Roman" w:hAnsi="Times New Roman" w:cs="Times New Roman"/>
          <w:sz w:val="24"/>
          <w:szCs w:val="24"/>
        </w:rPr>
        <w:t>I will be out of the office Friday 1</w:t>
      </w:r>
      <w:r w:rsidR="009901B4">
        <w:rPr>
          <w:rFonts w:ascii="Times New Roman" w:hAnsi="Times New Roman" w:cs="Times New Roman"/>
          <w:sz w:val="24"/>
          <w:szCs w:val="24"/>
        </w:rPr>
        <w:t>1</w:t>
      </w:r>
      <w:r w:rsidR="00E12441">
        <w:rPr>
          <w:rFonts w:ascii="Times New Roman" w:hAnsi="Times New Roman" w:cs="Times New Roman"/>
          <w:sz w:val="24"/>
          <w:szCs w:val="24"/>
        </w:rPr>
        <w:t>/1</w:t>
      </w:r>
      <w:r w:rsidR="009901B4">
        <w:rPr>
          <w:rFonts w:ascii="Times New Roman" w:hAnsi="Times New Roman" w:cs="Times New Roman"/>
          <w:sz w:val="24"/>
          <w:szCs w:val="24"/>
        </w:rPr>
        <w:t>2</w:t>
      </w:r>
      <w:r w:rsidR="00E12441">
        <w:rPr>
          <w:rFonts w:ascii="Times New Roman" w:hAnsi="Times New Roman" w:cs="Times New Roman"/>
          <w:sz w:val="24"/>
          <w:szCs w:val="24"/>
        </w:rPr>
        <w:t xml:space="preserve">/21 </w:t>
      </w:r>
      <w:r w:rsidR="009901B4">
        <w:rPr>
          <w:rFonts w:ascii="Times New Roman" w:hAnsi="Times New Roman" w:cs="Times New Roman"/>
          <w:sz w:val="24"/>
          <w:szCs w:val="24"/>
        </w:rPr>
        <w:t>and will have limited</w:t>
      </w:r>
      <w:r w:rsidR="00E12441">
        <w:rPr>
          <w:rFonts w:ascii="Times New Roman" w:hAnsi="Times New Roman" w:cs="Times New Roman"/>
          <w:sz w:val="24"/>
          <w:szCs w:val="24"/>
        </w:rPr>
        <w:t xml:space="preserve"> availab</w:t>
      </w:r>
      <w:r w:rsidR="009901B4">
        <w:rPr>
          <w:rFonts w:ascii="Times New Roman" w:hAnsi="Times New Roman" w:cs="Times New Roman"/>
          <w:sz w:val="24"/>
          <w:szCs w:val="24"/>
        </w:rPr>
        <w:t>ility</w:t>
      </w:r>
      <w:r w:rsidR="00E12441">
        <w:rPr>
          <w:rFonts w:ascii="Times New Roman" w:hAnsi="Times New Roman" w:cs="Times New Roman"/>
          <w:sz w:val="24"/>
          <w:szCs w:val="24"/>
        </w:rPr>
        <w:t xml:space="preserve"> by phone and email. </w:t>
      </w:r>
      <w:r w:rsidR="009901B4">
        <w:rPr>
          <w:rFonts w:ascii="Times New Roman" w:hAnsi="Times New Roman" w:cs="Times New Roman"/>
          <w:sz w:val="24"/>
          <w:szCs w:val="24"/>
        </w:rPr>
        <w:t>Since we have gone to the mask optional guidance from ODH, masks are optional for our Board meetings as well</w:t>
      </w:r>
      <w:r w:rsidR="00AE0A94">
        <w:rPr>
          <w:rFonts w:ascii="Times New Roman" w:hAnsi="Times New Roman" w:cs="Times New Roman"/>
          <w:sz w:val="24"/>
          <w:szCs w:val="24"/>
        </w:rPr>
        <w:t>.</w:t>
      </w:r>
      <w:r w:rsidR="005938E9">
        <w:rPr>
          <w:rFonts w:ascii="Times New Roman" w:hAnsi="Times New Roman" w:cs="Times New Roman"/>
          <w:sz w:val="24"/>
          <w:szCs w:val="24"/>
        </w:rPr>
        <w:t xml:space="preserve"> Have a great weekend and I look forward to seeing you all on Monday </w:t>
      </w:r>
      <w:r w:rsidR="009901B4">
        <w:rPr>
          <w:rFonts w:ascii="Times New Roman" w:hAnsi="Times New Roman" w:cs="Times New Roman"/>
          <w:sz w:val="24"/>
          <w:szCs w:val="24"/>
        </w:rPr>
        <w:t>November 15</w:t>
      </w:r>
      <w:r w:rsidR="005938E9">
        <w:rPr>
          <w:rFonts w:ascii="Times New Roman" w:hAnsi="Times New Roman" w:cs="Times New Roman"/>
          <w:sz w:val="24"/>
          <w:szCs w:val="24"/>
        </w:rPr>
        <w:t>, 2021 at 6:30 p.m.</w:t>
      </w:r>
    </w:p>
    <w:p w14:paraId="22ABC50A" w14:textId="470B42EB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Respectfully Submitted,</w:t>
      </w:r>
    </w:p>
    <w:p w14:paraId="16130AEA" w14:textId="128C3863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Robert A. Britton, Superintendent</w:t>
      </w:r>
    </w:p>
    <w:p w14:paraId="285BEE68" w14:textId="24B9DE59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Ridgedale Local Schools</w:t>
      </w:r>
    </w:p>
    <w:p w14:paraId="2A4E97F7" w14:textId="77777777" w:rsidR="00282C20" w:rsidRDefault="00282C20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R="00282C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4A"/>
    <w:rsid w:val="000B251F"/>
    <w:rsid w:val="000C0688"/>
    <w:rsid w:val="0010401F"/>
    <w:rsid w:val="0014714F"/>
    <w:rsid w:val="00282C20"/>
    <w:rsid w:val="00304C4F"/>
    <w:rsid w:val="003D614B"/>
    <w:rsid w:val="00426E3A"/>
    <w:rsid w:val="00460A94"/>
    <w:rsid w:val="00502DCB"/>
    <w:rsid w:val="00523EB1"/>
    <w:rsid w:val="005938E9"/>
    <w:rsid w:val="00615A92"/>
    <w:rsid w:val="00676280"/>
    <w:rsid w:val="00734C10"/>
    <w:rsid w:val="00741E8F"/>
    <w:rsid w:val="008430DF"/>
    <w:rsid w:val="0089435D"/>
    <w:rsid w:val="008D6696"/>
    <w:rsid w:val="0090168D"/>
    <w:rsid w:val="009901B4"/>
    <w:rsid w:val="00993259"/>
    <w:rsid w:val="009C4D86"/>
    <w:rsid w:val="00A64357"/>
    <w:rsid w:val="00AE0A94"/>
    <w:rsid w:val="00BF49EA"/>
    <w:rsid w:val="00CA309E"/>
    <w:rsid w:val="00DC06A9"/>
    <w:rsid w:val="00E12441"/>
    <w:rsid w:val="00E20BD9"/>
    <w:rsid w:val="00E54C27"/>
    <w:rsid w:val="00E75A84"/>
    <w:rsid w:val="00EA184A"/>
    <w:rsid w:val="00EB3C65"/>
    <w:rsid w:val="00EE7D11"/>
    <w:rsid w:val="00E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EC959"/>
  <w15:chartTrackingRefBased/>
  <w15:docId w15:val="{2135558B-05D2-4A09-9F93-2C00F5B8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2C20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82C2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2C20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2C2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2C2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5</cp:revision>
  <dcterms:created xsi:type="dcterms:W3CDTF">2021-10-28T14:17:00Z</dcterms:created>
  <dcterms:modified xsi:type="dcterms:W3CDTF">2021-11-11T13:21:00Z</dcterms:modified>
</cp:coreProperties>
</file>