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4"/>
        <w:gridCol w:w="1914"/>
        <w:gridCol w:w="4"/>
        <w:gridCol w:w="8"/>
      </w:tblGrid>
      <w:tr w:rsidR="00E25BD0" w:rsidRPr="00E25BD0" w14:paraId="15F15A72" w14:textId="77777777" w:rsidTr="00E25BD0">
        <w:tc>
          <w:tcPr>
            <w:tcW w:w="10470" w:type="dxa"/>
            <w:noWrap/>
            <w:hideMark/>
          </w:tcPr>
          <w:tbl>
            <w:tblPr>
              <w:tblW w:w="104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70"/>
            </w:tblGrid>
            <w:tr w:rsidR="00E25BD0" w:rsidRPr="00E25BD0" w14:paraId="48AF785E" w14:textId="77777777">
              <w:tc>
                <w:tcPr>
                  <w:tcW w:w="0" w:type="auto"/>
                  <w:vAlign w:val="center"/>
                  <w:hideMark/>
                </w:tcPr>
                <w:p w14:paraId="18246E7D" w14:textId="77777777" w:rsidR="00E25BD0" w:rsidRPr="00E25BD0" w:rsidRDefault="00E25BD0" w:rsidP="00E25BD0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</w:rPr>
                  </w:pPr>
                  <w:r w:rsidRPr="00E25BD0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</w:rPr>
                    <w:t>Barry Wolf</w:t>
                  </w:r>
                  <w:r w:rsidRPr="00E25BD0"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</w:rPr>
                    <w:t> </w:t>
                  </w:r>
                  <w:r w:rsidRPr="00E25BD0">
                    <w:rPr>
                      <w:rFonts w:ascii="Helvetica" w:eastAsia="Times New Roman" w:hAnsi="Helvetica" w:cs="Helvetica"/>
                      <w:b/>
                      <w:bCs/>
                      <w:color w:val="555555"/>
                      <w:spacing w:val="5"/>
                      <w:sz w:val="27"/>
                      <w:szCs w:val="27"/>
                    </w:rPr>
                    <w:t>&lt;</w:t>
                  </w:r>
                  <w:hyperlink r:id="rId4" w:tgtFrame="_blank" w:history="1">
                    <w:r w:rsidRPr="00E25BD0">
                      <w:rPr>
                        <w:rFonts w:ascii="Helvetica" w:eastAsia="Times New Roman" w:hAnsi="Helvetica" w:cs="Helvetica"/>
                        <w:b/>
                        <w:bCs/>
                        <w:color w:val="1155CC"/>
                        <w:spacing w:val="5"/>
                        <w:sz w:val="27"/>
                        <w:szCs w:val="27"/>
                        <w:u w:val="single"/>
                      </w:rPr>
                      <w:t>kmaccommissioner@gmail.com</w:t>
                    </w:r>
                  </w:hyperlink>
                  <w:r w:rsidRPr="00E25BD0">
                    <w:rPr>
                      <w:rFonts w:ascii="Helvetica" w:eastAsia="Times New Roman" w:hAnsi="Helvetica" w:cs="Helvetica"/>
                      <w:b/>
                      <w:bCs/>
                      <w:color w:val="555555"/>
                      <w:spacing w:val="5"/>
                      <w:sz w:val="27"/>
                      <w:szCs w:val="27"/>
                    </w:rPr>
                    <w:t>&gt;</w:t>
                  </w:r>
                </w:p>
              </w:tc>
            </w:tr>
          </w:tbl>
          <w:p w14:paraId="0EA98884" w14:textId="77777777" w:rsidR="00E25BD0" w:rsidRPr="00E25BD0" w:rsidRDefault="00E25BD0" w:rsidP="00E25BD0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18E6E5AE" w14:textId="77777777" w:rsidR="00E25BD0" w:rsidRPr="00E25BD0" w:rsidRDefault="00E25BD0" w:rsidP="00E25BD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  <w:r w:rsidRPr="00E25BD0">
              <w:rPr>
                <w:rFonts w:ascii="Helvetica" w:eastAsia="Times New Roman" w:hAnsi="Helvetica" w:cs="Helvetica"/>
                <w:color w:val="5F6368"/>
                <w:spacing w:val="5"/>
                <w:sz w:val="24"/>
                <w:szCs w:val="24"/>
              </w:rPr>
              <w:t>Sep 20, 2021, 10:05 AM</w:t>
            </w:r>
          </w:p>
        </w:tc>
        <w:tc>
          <w:tcPr>
            <w:tcW w:w="0" w:type="auto"/>
            <w:noWrap/>
            <w:hideMark/>
          </w:tcPr>
          <w:p w14:paraId="6D0600C0" w14:textId="77777777" w:rsidR="00E25BD0" w:rsidRPr="00E25BD0" w:rsidRDefault="00E25BD0" w:rsidP="00E25BD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1A57BCF7" w14:textId="1FA47871" w:rsidR="00E25BD0" w:rsidRPr="00E25BD0" w:rsidRDefault="00E25BD0" w:rsidP="00E25BD0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  <w:r w:rsidRPr="00E25BD0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</w:rPr>
              <w:drawing>
                <wp:inline distT="0" distB="0" distL="0" distR="0" wp14:anchorId="1A04532E" wp14:editId="209F7050">
                  <wp:extent cx="7620" cy="7620"/>
                  <wp:effectExtent l="0" t="0" r="0" b="0"/>
                  <wp:docPr id="3" name="Picture 3" descr="https://ci6.googleusercontent.com/proxy/I0X05dDxpDvv2rZpMXlrbmy24gZg77zu4Ql_7IKBPSrx-X15wEW4wTvVyc1P_o0T288Up2W6ABQRpBfIURT0ddk8oH5yQCA=s0-d-e1-ft#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i6.googleusercontent.com/proxy/I0X05dDxpDvv2rZpMXlrbmy24gZg77zu4Ql_7IKBPSrx-X15wEW4wTvVyc1P_o0T288Up2W6ABQRpBfIURT0ddk8oH5yQCA=s0-d-e1-ft#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F902E8" w14:textId="25CE97DC" w:rsidR="00E25BD0" w:rsidRPr="00E25BD0" w:rsidRDefault="00E25BD0" w:rsidP="00E25BD0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  <w:r w:rsidRPr="00E25BD0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</w:rPr>
              <w:drawing>
                <wp:inline distT="0" distB="0" distL="0" distR="0" wp14:anchorId="32F7C568" wp14:editId="42E9FE53">
                  <wp:extent cx="7620" cy="7620"/>
                  <wp:effectExtent l="0" t="0" r="0" b="0"/>
                  <wp:docPr id="2" name="Picture 2" descr="https://ci6.googleusercontent.com/proxy/I0X05dDxpDvv2rZpMXlrbmy24gZg77zu4Ql_7IKBPSrx-X15wEW4wTvVyc1P_o0T288Up2W6ABQRpBfIURT0ddk8oH5yQCA=s0-d-e1-ft#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i6.googleusercontent.com/proxy/I0X05dDxpDvv2rZpMXlrbmy24gZg77zu4Ql_7IKBPSrx-X15wEW4wTvVyc1P_o0T288Up2W6ABQRpBfIURT0ddk8oH5yQCA=s0-d-e1-ft#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BD0" w:rsidRPr="00E25BD0" w14:paraId="39E2821A" w14:textId="77777777" w:rsidTr="00E25BD0">
        <w:tc>
          <w:tcPr>
            <w:tcW w:w="0" w:type="auto"/>
            <w:gridSpan w:val="3"/>
            <w:vAlign w:val="center"/>
            <w:hideMark/>
          </w:tcPr>
          <w:tbl>
            <w:tblPr>
              <w:tblW w:w="142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50"/>
            </w:tblGrid>
            <w:tr w:rsidR="00E25BD0" w:rsidRPr="00E25BD0" w14:paraId="4C86E27E" w14:textId="77777777">
              <w:tc>
                <w:tcPr>
                  <w:tcW w:w="0" w:type="auto"/>
                  <w:vAlign w:val="center"/>
                  <w:hideMark/>
                </w:tcPr>
                <w:p w14:paraId="67278AEC" w14:textId="77777777" w:rsidR="00E25BD0" w:rsidRPr="00E25BD0" w:rsidRDefault="00E25BD0" w:rsidP="00E25BD0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  <w:r w:rsidRPr="00E25BD0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</w:rPr>
                    <w:t>to me</w:t>
                  </w:r>
                </w:p>
                <w:p w14:paraId="730972D2" w14:textId="13AB1E9D" w:rsidR="00E25BD0" w:rsidRPr="00E25BD0" w:rsidRDefault="00E25BD0" w:rsidP="00E25BD0">
                  <w:pPr>
                    <w:spacing w:after="0" w:line="300" w:lineRule="atLeast"/>
                    <w:textAlignment w:val="top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  <w:r w:rsidRPr="00E25BD0"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</w:rPr>
                    <w:drawing>
                      <wp:inline distT="0" distB="0" distL="0" distR="0" wp14:anchorId="665CFB60" wp14:editId="663829DE">
                        <wp:extent cx="7620" cy="7620"/>
                        <wp:effectExtent l="0" t="0" r="0" b="0"/>
                        <wp:docPr id="1" name="Picture 1" descr="https://ci6.googleusercontent.com/proxy/I0X05dDxpDvv2rZpMXlrbmy24gZg77zu4Ql_7IKBPSrx-X15wEW4wTvVyc1P_o0T288Up2W6ABQRpBfIURT0ddk8oH5yQCA=s0-d-e1-ft#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ci6.googleusercontent.com/proxy/I0X05dDxpDvv2rZpMXlrbmy24gZg77zu4Ql_7IKBPSrx-X15wEW4wTvVyc1P_o0T288Up2W6ABQRpBfIURT0ddk8oH5yQCA=s0-d-e1-ft#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DABCD85" w14:textId="77777777" w:rsidR="00E25BD0" w:rsidRPr="00E25BD0" w:rsidRDefault="00E25BD0" w:rsidP="00E25BD0">
            <w:pPr>
              <w:spacing w:after="0" w:line="240" w:lineRule="auto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F847AC" w14:textId="77777777" w:rsidR="00E25BD0" w:rsidRPr="00E25BD0" w:rsidRDefault="00E25BD0" w:rsidP="00E25BD0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</w:p>
        </w:tc>
      </w:tr>
    </w:tbl>
    <w:p w14:paraId="41A5F996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>Cherie,</w:t>
      </w:r>
    </w:p>
    <w:p w14:paraId="1764B6AD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0DC0D3C2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>I know Scott Brickner talked to you briefly about being in the KMAC for bowling this year.  I wanted to follow-up and see if you are still interested and give you a few details.</w:t>
      </w:r>
    </w:p>
    <w:p w14:paraId="398862D6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40448FC6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>Affiliate fees are $200 and entitle your players to be All-League based on average and to participate in the KMAC bowling tournament at the end of the year.  We do the tournament over 2 days due to the MOAC using the same facility.  I believe it is the boys that will bowl Friday morning this year but I will have to confirm the date.  The league is a home and home format with the following teams (locations)</w:t>
      </w:r>
    </w:p>
    <w:p w14:paraId="214C6537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0AD3B0FF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 xml:space="preserve">Crestline &amp; </w:t>
      </w:r>
      <w:proofErr w:type="spellStart"/>
      <w:r w:rsidRPr="00E25BD0">
        <w:rPr>
          <w:rFonts w:ascii="Arial" w:eastAsia="Times New Roman" w:hAnsi="Arial" w:cs="Arial"/>
          <w:color w:val="222222"/>
          <w:sz w:val="24"/>
          <w:szCs w:val="24"/>
        </w:rPr>
        <w:t>Northmor</w:t>
      </w:r>
      <w:proofErr w:type="spellEnd"/>
      <w:r w:rsidRPr="00E25BD0">
        <w:rPr>
          <w:rFonts w:ascii="Arial" w:eastAsia="Times New Roman" w:hAnsi="Arial" w:cs="Arial"/>
          <w:color w:val="222222"/>
          <w:sz w:val="24"/>
          <w:szCs w:val="24"/>
        </w:rPr>
        <w:t xml:space="preserve"> both bowling at Victory Lanes</w:t>
      </w:r>
    </w:p>
    <w:p w14:paraId="7639DB15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>Mt Gilead and Cardington both bowling at Cardington</w:t>
      </w:r>
    </w:p>
    <w:p w14:paraId="2496BA87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>East Knox and Centerburg both bowling in Mt Vernon</w:t>
      </w:r>
    </w:p>
    <w:p w14:paraId="457E974C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>Fredericktown bowling in Fredericktown</w:t>
      </w:r>
    </w:p>
    <w:p w14:paraId="247F18AD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3AE26510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 xml:space="preserve">We have from time to time had a </w:t>
      </w:r>
      <w:proofErr w:type="gramStart"/>
      <w:r w:rsidRPr="00E25BD0">
        <w:rPr>
          <w:rFonts w:ascii="Arial" w:eastAsia="Times New Roman" w:hAnsi="Arial" w:cs="Arial"/>
          <w:color w:val="222222"/>
          <w:sz w:val="24"/>
          <w:szCs w:val="24"/>
        </w:rPr>
        <w:t>3 way</w:t>
      </w:r>
      <w:proofErr w:type="gramEnd"/>
      <w:r w:rsidRPr="00E25BD0">
        <w:rPr>
          <w:rFonts w:ascii="Arial" w:eastAsia="Times New Roman" w:hAnsi="Arial" w:cs="Arial"/>
          <w:color w:val="222222"/>
          <w:sz w:val="24"/>
          <w:szCs w:val="24"/>
        </w:rPr>
        <w:t xml:space="preserve"> match for schools traveling afar distance so that may be an option when you bowl in Mt Vernon.  Also, East Knox has only had 3 girls in the past so I am not sure if they will have a </w:t>
      </w:r>
      <w:proofErr w:type="gramStart"/>
      <w:r w:rsidRPr="00E25BD0">
        <w:rPr>
          <w:rFonts w:ascii="Arial" w:eastAsia="Times New Roman" w:hAnsi="Arial" w:cs="Arial"/>
          <w:color w:val="222222"/>
          <w:sz w:val="24"/>
          <w:szCs w:val="24"/>
        </w:rPr>
        <w:t>girls</w:t>
      </w:r>
      <w:proofErr w:type="gramEnd"/>
      <w:r w:rsidRPr="00E25BD0">
        <w:rPr>
          <w:rFonts w:ascii="Arial" w:eastAsia="Times New Roman" w:hAnsi="Arial" w:cs="Arial"/>
          <w:color w:val="222222"/>
          <w:sz w:val="24"/>
          <w:szCs w:val="24"/>
        </w:rPr>
        <w:t xml:space="preserve"> team.</w:t>
      </w:r>
    </w:p>
    <w:p w14:paraId="1A4BE3D7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6C707E74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>Let me know if you are interested and if so, please send me your coach's email address.  We will be having a meeting to set the schedules on October 4 in Fredericktown.</w:t>
      </w:r>
    </w:p>
    <w:p w14:paraId="32B00FB1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2756D457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25BD0">
        <w:rPr>
          <w:rFonts w:ascii="Arial" w:eastAsia="Times New Roman" w:hAnsi="Arial" w:cs="Arial"/>
          <w:color w:val="222222"/>
          <w:sz w:val="24"/>
          <w:szCs w:val="24"/>
        </w:rPr>
        <w:t>Thanks</w:t>
      </w:r>
    </w:p>
    <w:p w14:paraId="491CDBAE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</w:p>
    <w:p w14:paraId="73248663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E25BD0">
        <w:rPr>
          <w:rFonts w:ascii="Arial" w:eastAsia="Times New Roman" w:hAnsi="Arial" w:cs="Arial"/>
          <w:color w:val="888888"/>
          <w:sz w:val="24"/>
          <w:szCs w:val="24"/>
        </w:rPr>
        <w:t>Barry Wolf</w:t>
      </w:r>
    </w:p>
    <w:p w14:paraId="5B447E8C" w14:textId="77777777" w:rsidR="00E25BD0" w:rsidRPr="00E25BD0" w:rsidRDefault="00E25BD0" w:rsidP="00E25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E25BD0">
        <w:rPr>
          <w:rFonts w:ascii="Arial" w:eastAsia="Times New Roman" w:hAnsi="Arial" w:cs="Arial"/>
          <w:color w:val="888888"/>
          <w:sz w:val="24"/>
          <w:szCs w:val="24"/>
        </w:rPr>
        <w:t>614-940-2154</w:t>
      </w:r>
    </w:p>
    <w:p w14:paraId="576EFC6C" w14:textId="77777777" w:rsidR="00450E59" w:rsidRDefault="00450E59">
      <w:bookmarkStart w:id="0" w:name="_GoBack"/>
      <w:bookmarkEnd w:id="0"/>
    </w:p>
    <w:sectPr w:rsidR="00450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188"/>
    <w:rsid w:val="00450E59"/>
    <w:rsid w:val="00D56188"/>
    <w:rsid w:val="00E2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50E76F-CD89-499E-9ED0-C194DCF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25B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25BD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E25B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2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24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184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44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429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63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4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59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6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0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64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8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5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42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47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6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0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6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mailto:kmaccommission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>Ridgedale Local Schools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2</cp:revision>
  <dcterms:created xsi:type="dcterms:W3CDTF">2021-10-07T16:28:00Z</dcterms:created>
  <dcterms:modified xsi:type="dcterms:W3CDTF">2021-10-07T16:28:00Z</dcterms:modified>
</cp:coreProperties>
</file>