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3751"/>
        <w:tblW w:w="0" w:type="auto"/>
        <w:tblLook w:val="04A0" w:firstRow="1" w:lastRow="0" w:firstColumn="1" w:lastColumn="0" w:noHBand="0" w:noVBand="1"/>
      </w:tblPr>
      <w:tblGrid>
        <w:gridCol w:w="5988"/>
        <w:gridCol w:w="3372"/>
      </w:tblGrid>
      <w:tr w:rsidR="00AD41CA" w:rsidRPr="00057AA2" w14:paraId="62FF5B89" w14:textId="77777777" w:rsidTr="00E952CF"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</w:tcPr>
          <w:p w14:paraId="617E79AF" w14:textId="77777777" w:rsidR="00AD41CA" w:rsidRPr="00057AA2" w:rsidRDefault="00AD41CA" w:rsidP="00E952CF">
            <w:pPr>
              <w:tabs>
                <w:tab w:val="left" w:leader="dot" w:pos="6120"/>
              </w:tabs>
              <w:rPr>
                <w:rFonts w:ascii="Arial" w:hAnsi="Arial" w:cs="Arial"/>
                <w:sz w:val="20"/>
                <w:szCs w:val="20"/>
              </w:rPr>
            </w:pPr>
            <w:r w:rsidRPr="00057AA2">
              <w:rPr>
                <w:rFonts w:ascii="Arial" w:hAnsi="Arial" w:cs="Arial"/>
                <w:sz w:val="20"/>
                <w:szCs w:val="20"/>
              </w:rPr>
              <w:t>Distribute to school districts……………………………………….</w:t>
            </w:r>
          </w:p>
          <w:p w14:paraId="4C0F1A19" w14:textId="77777777" w:rsidR="00AD41CA" w:rsidRPr="00057AA2" w:rsidRDefault="00AD41CA" w:rsidP="00E952CF">
            <w:pPr>
              <w:pStyle w:val="ListParagraph"/>
              <w:numPr>
                <w:ilvl w:val="0"/>
                <w:numId w:val="1"/>
              </w:numPr>
              <w:tabs>
                <w:tab w:val="left" w:leader="dot" w:pos="6120"/>
                <w:tab w:val="left" w:leader="dot" w:pos="63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7AA2">
              <w:rPr>
                <w:rFonts w:ascii="Arial" w:hAnsi="Arial" w:cs="Arial"/>
                <w:sz w:val="20"/>
                <w:szCs w:val="20"/>
              </w:rPr>
              <w:t>Bus Bid Calendar</w:t>
            </w:r>
          </w:p>
          <w:p w14:paraId="7A68FDA8" w14:textId="77777777" w:rsidR="00AD41CA" w:rsidRPr="00057AA2" w:rsidRDefault="00AD41CA" w:rsidP="00E952CF">
            <w:pPr>
              <w:pStyle w:val="ListParagraph"/>
              <w:numPr>
                <w:ilvl w:val="0"/>
                <w:numId w:val="1"/>
              </w:numPr>
              <w:tabs>
                <w:tab w:val="left" w:leader="dot" w:pos="6120"/>
                <w:tab w:val="left" w:leader="dot" w:pos="63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7AA2">
              <w:rPr>
                <w:rFonts w:ascii="Arial" w:hAnsi="Arial" w:cs="Arial"/>
                <w:sz w:val="20"/>
                <w:szCs w:val="20"/>
              </w:rPr>
              <w:t>Board of Education Resolution to Participate</w:t>
            </w:r>
          </w:p>
          <w:p w14:paraId="28D8084C" w14:textId="77777777" w:rsidR="00AD41CA" w:rsidRPr="00057AA2" w:rsidRDefault="00AD41CA" w:rsidP="00E952CF">
            <w:pPr>
              <w:tabs>
                <w:tab w:val="left" w:leader="dot" w:pos="6120"/>
                <w:tab w:val="left" w:leader="dot" w:pos="63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2C3259A" w14:textId="77777777" w:rsidR="00AD41CA" w:rsidRPr="00057AA2" w:rsidRDefault="00AD41CA" w:rsidP="00E952CF">
            <w:pPr>
              <w:tabs>
                <w:tab w:val="left" w:leader="dot" w:pos="6120"/>
                <w:tab w:val="left" w:leader="dot" w:pos="6300"/>
              </w:tabs>
              <w:rPr>
                <w:rFonts w:ascii="Arial" w:hAnsi="Arial" w:cs="Arial"/>
                <w:sz w:val="20"/>
                <w:szCs w:val="20"/>
              </w:rPr>
            </w:pPr>
            <w:r w:rsidRPr="00057AA2">
              <w:rPr>
                <w:rFonts w:ascii="Arial" w:hAnsi="Arial" w:cs="Arial"/>
                <w:sz w:val="20"/>
                <w:szCs w:val="20"/>
              </w:rPr>
              <w:t>Deadline for Board of Education resolution of intent to participate and commitments returned to META……………………………….</w:t>
            </w:r>
          </w:p>
          <w:p w14:paraId="13863E32" w14:textId="77777777" w:rsidR="00AD41CA" w:rsidRPr="00057AA2" w:rsidRDefault="00AD41CA" w:rsidP="00E952CF">
            <w:pPr>
              <w:tabs>
                <w:tab w:val="left" w:leader="dot" w:pos="6120"/>
                <w:tab w:val="left" w:leader="dot" w:pos="63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00CAEF4" w14:textId="77777777" w:rsidR="00AD41CA" w:rsidRPr="00057AA2" w:rsidRDefault="00AD41CA" w:rsidP="00E952CF">
            <w:pPr>
              <w:tabs>
                <w:tab w:val="left" w:leader="dot" w:pos="6120"/>
                <w:tab w:val="left" w:leader="dot" w:pos="6300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057AA2">
              <w:rPr>
                <w:rFonts w:ascii="Arial" w:hAnsi="Arial" w:cs="Arial"/>
                <w:sz w:val="20"/>
                <w:szCs w:val="20"/>
              </w:rPr>
              <w:t>Legal Notice advertised for request of bids……………………….</w:t>
            </w:r>
            <w:r w:rsidRPr="00057AA2">
              <w:rPr>
                <w:rFonts w:ascii="Arial" w:hAnsi="Arial" w:cs="Arial"/>
                <w:sz w:val="20"/>
                <w:szCs w:val="20"/>
              </w:rPr>
              <w:br/>
            </w:r>
            <w:r w:rsidRPr="00057AA2">
              <w:rPr>
                <w:rFonts w:ascii="Arial" w:hAnsi="Arial" w:cs="Arial"/>
                <w:i/>
                <w:sz w:val="20"/>
                <w:szCs w:val="20"/>
              </w:rPr>
              <w:t>The Columbus Dispatch</w:t>
            </w:r>
          </w:p>
          <w:p w14:paraId="21A08642" w14:textId="77777777" w:rsidR="00AD41CA" w:rsidRPr="00057AA2" w:rsidRDefault="00AD41CA" w:rsidP="00E952CF">
            <w:pPr>
              <w:tabs>
                <w:tab w:val="left" w:leader="dot" w:pos="6120"/>
                <w:tab w:val="left" w:leader="dot" w:pos="6300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64B4D9F" w14:textId="77777777" w:rsidR="00AD41CA" w:rsidRPr="00057AA2" w:rsidRDefault="00AD41CA" w:rsidP="00E952CF">
            <w:pPr>
              <w:tabs>
                <w:tab w:val="left" w:leader="dot" w:pos="6120"/>
                <w:tab w:val="left" w:leader="dot" w:pos="6300"/>
              </w:tabs>
              <w:rPr>
                <w:rFonts w:ascii="Arial" w:hAnsi="Arial" w:cs="Arial"/>
                <w:sz w:val="20"/>
                <w:szCs w:val="20"/>
              </w:rPr>
            </w:pPr>
            <w:r w:rsidRPr="00057AA2">
              <w:rPr>
                <w:rFonts w:ascii="Arial" w:hAnsi="Arial" w:cs="Arial"/>
                <w:sz w:val="20"/>
                <w:szCs w:val="20"/>
              </w:rPr>
              <w:t>Pre-Bid Meeting with Vendors………………………………………</w:t>
            </w:r>
          </w:p>
          <w:p w14:paraId="31ED96B8" w14:textId="77777777" w:rsidR="00AD41CA" w:rsidRPr="00057AA2" w:rsidRDefault="00AD41CA" w:rsidP="00E952CF">
            <w:pPr>
              <w:tabs>
                <w:tab w:val="left" w:leader="dot" w:pos="6120"/>
                <w:tab w:val="left" w:leader="dot" w:pos="63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2BBCF0A" w14:textId="77777777" w:rsidR="00AD41CA" w:rsidRPr="00057AA2" w:rsidRDefault="00AD41CA" w:rsidP="00E952CF">
            <w:pPr>
              <w:tabs>
                <w:tab w:val="left" w:leader="dot" w:pos="6120"/>
                <w:tab w:val="left" w:leader="dot" w:pos="6300"/>
              </w:tabs>
              <w:rPr>
                <w:rFonts w:ascii="Arial" w:hAnsi="Arial" w:cs="Arial"/>
                <w:sz w:val="20"/>
                <w:szCs w:val="20"/>
              </w:rPr>
            </w:pPr>
            <w:r w:rsidRPr="00057AA2">
              <w:rPr>
                <w:rFonts w:ascii="Arial" w:hAnsi="Arial" w:cs="Arial"/>
                <w:sz w:val="20"/>
                <w:szCs w:val="20"/>
              </w:rPr>
              <w:t>Bus Bid Published…………………………………………………….</w:t>
            </w:r>
          </w:p>
          <w:p w14:paraId="7A025CF7" w14:textId="77777777" w:rsidR="00AD41CA" w:rsidRPr="00057AA2" w:rsidRDefault="00AD41CA" w:rsidP="00E952CF">
            <w:pPr>
              <w:tabs>
                <w:tab w:val="left" w:leader="dot" w:pos="6120"/>
                <w:tab w:val="left" w:leader="dot" w:pos="63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7B561A0" w14:textId="77777777" w:rsidR="00AD41CA" w:rsidRPr="00057AA2" w:rsidRDefault="00AD41CA" w:rsidP="00E952CF">
            <w:pPr>
              <w:tabs>
                <w:tab w:val="left" w:leader="dot" w:pos="6120"/>
                <w:tab w:val="left" w:leader="dot" w:pos="6300"/>
              </w:tabs>
              <w:rPr>
                <w:rFonts w:ascii="Arial" w:hAnsi="Arial" w:cs="Arial"/>
                <w:sz w:val="20"/>
                <w:szCs w:val="20"/>
              </w:rPr>
            </w:pPr>
            <w:r w:rsidRPr="00057AA2">
              <w:rPr>
                <w:rFonts w:ascii="Arial" w:hAnsi="Arial" w:cs="Arial"/>
                <w:sz w:val="20"/>
                <w:szCs w:val="20"/>
              </w:rPr>
              <w:t>Bids due from vendors and received at META……………………</w:t>
            </w:r>
          </w:p>
          <w:p w14:paraId="146F0547" w14:textId="77777777" w:rsidR="00AD41CA" w:rsidRPr="00057AA2" w:rsidRDefault="00AD41CA" w:rsidP="00E952CF">
            <w:pPr>
              <w:tabs>
                <w:tab w:val="left" w:leader="dot" w:pos="6120"/>
                <w:tab w:val="left" w:leader="dot" w:pos="63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22A3995" w14:textId="77777777" w:rsidR="00AD41CA" w:rsidRPr="00057AA2" w:rsidRDefault="00AD41CA" w:rsidP="00E952CF">
            <w:pPr>
              <w:tabs>
                <w:tab w:val="left" w:leader="dot" w:pos="6120"/>
                <w:tab w:val="left" w:leader="dot" w:pos="6300"/>
              </w:tabs>
              <w:rPr>
                <w:rFonts w:ascii="Arial" w:hAnsi="Arial" w:cs="Arial"/>
                <w:sz w:val="20"/>
                <w:szCs w:val="20"/>
              </w:rPr>
            </w:pPr>
            <w:r w:rsidRPr="00057AA2">
              <w:rPr>
                <w:rFonts w:ascii="Arial" w:hAnsi="Arial" w:cs="Arial"/>
                <w:sz w:val="20"/>
                <w:szCs w:val="20"/>
              </w:rPr>
              <w:t>Bids shall be firm for ninety (90) days……………………………...</w:t>
            </w:r>
          </w:p>
          <w:p w14:paraId="28EFB2DE" w14:textId="77777777" w:rsidR="00AD41CA" w:rsidRPr="00057AA2" w:rsidRDefault="00AD41CA" w:rsidP="00E952CF">
            <w:pPr>
              <w:tabs>
                <w:tab w:val="left" w:leader="dot" w:pos="6120"/>
                <w:tab w:val="left" w:leader="dot" w:pos="63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EADA8CC" w14:textId="12CC1B33" w:rsidR="00AD41CA" w:rsidRPr="00057AA2" w:rsidRDefault="00AD41CA" w:rsidP="00E952CF">
            <w:pPr>
              <w:tabs>
                <w:tab w:val="left" w:leader="dot" w:pos="6120"/>
                <w:tab w:val="left" w:leader="dot" w:pos="6300"/>
              </w:tabs>
              <w:rPr>
                <w:rFonts w:ascii="Arial" w:hAnsi="Arial" w:cs="Arial"/>
                <w:sz w:val="20"/>
                <w:szCs w:val="20"/>
              </w:rPr>
            </w:pPr>
            <w:r w:rsidRPr="00057AA2">
              <w:rPr>
                <w:rFonts w:ascii="Arial" w:hAnsi="Arial" w:cs="Arial"/>
                <w:sz w:val="20"/>
                <w:szCs w:val="20"/>
              </w:rPr>
              <w:t>Purchasing Advisory Group review, evaluation, and approval…...</w:t>
            </w:r>
          </w:p>
          <w:p w14:paraId="373162CA" w14:textId="77777777" w:rsidR="00AD41CA" w:rsidRPr="00057AA2" w:rsidRDefault="00AD41CA" w:rsidP="00E952CF">
            <w:pPr>
              <w:tabs>
                <w:tab w:val="left" w:leader="dot" w:pos="6120"/>
                <w:tab w:val="left" w:leader="dot" w:pos="63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CA7C090" w14:textId="77777777" w:rsidR="00AD41CA" w:rsidRPr="00057AA2" w:rsidRDefault="00AD41CA" w:rsidP="00E952CF">
            <w:pPr>
              <w:tabs>
                <w:tab w:val="left" w:leader="dot" w:pos="6120"/>
                <w:tab w:val="left" w:leader="dot" w:pos="6300"/>
              </w:tabs>
              <w:rPr>
                <w:rFonts w:ascii="Arial" w:hAnsi="Arial" w:cs="Arial"/>
                <w:sz w:val="20"/>
                <w:szCs w:val="20"/>
              </w:rPr>
            </w:pPr>
            <w:r w:rsidRPr="00057AA2">
              <w:rPr>
                <w:rFonts w:ascii="Arial" w:hAnsi="Arial" w:cs="Arial"/>
                <w:sz w:val="20"/>
                <w:szCs w:val="20"/>
              </w:rPr>
              <w:t>Districts receive, review bids and purchasing………………………</w:t>
            </w:r>
          </w:p>
          <w:p w14:paraId="4A9344B4" w14:textId="77777777" w:rsidR="00AD41CA" w:rsidRPr="00057AA2" w:rsidRDefault="00AD41CA" w:rsidP="00E952CF">
            <w:pPr>
              <w:tabs>
                <w:tab w:val="left" w:leader="dot" w:pos="6120"/>
                <w:tab w:val="left" w:leader="dot" w:pos="63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EBF98EB" w14:textId="77777777" w:rsidR="00AD41CA" w:rsidRPr="00057AA2" w:rsidRDefault="00AD41CA" w:rsidP="00E952CF">
            <w:pPr>
              <w:tabs>
                <w:tab w:val="left" w:leader="dot" w:pos="6120"/>
                <w:tab w:val="left" w:leader="dot" w:pos="6300"/>
              </w:tabs>
              <w:rPr>
                <w:rFonts w:ascii="Arial" w:hAnsi="Arial" w:cs="Arial"/>
                <w:sz w:val="20"/>
                <w:szCs w:val="20"/>
              </w:rPr>
            </w:pPr>
            <w:r w:rsidRPr="00057AA2">
              <w:rPr>
                <w:rFonts w:ascii="Arial" w:hAnsi="Arial" w:cs="Arial"/>
                <w:sz w:val="20"/>
                <w:szCs w:val="20"/>
              </w:rPr>
              <w:t>School Boards accept or reject bids, award contracts for preferred school bus chassis and body directly to vendor………...</w:t>
            </w:r>
          </w:p>
          <w:p w14:paraId="675A1595" w14:textId="77777777" w:rsidR="00AD41CA" w:rsidRPr="00057AA2" w:rsidRDefault="00AD41CA" w:rsidP="00E952CF">
            <w:pPr>
              <w:tabs>
                <w:tab w:val="left" w:leader="dot" w:pos="6120"/>
                <w:tab w:val="left" w:leader="dot" w:pos="63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5FAE766" w14:textId="77777777" w:rsidR="00AD41CA" w:rsidRPr="00057AA2" w:rsidRDefault="00AD41CA" w:rsidP="00E952CF">
            <w:pPr>
              <w:tabs>
                <w:tab w:val="left" w:leader="dot" w:pos="6120"/>
                <w:tab w:val="left" w:leader="dot" w:pos="6300"/>
              </w:tabs>
              <w:rPr>
                <w:rFonts w:ascii="Arial" w:hAnsi="Arial" w:cs="Arial"/>
                <w:sz w:val="20"/>
                <w:szCs w:val="20"/>
              </w:rPr>
            </w:pPr>
            <w:r w:rsidRPr="00057AA2">
              <w:rPr>
                <w:rFonts w:ascii="Arial" w:hAnsi="Arial" w:cs="Arial"/>
                <w:sz w:val="20"/>
                <w:szCs w:val="20"/>
              </w:rPr>
              <w:t>School bus units to be delivered to school board on or before…...</w:t>
            </w:r>
          </w:p>
          <w:p w14:paraId="058BE79C" w14:textId="77777777" w:rsidR="00AD41CA" w:rsidRPr="00057AA2" w:rsidRDefault="00AD41CA" w:rsidP="00E952CF">
            <w:pPr>
              <w:tabs>
                <w:tab w:val="left" w:pos="5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14:paraId="6340FDF2" w14:textId="3A4871D3" w:rsidR="00AD41CA" w:rsidRPr="00057AA2" w:rsidRDefault="00AD41CA" w:rsidP="00E952CF">
            <w:pPr>
              <w:rPr>
                <w:rFonts w:ascii="Arial" w:hAnsi="Arial" w:cs="Arial"/>
                <w:sz w:val="20"/>
                <w:szCs w:val="20"/>
              </w:rPr>
            </w:pPr>
            <w:r w:rsidRPr="00057AA2">
              <w:rPr>
                <w:rFonts w:ascii="Arial" w:hAnsi="Arial" w:cs="Arial"/>
                <w:sz w:val="20"/>
                <w:szCs w:val="20"/>
              </w:rPr>
              <w:t xml:space="preserve">July 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057AA2">
              <w:rPr>
                <w:rFonts w:ascii="Arial" w:hAnsi="Arial" w:cs="Arial"/>
                <w:sz w:val="20"/>
                <w:szCs w:val="20"/>
              </w:rPr>
              <w:t>, 20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6E2026">
              <w:rPr>
                <w:rFonts w:ascii="Arial" w:hAnsi="Arial" w:cs="Arial"/>
                <w:sz w:val="20"/>
                <w:szCs w:val="20"/>
              </w:rPr>
              <w:t>1</w:t>
            </w:r>
            <w:r w:rsidRPr="00057AA2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>September 3</w:t>
            </w:r>
            <w:r w:rsidRPr="00057AA2">
              <w:rPr>
                <w:rFonts w:ascii="Arial" w:hAnsi="Arial" w:cs="Arial"/>
                <w:sz w:val="20"/>
                <w:szCs w:val="20"/>
              </w:rPr>
              <w:t>, 20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  <w:p w14:paraId="4F5B288C" w14:textId="77777777" w:rsidR="00AD41CA" w:rsidRPr="00057AA2" w:rsidRDefault="00AD41CA" w:rsidP="00E952C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2F5175" w14:textId="77777777" w:rsidR="00AD41CA" w:rsidRPr="00057AA2" w:rsidRDefault="00AD41CA" w:rsidP="00E952C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54E418" w14:textId="77777777" w:rsidR="00AD41CA" w:rsidRPr="00057AA2" w:rsidRDefault="00AD41CA" w:rsidP="00E952C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BF70D1" w14:textId="77777777" w:rsidR="00AD41CA" w:rsidRPr="00057AA2" w:rsidRDefault="00AD41CA" w:rsidP="00E952C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57E4C3" w14:textId="6DB4F1ED" w:rsidR="00AD41CA" w:rsidRPr="00057AA2" w:rsidRDefault="00AD41CA" w:rsidP="00E952CF">
            <w:pPr>
              <w:rPr>
                <w:rFonts w:ascii="Arial" w:hAnsi="Arial" w:cs="Arial"/>
                <w:sz w:val="20"/>
                <w:szCs w:val="20"/>
              </w:rPr>
            </w:pPr>
            <w:r w:rsidRPr="00057AA2">
              <w:rPr>
                <w:rFonts w:ascii="Arial" w:hAnsi="Arial" w:cs="Arial"/>
                <w:sz w:val="20"/>
                <w:szCs w:val="20"/>
              </w:rPr>
              <w:t xml:space="preserve">September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057AA2">
              <w:rPr>
                <w:rFonts w:ascii="Arial" w:hAnsi="Arial" w:cs="Arial"/>
                <w:sz w:val="20"/>
                <w:szCs w:val="20"/>
              </w:rPr>
              <w:t>, 20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  <w:p w14:paraId="51EFB06E" w14:textId="77777777" w:rsidR="00AD41CA" w:rsidRPr="00057AA2" w:rsidRDefault="00AD41CA" w:rsidP="00E952C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505083" w14:textId="0A9C3FE0" w:rsidR="00AD41CA" w:rsidRPr="00057AA2" w:rsidRDefault="00AD41CA" w:rsidP="00E952CF">
            <w:pPr>
              <w:rPr>
                <w:rFonts w:ascii="Arial" w:hAnsi="Arial" w:cs="Arial"/>
                <w:sz w:val="20"/>
                <w:szCs w:val="20"/>
              </w:rPr>
            </w:pPr>
            <w:r w:rsidRPr="00057AA2">
              <w:rPr>
                <w:rFonts w:ascii="Arial" w:hAnsi="Arial" w:cs="Arial"/>
                <w:sz w:val="20"/>
                <w:szCs w:val="20"/>
              </w:rPr>
              <w:t>September</w:t>
            </w:r>
            <w:r>
              <w:rPr>
                <w:rFonts w:ascii="Arial" w:hAnsi="Arial" w:cs="Arial"/>
                <w:sz w:val="20"/>
                <w:szCs w:val="20"/>
              </w:rPr>
              <w:t xml:space="preserve"> 10</w:t>
            </w:r>
            <w:r w:rsidRPr="00057AA2">
              <w:rPr>
                <w:rFonts w:ascii="Arial" w:hAnsi="Arial" w:cs="Arial"/>
                <w:sz w:val="20"/>
                <w:szCs w:val="20"/>
              </w:rPr>
              <w:t xml:space="preserve"> &amp; 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Pr="00057AA2">
              <w:rPr>
                <w:rFonts w:ascii="Arial" w:hAnsi="Arial" w:cs="Arial"/>
                <w:sz w:val="20"/>
                <w:szCs w:val="20"/>
              </w:rPr>
              <w:t>, 20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  <w:p w14:paraId="6B2DA8A6" w14:textId="20C9CB6E" w:rsidR="00AD41CA" w:rsidRPr="00057AA2" w:rsidRDefault="00AD41CA" w:rsidP="00E952CF">
            <w:pPr>
              <w:rPr>
                <w:rFonts w:ascii="Arial" w:hAnsi="Arial" w:cs="Arial"/>
                <w:sz w:val="20"/>
                <w:szCs w:val="20"/>
              </w:rPr>
            </w:pPr>
            <w:r w:rsidRPr="00057AA2">
              <w:rPr>
                <w:rFonts w:ascii="Arial" w:hAnsi="Arial" w:cs="Arial"/>
                <w:sz w:val="20"/>
                <w:szCs w:val="20"/>
              </w:rPr>
              <w:br/>
            </w:r>
            <w:r w:rsidRPr="00057AA2">
              <w:rPr>
                <w:rFonts w:ascii="Arial" w:hAnsi="Arial" w:cs="Arial"/>
                <w:sz w:val="20"/>
                <w:szCs w:val="20"/>
              </w:rPr>
              <w:br/>
              <w:t>August 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057AA2">
              <w:rPr>
                <w:rFonts w:ascii="Arial" w:hAnsi="Arial" w:cs="Arial"/>
                <w:sz w:val="20"/>
                <w:szCs w:val="20"/>
              </w:rPr>
              <w:t>, 20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6E202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51ABDA45" w14:textId="77777777" w:rsidR="00AD41CA" w:rsidRPr="00057AA2" w:rsidRDefault="00AD41CA" w:rsidP="00E952C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E16D8C" w14:textId="3E7E5949" w:rsidR="00AD41CA" w:rsidRPr="00057AA2" w:rsidRDefault="00AD41CA" w:rsidP="00E952CF">
            <w:pPr>
              <w:rPr>
                <w:rFonts w:ascii="Arial" w:hAnsi="Arial" w:cs="Arial"/>
                <w:sz w:val="20"/>
                <w:szCs w:val="20"/>
              </w:rPr>
            </w:pPr>
            <w:r w:rsidRPr="00057AA2">
              <w:rPr>
                <w:rFonts w:ascii="Arial" w:hAnsi="Arial" w:cs="Arial"/>
                <w:sz w:val="20"/>
                <w:szCs w:val="20"/>
              </w:rPr>
              <w:t xml:space="preserve">September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057AA2">
              <w:rPr>
                <w:rFonts w:ascii="Arial" w:hAnsi="Arial" w:cs="Arial"/>
                <w:sz w:val="20"/>
                <w:szCs w:val="20"/>
              </w:rPr>
              <w:t>, 20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  <w:p w14:paraId="0B345D98" w14:textId="77777777" w:rsidR="00AD41CA" w:rsidRPr="00057AA2" w:rsidRDefault="00AD41CA" w:rsidP="00E952C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F73980" w14:textId="64697ED4" w:rsidR="00AD41CA" w:rsidRPr="00057AA2" w:rsidRDefault="00AD41CA" w:rsidP="00E952CF">
            <w:pPr>
              <w:rPr>
                <w:rFonts w:ascii="Arial" w:hAnsi="Arial" w:cs="Arial"/>
                <w:sz w:val="20"/>
                <w:szCs w:val="20"/>
              </w:rPr>
            </w:pPr>
            <w:r w:rsidRPr="00057AA2">
              <w:rPr>
                <w:rFonts w:ascii="Arial" w:hAnsi="Arial" w:cs="Arial"/>
                <w:sz w:val="20"/>
                <w:szCs w:val="20"/>
              </w:rPr>
              <w:t xml:space="preserve">October 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Pr="00057AA2">
              <w:rPr>
                <w:rFonts w:ascii="Arial" w:hAnsi="Arial" w:cs="Arial"/>
                <w:sz w:val="20"/>
                <w:szCs w:val="20"/>
              </w:rPr>
              <w:t>, 20</w:t>
            </w:r>
            <w:r>
              <w:rPr>
                <w:rFonts w:ascii="Arial" w:hAnsi="Arial" w:cs="Arial"/>
                <w:sz w:val="20"/>
                <w:szCs w:val="20"/>
              </w:rPr>
              <w:t>21 (noon)</w:t>
            </w:r>
          </w:p>
          <w:p w14:paraId="1165E6ED" w14:textId="77777777" w:rsidR="00AD41CA" w:rsidRPr="00057AA2" w:rsidRDefault="00AD41CA" w:rsidP="00E952C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58DCA8" w14:textId="0117C872" w:rsidR="00AD41CA" w:rsidRPr="00057AA2" w:rsidRDefault="00AD41CA" w:rsidP="00E952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October 22, 2021 – Jan 20</w:t>
            </w:r>
            <w:r w:rsidRPr="00057AA2">
              <w:rPr>
                <w:rFonts w:ascii="Arial" w:hAnsi="Arial" w:cs="Arial"/>
                <w:sz w:val="20"/>
                <w:szCs w:val="20"/>
              </w:rPr>
              <w:t>, 20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Pr="00057AA2">
              <w:rPr>
                <w:rFonts w:ascii="Arial" w:hAnsi="Arial" w:cs="Arial"/>
                <w:sz w:val="20"/>
                <w:szCs w:val="20"/>
              </w:rPr>
              <w:br/>
            </w:r>
          </w:p>
          <w:p w14:paraId="2515C23E" w14:textId="0F96ED2F" w:rsidR="00AD41CA" w:rsidRPr="00057AA2" w:rsidRDefault="00AD41CA" w:rsidP="00E952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October 22</w:t>
            </w:r>
            <w:r w:rsidRPr="00057AA2">
              <w:rPr>
                <w:rFonts w:ascii="Arial" w:hAnsi="Arial" w:cs="Arial"/>
                <w:sz w:val="20"/>
                <w:szCs w:val="20"/>
              </w:rPr>
              <w:t>, 20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Pr="00057AA2">
              <w:rPr>
                <w:rFonts w:ascii="Arial" w:hAnsi="Arial" w:cs="Arial"/>
                <w:sz w:val="20"/>
                <w:szCs w:val="20"/>
              </w:rPr>
              <w:t xml:space="preserve"> (email vote)</w:t>
            </w:r>
          </w:p>
          <w:p w14:paraId="4EC99A9E" w14:textId="77777777" w:rsidR="00AD41CA" w:rsidRPr="00057AA2" w:rsidRDefault="00AD41CA" w:rsidP="00E952C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3D6DED" w14:textId="6FE0F81E" w:rsidR="00AD41CA" w:rsidRPr="00057AA2" w:rsidRDefault="00AD41CA" w:rsidP="00E952CF">
            <w:pPr>
              <w:rPr>
                <w:rFonts w:ascii="Arial" w:hAnsi="Arial" w:cs="Arial"/>
                <w:sz w:val="20"/>
                <w:szCs w:val="20"/>
              </w:rPr>
            </w:pPr>
            <w:r w:rsidRPr="00057AA2">
              <w:rPr>
                <w:rFonts w:ascii="Arial" w:hAnsi="Arial" w:cs="Arial"/>
                <w:sz w:val="20"/>
                <w:szCs w:val="20"/>
              </w:rPr>
              <w:t xml:space="preserve">October 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Pr="00057AA2">
              <w:rPr>
                <w:rFonts w:ascii="Arial" w:hAnsi="Arial" w:cs="Arial"/>
                <w:sz w:val="20"/>
                <w:szCs w:val="20"/>
              </w:rPr>
              <w:t>, 20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  <w:p w14:paraId="7AAEDE5B" w14:textId="77777777" w:rsidR="00AD41CA" w:rsidRPr="00057AA2" w:rsidRDefault="00AD41CA" w:rsidP="00E952C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955148" w14:textId="1E738B63" w:rsidR="00AD41CA" w:rsidRPr="00057AA2" w:rsidRDefault="00AD41CA" w:rsidP="00E952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October 27</w:t>
            </w:r>
            <w:r w:rsidRPr="00057AA2">
              <w:rPr>
                <w:rFonts w:ascii="Arial" w:hAnsi="Arial" w:cs="Arial"/>
                <w:sz w:val="20"/>
                <w:szCs w:val="20"/>
              </w:rPr>
              <w:t>, 20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59117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– February 2</w:t>
            </w:r>
            <w:r w:rsidR="00445DC6">
              <w:rPr>
                <w:rFonts w:ascii="Arial" w:hAnsi="Arial" w:cs="Arial"/>
                <w:sz w:val="20"/>
                <w:szCs w:val="20"/>
              </w:rPr>
              <w:t>3</w:t>
            </w:r>
            <w:r w:rsidRPr="00057AA2">
              <w:rPr>
                <w:rFonts w:ascii="Arial" w:hAnsi="Arial" w:cs="Arial"/>
                <w:sz w:val="20"/>
                <w:szCs w:val="20"/>
              </w:rPr>
              <w:t>, 20</w:t>
            </w:r>
            <w:r w:rsidR="00445DC6">
              <w:rPr>
                <w:rFonts w:ascii="Arial" w:hAnsi="Arial" w:cs="Arial"/>
                <w:sz w:val="20"/>
                <w:szCs w:val="20"/>
              </w:rPr>
              <w:t>22</w:t>
            </w:r>
            <w:r w:rsidRPr="00057AA2">
              <w:rPr>
                <w:rFonts w:ascii="Arial" w:hAnsi="Arial" w:cs="Arial"/>
                <w:sz w:val="20"/>
                <w:szCs w:val="20"/>
              </w:rPr>
              <w:t xml:space="preserve"> (can be extended per vendor)</w:t>
            </w:r>
          </w:p>
          <w:p w14:paraId="785BF352" w14:textId="77777777" w:rsidR="00AD41CA" w:rsidRPr="00057AA2" w:rsidRDefault="00AD41CA" w:rsidP="00E952C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928B85" w14:textId="7397A533" w:rsidR="00AD41CA" w:rsidRPr="00057AA2" w:rsidRDefault="00AD41CA" w:rsidP="00E952CF">
            <w:pPr>
              <w:rPr>
                <w:rFonts w:ascii="Arial" w:hAnsi="Arial" w:cs="Arial"/>
                <w:sz w:val="20"/>
                <w:szCs w:val="20"/>
              </w:rPr>
            </w:pPr>
            <w:r w:rsidRPr="00057AA2">
              <w:rPr>
                <w:rFonts w:ascii="Arial" w:hAnsi="Arial" w:cs="Arial"/>
                <w:sz w:val="20"/>
                <w:szCs w:val="20"/>
              </w:rPr>
              <w:t>July 1, 20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45DC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7C7C466D" w14:textId="0D29B2A7" w:rsidR="00967A73" w:rsidRPr="00AD41CA" w:rsidRDefault="00AD41CA">
      <w:pPr>
        <w:rPr>
          <w:b/>
          <w:bCs/>
          <w:sz w:val="32"/>
          <w:szCs w:val="32"/>
        </w:rPr>
      </w:pPr>
      <w:r w:rsidRPr="00AD41CA">
        <w:rPr>
          <w:b/>
          <w:bCs/>
          <w:sz w:val="32"/>
          <w:szCs w:val="32"/>
        </w:rPr>
        <w:t>META Solutions Cooperative Bus Purchasing</w:t>
      </w:r>
    </w:p>
    <w:p w14:paraId="13B758E8" w14:textId="5296AE22" w:rsidR="00AD41CA" w:rsidRPr="00AD41CA" w:rsidRDefault="00AD41CA">
      <w:pPr>
        <w:rPr>
          <w:b/>
          <w:bCs/>
          <w:sz w:val="32"/>
          <w:szCs w:val="32"/>
        </w:rPr>
      </w:pPr>
      <w:r w:rsidRPr="00AD41CA">
        <w:rPr>
          <w:b/>
          <w:bCs/>
          <w:sz w:val="32"/>
          <w:szCs w:val="32"/>
        </w:rPr>
        <w:t>2021 – 2022 Calendar</w:t>
      </w:r>
    </w:p>
    <w:sectPr w:rsidR="00AD41CA" w:rsidRPr="00AD41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BE2405"/>
    <w:multiLevelType w:val="hybridMultilevel"/>
    <w:tmpl w:val="069AA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1CA"/>
    <w:rsid w:val="00445DC6"/>
    <w:rsid w:val="0059117F"/>
    <w:rsid w:val="006E2026"/>
    <w:rsid w:val="00967A73"/>
    <w:rsid w:val="00AD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56C9B"/>
  <w15:chartTrackingRefBased/>
  <w15:docId w15:val="{3D60863F-2161-4519-ABD9-9E0DFC2D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1CA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41CA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41CA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Glitt</dc:creator>
  <cp:keywords/>
  <dc:description/>
  <cp:lastModifiedBy>Beth Glitt</cp:lastModifiedBy>
  <cp:revision>3</cp:revision>
  <dcterms:created xsi:type="dcterms:W3CDTF">2021-07-15T13:24:00Z</dcterms:created>
  <dcterms:modified xsi:type="dcterms:W3CDTF">2021-07-15T13:59:00Z</dcterms:modified>
</cp:coreProperties>
</file>