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AEA56D" w14:textId="77777777" w:rsidR="00516396" w:rsidRPr="00516396" w:rsidRDefault="00516396" w:rsidP="00516396">
      <w:pPr>
        <w:pStyle w:val="NoSpacing"/>
        <w:jc w:val="right"/>
        <w:rPr>
          <w:b/>
          <w:color w:val="000000" w:themeColor="text1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bookmarkEnd w:id="0"/>
      <w:r w:rsidRPr="00516396">
        <w:rPr>
          <w:b/>
          <w:color w:val="000000" w:themeColor="text1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Bender Plumbing Ltd.</w:t>
      </w:r>
    </w:p>
    <w:p w14:paraId="130D10C8" w14:textId="77777777" w:rsidR="00516396" w:rsidRPr="00516396" w:rsidRDefault="00516396" w:rsidP="00516396">
      <w:pPr>
        <w:pStyle w:val="NoSpacing"/>
        <w:jc w:val="right"/>
        <w:rPr>
          <w:b/>
          <w:color w:val="000000" w:themeColor="text1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516396">
        <w:rPr>
          <w:b/>
          <w:color w:val="000000" w:themeColor="text1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398 W. Center St.</w:t>
      </w:r>
    </w:p>
    <w:p w14:paraId="77497563" w14:textId="77777777" w:rsidR="00516396" w:rsidRPr="00516396" w:rsidRDefault="00516396" w:rsidP="00516396">
      <w:pPr>
        <w:pStyle w:val="NoSpacing"/>
        <w:jc w:val="right"/>
        <w:rPr>
          <w:b/>
          <w:color w:val="000000" w:themeColor="text1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516396">
        <w:rPr>
          <w:b/>
          <w:color w:val="000000" w:themeColor="text1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Marion, Ohio 43302</w:t>
      </w:r>
    </w:p>
    <w:p w14:paraId="582941A9" w14:textId="77777777" w:rsidR="00516396" w:rsidRPr="00516396" w:rsidRDefault="00516396" w:rsidP="00516396">
      <w:pPr>
        <w:pStyle w:val="NoSpacing"/>
        <w:jc w:val="right"/>
        <w:rPr>
          <w:b/>
          <w:color w:val="000000" w:themeColor="text1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516396">
        <w:rPr>
          <w:b/>
          <w:color w:val="000000" w:themeColor="text1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P. (740)382-4551</w:t>
      </w:r>
    </w:p>
    <w:p w14:paraId="41C8E369" w14:textId="77777777" w:rsidR="00B11760" w:rsidRPr="00516396" w:rsidRDefault="00FE3641" w:rsidP="00516396">
      <w:pPr>
        <w:pStyle w:val="NoSpacing"/>
        <w:rPr>
          <w:rFonts w:ascii="Arial Black" w:hAnsi="Arial Black"/>
        </w:rPr>
      </w:pPr>
      <w:r w:rsidRPr="00516396">
        <w:rPr>
          <w:rFonts w:ascii="Arial Black" w:hAnsi="Arial Black"/>
        </w:rPr>
        <w:t>Bender Plumbing &amp; Heating Ltd</w:t>
      </w:r>
    </w:p>
    <w:p w14:paraId="52C90604" w14:textId="77777777" w:rsidR="00FE3641" w:rsidRPr="00516396" w:rsidRDefault="00FE3641" w:rsidP="00516396">
      <w:pPr>
        <w:pStyle w:val="NoSpacing"/>
        <w:rPr>
          <w:rFonts w:ascii="Arial Black" w:hAnsi="Arial Black"/>
        </w:rPr>
      </w:pPr>
      <w:r w:rsidRPr="00516396">
        <w:rPr>
          <w:rFonts w:ascii="Arial Black" w:hAnsi="Arial Black"/>
        </w:rPr>
        <w:t>Proposal/Contract</w:t>
      </w:r>
    </w:p>
    <w:p w14:paraId="04F89D40" w14:textId="5067AA14" w:rsidR="00FE3641" w:rsidRDefault="00FE3641" w:rsidP="00516396">
      <w:pPr>
        <w:pStyle w:val="NoSpacing"/>
      </w:pPr>
      <w:r>
        <w:t xml:space="preserve">Date: </w:t>
      </w:r>
      <w:r w:rsidR="008A5F0F">
        <w:t>May 31, 2021</w:t>
      </w:r>
    </w:p>
    <w:p w14:paraId="50B552E7" w14:textId="0352E2C5" w:rsidR="00FE3641" w:rsidRDefault="00FE3641" w:rsidP="00516396">
      <w:pPr>
        <w:pStyle w:val="NoSpacing"/>
      </w:pPr>
      <w:r>
        <w:t>Name:</w:t>
      </w:r>
      <w:r w:rsidR="00053DF1">
        <w:t xml:space="preserve"> </w:t>
      </w:r>
      <w:r w:rsidR="008A5F0F">
        <w:t>Ridgedale Local Schools/Jason Fleming</w:t>
      </w:r>
    </w:p>
    <w:p w14:paraId="573A39AA" w14:textId="4A78F856" w:rsidR="00FE3641" w:rsidRDefault="00FE3641" w:rsidP="00516396">
      <w:pPr>
        <w:pStyle w:val="NoSpacing"/>
      </w:pPr>
      <w:r>
        <w:t>Phone: 740</w:t>
      </w:r>
      <w:r w:rsidR="004E73C7">
        <w:t>-</w:t>
      </w:r>
      <w:r w:rsidR="008A5F0F">
        <w:t>383-2020</w:t>
      </w:r>
    </w:p>
    <w:p w14:paraId="6FC30F1D" w14:textId="246433B4" w:rsidR="00FE3641" w:rsidRDefault="00FE3641" w:rsidP="00516396">
      <w:pPr>
        <w:pStyle w:val="NoSpacing"/>
      </w:pPr>
      <w:r>
        <w:t xml:space="preserve">Job Location: </w:t>
      </w:r>
      <w:r w:rsidR="00533241">
        <w:t xml:space="preserve"> </w:t>
      </w:r>
      <w:r w:rsidR="008A5F0F">
        <w:t>3105 Hillman-Ford Rd. Morral</w:t>
      </w:r>
      <w:r w:rsidR="007E52DA">
        <w:t>, Ohio</w:t>
      </w:r>
      <w:r w:rsidR="008A5F0F">
        <w:t xml:space="preserve"> 43337</w:t>
      </w:r>
    </w:p>
    <w:p w14:paraId="2927BC01" w14:textId="77777777" w:rsidR="00366E63" w:rsidRDefault="00366E63" w:rsidP="00FE3641"/>
    <w:p w14:paraId="74643E90" w14:textId="5F26ABC2" w:rsidR="00CA7D2C" w:rsidRDefault="00CA7D2C" w:rsidP="00FE3641">
      <w:r>
        <w:t xml:space="preserve">We are pleased to provide you with a quote for the Plumbing and HVAC to be installed at the property located </w:t>
      </w:r>
      <w:r w:rsidR="000F4273">
        <w:t>at</w:t>
      </w:r>
      <w:r>
        <w:t xml:space="preserve"> </w:t>
      </w:r>
      <w:r w:rsidR="007705DE">
        <w:t>1183 Bellefontaine Ave. Marion, Ohio 43302</w:t>
      </w:r>
      <w:r>
        <w:t>. You will find the scope of work outlined below. Equipment, materials, accessories, and labor are all included</w:t>
      </w:r>
      <w:r w:rsidR="001428AE">
        <w:t xml:space="preserve">. </w:t>
      </w:r>
      <w:r>
        <w:t>1</w:t>
      </w:r>
      <w:r w:rsidR="00534C32">
        <w:t>-</w:t>
      </w:r>
      <w:r>
        <w:t>year warranty on any labor provided.</w:t>
      </w:r>
      <w:r w:rsidR="00053DF1">
        <w:t xml:space="preserve"> </w:t>
      </w:r>
    </w:p>
    <w:p w14:paraId="3D937D9A" w14:textId="746616F4" w:rsidR="00CA7D2C" w:rsidRDefault="00CA7D2C" w:rsidP="00FE3641">
      <w:r>
        <w:t>HVAC System outline:</w:t>
      </w:r>
      <w:r w:rsidR="001428AE">
        <w:t xml:space="preserve"> </w:t>
      </w:r>
    </w:p>
    <w:p w14:paraId="1A55E176" w14:textId="0887A62F" w:rsidR="007705DE" w:rsidRDefault="008A5F0F" w:rsidP="008A5F0F">
      <w:pPr>
        <w:pStyle w:val="ListParagraph"/>
        <w:numPr>
          <w:ilvl w:val="0"/>
          <w:numId w:val="1"/>
        </w:numPr>
      </w:pPr>
      <w:r>
        <w:t>Concrete cutting and removal to create crawl space access in plumbing chase.</w:t>
      </w:r>
    </w:p>
    <w:p w14:paraId="56FF008F" w14:textId="522FDD3E" w:rsidR="008A5F0F" w:rsidRDefault="008A5F0F" w:rsidP="008A5F0F">
      <w:pPr>
        <w:pStyle w:val="ListParagraph"/>
        <w:numPr>
          <w:ilvl w:val="0"/>
          <w:numId w:val="1"/>
        </w:numPr>
      </w:pPr>
      <w:r>
        <w:t>Forensic plumbing and investigating to determine cause of sewer gas smell and identify leaks under both restrooms.</w:t>
      </w:r>
    </w:p>
    <w:p w14:paraId="11476234" w14:textId="66B33EA1" w:rsidR="008A5F0F" w:rsidRDefault="008A5F0F" w:rsidP="008A5F0F">
      <w:pPr>
        <w:pStyle w:val="ListParagraph"/>
        <w:numPr>
          <w:ilvl w:val="0"/>
          <w:numId w:val="1"/>
        </w:numPr>
      </w:pPr>
      <w:r>
        <w:t>Creation of accurate plumbing isometric drawing and floor plan diagram that replicates existing plumbing.</w:t>
      </w:r>
    </w:p>
    <w:p w14:paraId="4B5B22AE" w14:textId="59D86436" w:rsidR="001428AE" w:rsidRDefault="00053DF1" w:rsidP="00053DF1">
      <w:pPr>
        <w:ind w:left="360"/>
      </w:pPr>
      <w:r>
        <w:tab/>
      </w:r>
      <w:r>
        <w:tab/>
      </w:r>
      <w:r>
        <w:tab/>
      </w:r>
      <w:r w:rsidR="001428AE">
        <w:tab/>
      </w:r>
      <w:r w:rsidR="001428AE">
        <w:tab/>
      </w:r>
      <w:r w:rsidR="001428AE">
        <w:tab/>
      </w:r>
      <w:r w:rsidR="001428AE">
        <w:tab/>
      </w:r>
      <w:r w:rsidR="001428AE">
        <w:tab/>
      </w:r>
      <w:r w:rsidR="001428AE">
        <w:tab/>
      </w:r>
      <w:r w:rsidR="008A5F0F">
        <w:tab/>
      </w:r>
      <w:r w:rsidR="008A5F0F" w:rsidRPr="008A5F0F">
        <w:rPr>
          <w:b/>
          <w:bCs/>
        </w:rPr>
        <w:t>Total:</w:t>
      </w:r>
      <w:r w:rsidR="004E73C7">
        <w:t xml:space="preserve">   </w:t>
      </w:r>
      <w:r w:rsidR="001428AE">
        <w:t xml:space="preserve"> </w:t>
      </w:r>
      <w:r w:rsidR="002265F9" w:rsidRPr="00053DF1">
        <w:rPr>
          <w:b/>
          <w:bCs/>
        </w:rPr>
        <w:t>$</w:t>
      </w:r>
      <w:r w:rsidR="008A5F0F">
        <w:rPr>
          <w:b/>
          <w:bCs/>
        </w:rPr>
        <w:t>1,5</w:t>
      </w:r>
      <w:r w:rsidR="00CB72EE">
        <w:rPr>
          <w:b/>
          <w:bCs/>
        </w:rPr>
        <w:t>0</w:t>
      </w:r>
      <w:r w:rsidRPr="00053DF1">
        <w:rPr>
          <w:b/>
          <w:bCs/>
        </w:rPr>
        <w:t>0.00</w:t>
      </w:r>
    </w:p>
    <w:p w14:paraId="47A2FE45" w14:textId="711B1B5E" w:rsidR="007076AC" w:rsidRDefault="007076AC" w:rsidP="00533241">
      <w:pPr>
        <w:ind w:left="4320" w:firstLine="720"/>
        <w:rPr>
          <w:b/>
          <w:bCs/>
        </w:rPr>
      </w:pPr>
    </w:p>
    <w:p w14:paraId="530168D1" w14:textId="04B6C1B5" w:rsidR="007076AC" w:rsidRDefault="007076AC" w:rsidP="007076AC">
      <w:r>
        <w:rPr>
          <w:b/>
          <w:bCs/>
        </w:rPr>
        <w:t xml:space="preserve">Terms: </w:t>
      </w:r>
    </w:p>
    <w:p w14:paraId="781F0C43" w14:textId="77777777" w:rsidR="007076AC" w:rsidRDefault="007076AC" w:rsidP="007076AC">
      <w:r>
        <w:t>Proposal is good for 30 days.</w:t>
      </w:r>
    </w:p>
    <w:p w14:paraId="5A266D96" w14:textId="77777777" w:rsidR="007076AC" w:rsidRDefault="007076AC" w:rsidP="007076AC">
      <w:pPr>
        <w:rPr>
          <w:u w:val="single"/>
        </w:rPr>
      </w:pPr>
      <w:r>
        <w:t>Prepared by: Ben Haviland, Owner Bender Plumbing Ltd.</w:t>
      </w:r>
      <w:r>
        <w:tab/>
      </w:r>
      <w:r>
        <w:tab/>
      </w:r>
    </w:p>
    <w:p w14:paraId="0F46E817" w14:textId="48DDDA92" w:rsidR="007076AC" w:rsidRDefault="007076AC" w:rsidP="007076AC">
      <w:pPr>
        <w:rPr>
          <w:u w:val="single"/>
        </w:rPr>
      </w:pPr>
      <w:r w:rsidRPr="00533241">
        <w:t>Accepted by</w:t>
      </w:r>
      <w:r>
        <w:rPr>
          <w:u w:val="single"/>
        </w:rPr>
        <w:t xml:space="preserve">: </w:t>
      </w:r>
      <w:r w:rsidR="00533241">
        <w:rPr>
          <w:u w:val="single"/>
        </w:rPr>
        <w:t xml:space="preserve"> ___________________________________</w:t>
      </w:r>
    </w:p>
    <w:p w14:paraId="2E42709B" w14:textId="513C5B70" w:rsidR="007076AC" w:rsidRPr="007076AC" w:rsidRDefault="00534C32" w:rsidP="007076AC">
      <w:pPr>
        <w:rPr>
          <w:u w:val="single"/>
        </w:rPr>
      </w:pPr>
      <w:r w:rsidRPr="00533241">
        <w:t>Date: _</w:t>
      </w:r>
      <w:r w:rsidR="00533241">
        <w:rPr>
          <w:u w:val="single"/>
        </w:rPr>
        <w:t>_________________________________________</w:t>
      </w:r>
    </w:p>
    <w:p w14:paraId="45E6B144" w14:textId="77777777" w:rsidR="002265F9" w:rsidRDefault="002265F9" w:rsidP="001428AE"/>
    <w:p w14:paraId="3E2B5811" w14:textId="77777777" w:rsidR="001428AE" w:rsidRDefault="001428AE" w:rsidP="001428AE"/>
    <w:sectPr w:rsidR="001428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B259CD"/>
    <w:multiLevelType w:val="hybridMultilevel"/>
    <w:tmpl w:val="8FFC20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A590B"/>
    <w:multiLevelType w:val="hybridMultilevel"/>
    <w:tmpl w:val="5DDEA9A2"/>
    <w:lvl w:ilvl="0" w:tplc="9A38BF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5C5320F"/>
    <w:multiLevelType w:val="hybridMultilevel"/>
    <w:tmpl w:val="8FFC20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84E2A"/>
    <w:multiLevelType w:val="hybridMultilevel"/>
    <w:tmpl w:val="8FFC20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B47C45"/>
    <w:multiLevelType w:val="hybridMultilevel"/>
    <w:tmpl w:val="8FFC20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135350"/>
    <w:multiLevelType w:val="hybridMultilevel"/>
    <w:tmpl w:val="8FFC20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641"/>
    <w:rsid w:val="00053DF1"/>
    <w:rsid w:val="000F4273"/>
    <w:rsid w:val="001428AE"/>
    <w:rsid w:val="002035F0"/>
    <w:rsid w:val="002265F9"/>
    <w:rsid w:val="00366E63"/>
    <w:rsid w:val="00401352"/>
    <w:rsid w:val="004E73C7"/>
    <w:rsid w:val="00516396"/>
    <w:rsid w:val="00533241"/>
    <w:rsid w:val="00534C32"/>
    <w:rsid w:val="007076AC"/>
    <w:rsid w:val="007705DE"/>
    <w:rsid w:val="00776F4D"/>
    <w:rsid w:val="007E52DA"/>
    <w:rsid w:val="008A5F0F"/>
    <w:rsid w:val="00B11760"/>
    <w:rsid w:val="00C9012E"/>
    <w:rsid w:val="00CA7D2C"/>
    <w:rsid w:val="00CB72EE"/>
    <w:rsid w:val="00FE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880BC"/>
  <w15:chartTrackingRefBased/>
  <w15:docId w15:val="{44D66172-B86D-4C58-92C9-8FF04A217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7D2C"/>
    <w:pPr>
      <w:ind w:left="720"/>
      <w:contextualSpacing/>
    </w:pPr>
  </w:style>
  <w:style w:type="paragraph" w:styleId="NoSpacing">
    <w:name w:val="No Spacing"/>
    <w:uiPriority w:val="1"/>
    <w:qFormat/>
    <w:rsid w:val="005163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950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Haviland, Breanne</dc:creator>
  <cp:keywords/>
  <dc:description/>
  <cp:lastModifiedBy>Jason Fleming</cp:lastModifiedBy>
  <cp:revision>2</cp:revision>
  <cp:lastPrinted>2020-03-24T01:49:00Z</cp:lastPrinted>
  <dcterms:created xsi:type="dcterms:W3CDTF">2021-06-01T15:06:00Z</dcterms:created>
  <dcterms:modified xsi:type="dcterms:W3CDTF">2021-06-01T15:06:00Z</dcterms:modified>
</cp:coreProperties>
</file>